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Neil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Susan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Neil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Ian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Neil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Susan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Neil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I A NEIL PENSION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01/03/2022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I A NEIL PENSION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01/03/2022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