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Judith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Wade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Judith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Wade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WADE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21/04/2021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WADE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21/04/2021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