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Raelee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Mathews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Raelee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Mathews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17/05/2021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R I GORRING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17/05/2021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