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Christopher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Harvey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Janice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Harvey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Christopher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Harvey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Janice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Harvey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 &amp; J HARVEY SUPER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20/11/2019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 &amp; J HARVEY SUPER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20/11/2019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