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Christopher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Harvey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Janice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Harvey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Christopher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Harvey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Janice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Harvey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 &amp; J HARVEY SUPER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31/05/2022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C &amp; J HARVEY SUPER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31/05/2022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