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Debra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Moore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Gary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Debra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Moore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GARY C MOORE &amp; CO SUPERANNUATION FUND NO 2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04/11/2020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