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6D4F74" w14:textId="77777777" w:rsidR="005C57BE" w:rsidRPr="008D2E0E" w:rsidRDefault="005C57BE">
      <w:pPr>
        <w:spacing w:after="660" w:line="259" w:lineRule="auto"/>
        <w:ind w:left="0" w:right="-105" w:firstLine="0"/>
        <w:rPr>
          <w:b/>
          <w:color w:val="auto"/>
          <w:sz w:val="40"/>
          <w:szCs w:val="40"/>
        </w:rPr>
      </w:pPr>
    </w:p>
    <w:p w14:paraId="058DCBD8" w14:textId="77777777" w:rsidR="005C57BE" w:rsidRPr="008D2E0E" w:rsidRDefault="00B41FBD">
      <w:pPr>
        <w:spacing w:after="0" w:line="259" w:lineRule="auto"/>
        <w:ind w:left="96" w:firstLine="0"/>
        <w:jc w:val="center"/>
        <w:rPr>
          <w:b/>
          <w:color w:val="auto"/>
          <w:sz w:val="40"/>
          <w:szCs w:val="40"/>
        </w:rPr>
      </w:pPr>
      <w:r w:rsidRPr="008D2E0E">
        <w:rPr>
          <w:b/>
          <w:color w:val="auto"/>
          <w:sz w:val="40"/>
          <w:szCs w:val="40"/>
        </w:rPr>
        <w:t>S</w:t>
      </w:r>
      <w:r w:rsidR="008D2E0E">
        <w:rPr>
          <w:b/>
          <w:color w:val="auto"/>
          <w:sz w:val="40"/>
          <w:szCs w:val="40"/>
        </w:rPr>
        <w:t>MSF</w:t>
      </w:r>
      <w:r w:rsidRPr="008D2E0E">
        <w:rPr>
          <w:b/>
          <w:color w:val="auto"/>
          <w:sz w:val="40"/>
          <w:szCs w:val="40"/>
        </w:rPr>
        <w:t xml:space="preserve"> Audit</w:t>
      </w:r>
      <w:r w:rsidR="008D2E0E">
        <w:rPr>
          <w:b/>
          <w:color w:val="auto"/>
          <w:sz w:val="40"/>
          <w:szCs w:val="40"/>
        </w:rPr>
        <w:t xml:space="preserve"> -</w:t>
      </w:r>
      <w:r w:rsidRPr="008D2E0E">
        <w:rPr>
          <w:b/>
          <w:color w:val="auto"/>
          <w:sz w:val="40"/>
          <w:szCs w:val="40"/>
        </w:rPr>
        <w:t xml:space="preserve"> Document Checklist</w:t>
      </w:r>
    </w:p>
    <w:p w14:paraId="2BD1C183" w14:textId="77777777" w:rsidR="00B41FBD" w:rsidRDefault="00B41FBD">
      <w:pPr>
        <w:spacing w:after="0" w:line="259" w:lineRule="auto"/>
        <w:ind w:left="96" w:firstLine="0"/>
        <w:jc w:val="center"/>
      </w:pPr>
    </w:p>
    <w:p w14:paraId="28F9803B" w14:textId="77777777" w:rsidR="005C57BE" w:rsidRDefault="005C57BE" w:rsidP="0068127A">
      <w:pPr>
        <w:spacing w:after="241" w:line="254" w:lineRule="auto"/>
        <w:ind w:left="0" w:firstLine="0"/>
      </w:pPr>
    </w:p>
    <w:p w14:paraId="06B90F69" w14:textId="77777777" w:rsidR="005C57BE" w:rsidRDefault="005C57BE" w:rsidP="00B41FBD">
      <w:pPr>
        <w:spacing w:after="131" w:line="254" w:lineRule="auto"/>
        <w:ind w:left="0" w:firstLine="0"/>
      </w:pPr>
    </w:p>
    <w:tbl>
      <w:tblPr>
        <w:tblStyle w:val="TableGrid"/>
        <w:tblW w:w="10841" w:type="dxa"/>
        <w:tblInd w:w="0" w:type="dxa"/>
        <w:tblCellMar>
          <w:left w:w="160" w:type="dxa"/>
          <w:right w:w="115" w:type="dxa"/>
        </w:tblCellMar>
        <w:tblLook w:val="04A0" w:firstRow="1" w:lastRow="0" w:firstColumn="1" w:lastColumn="0" w:noHBand="0" w:noVBand="1"/>
      </w:tblPr>
      <w:tblGrid>
        <w:gridCol w:w="8585"/>
        <w:gridCol w:w="752"/>
        <w:gridCol w:w="752"/>
        <w:gridCol w:w="752"/>
      </w:tblGrid>
      <w:tr w:rsidR="005C57BE" w14:paraId="0603D91A" w14:textId="77777777" w:rsidTr="008D2E0E">
        <w:trPr>
          <w:trHeight w:val="350"/>
        </w:trPr>
        <w:tc>
          <w:tcPr>
            <w:tcW w:w="8585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</w:tcPr>
          <w:p w14:paraId="0490D690" w14:textId="77777777" w:rsidR="005C57BE" w:rsidRDefault="005C57BE">
            <w:pPr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383F441" w14:textId="77777777" w:rsidR="005C57BE" w:rsidRDefault="00B41FBD">
            <w:pPr>
              <w:spacing w:after="0" w:line="259" w:lineRule="auto"/>
              <w:ind w:left="33" w:firstLine="0"/>
            </w:pPr>
            <w:r>
              <w:t>Yes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83E4651" w14:textId="77777777" w:rsidR="005C57BE" w:rsidRDefault="00B41FBD">
            <w:pPr>
              <w:spacing w:after="0" w:line="259" w:lineRule="auto"/>
              <w:ind w:left="61" w:firstLine="0"/>
            </w:pPr>
            <w:r>
              <w:t>No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81C700F" w14:textId="77777777" w:rsidR="005C57BE" w:rsidRDefault="00B41FBD">
            <w:pPr>
              <w:spacing w:after="0" w:line="259" w:lineRule="auto"/>
              <w:ind w:left="0" w:firstLine="0"/>
            </w:pPr>
            <w:r>
              <w:t>N/A</w:t>
            </w:r>
          </w:p>
        </w:tc>
      </w:tr>
      <w:tr w:rsidR="005C57BE" w14:paraId="7D44CBC5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CAC7244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signed Audit Engagement Letter by the Trustees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EA880E7" w14:textId="4D0EB676" w:rsidR="005C57BE" w:rsidRDefault="00B8467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16614D5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439ECF8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1EF17C25" w14:textId="77777777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534A3C87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 xml:space="preserve">Copy of signed Trustee Representation Letter 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6200D98A" w14:textId="487A9A91" w:rsidR="005C57BE" w:rsidRDefault="00B8467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55A65C72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6A356F08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0758EA60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134630C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 xml:space="preserve">Copy of signed Financial Statements 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1C88166" w14:textId="22889461" w:rsidR="005C57BE" w:rsidRDefault="00B8467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4190F2E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0682B7C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053BEC45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79240C6F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 xml:space="preserve">Supporting documents for all items in the Financial Statements 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6FDFAED" w14:textId="6CB10FB3" w:rsidR="005C57BE" w:rsidRDefault="00B8467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8905900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4B31511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1D32161C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6E3C44B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 xml:space="preserve">Tax Return completed 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4AEE580C" w14:textId="5FB42449" w:rsidR="005C57BE" w:rsidRDefault="00B8467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4B4A64B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15C4E3C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58AFD849" w14:textId="77777777" w:rsidTr="008D2E0E">
        <w:trPr>
          <w:trHeight w:val="818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587007F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Proof of Trustees (individual – document signed by Trustees accepting to act as Trustees or Company Trustee confirmation of Directors)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72AD730" w14:textId="13568BF8" w:rsidR="005C57BE" w:rsidRDefault="004A0CAB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18E181D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33FFBE8" w14:textId="54222D0B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5CE3638B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D093CA9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all signed permanent files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6691EED" w14:textId="7A44651C" w:rsidR="005C57BE" w:rsidRDefault="004A0CAB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9D42391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A6557BB" w14:textId="2CE7CFF8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76DD014F" w14:textId="77777777" w:rsidTr="008D2E0E">
        <w:trPr>
          <w:trHeight w:val="350"/>
        </w:trPr>
        <w:tc>
          <w:tcPr>
            <w:tcW w:w="8585" w:type="dxa"/>
            <w:tcBorders>
              <w:top w:val="single" w:sz="4" w:space="0" w:color="CCCCCC"/>
              <w:left w:val="nil"/>
              <w:bottom w:val="single" w:sz="4" w:space="0" w:color="CCCCCC"/>
              <w:right w:val="single" w:sz="4" w:space="0" w:color="CCCCCC"/>
            </w:tcBorders>
          </w:tcPr>
          <w:p w14:paraId="1A6EB7B2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2489E63B" w14:textId="77777777" w:rsidR="005C57BE" w:rsidRDefault="005C57BE" w:rsidP="002C5A71">
            <w:pPr>
              <w:shd w:val="clear" w:color="auto" w:fill="FFFFFF" w:themeFill="background1"/>
              <w:spacing w:after="0" w:line="259" w:lineRule="auto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5952329C" w14:textId="77777777" w:rsidR="005C57BE" w:rsidRDefault="005C57BE" w:rsidP="002C5A71">
            <w:pPr>
              <w:shd w:val="clear" w:color="auto" w:fill="FFFFFF" w:themeFill="background1"/>
              <w:spacing w:after="0" w:line="259" w:lineRule="auto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416C67F5" w14:textId="77777777" w:rsidR="005C57BE" w:rsidRDefault="005C57BE" w:rsidP="002C5A71">
            <w:pPr>
              <w:shd w:val="clear" w:color="auto" w:fill="FFFFFF" w:themeFill="background1"/>
              <w:spacing w:after="0" w:line="259" w:lineRule="auto"/>
              <w:ind w:left="0" w:firstLine="0"/>
            </w:pPr>
          </w:p>
        </w:tc>
      </w:tr>
      <w:tr w:rsidR="005C57BE" w14:paraId="5E29206B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78835B4" w14:textId="77777777" w:rsidR="005C57BE" w:rsidRDefault="00B41FBD" w:rsidP="002C5A71">
            <w:pPr>
              <w:shd w:val="clear" w:color="auto" w:fill="FFFFFF" w:themeFill="background1"/>
              <w:tabs>
                <w:tab w:val="left" w:pos="4530"/>
              </w:tabs>
              <w:spacing w:after="0" w:line="259" w:lineRule="auto"/>
              <w:ind w:left="137" w:firstLine="0"/>
            </w:pPr>
            <w:r>
              <w:t>Copy of signed Pension Documentations</w:t>
            </w:r>
            <w:r w:rsidR="002C5A71">
              <w:tab/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5F80F38F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710CA57D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0D35A5DF" w14:textId="38B49AAE" w:rsidR="005C57BE" w:rsidRDefault="00B8467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  <w:tr w:rsidR="005C57BE" w14:paraId="4D457258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ACDA2DA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signed Bare Trust if there is a LRBA in the Fund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DED7A4E" w14:textId="3E26D191" w:rsidR="005C57BE" w:rsidRDefault="004A0CAB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A79FEF1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5364016" w14:textId="724287F5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63DF4C92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C407873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Actuarial Certificate (if Fund is partially in Accumulation and Pension phase)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059D5DA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16DF2A0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201A338" w14:textId="023E779F" w:rsidR="005C57BE" w:rsidRDefault="00B8467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  <w:tr w:rsidR="005C57BE" w14:paraId="39BA4E3A" w14:textId="77777777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088963D8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Life Insurance Statements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19C8110A" w14:textId="66CE441C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2B426F9F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2EC0E913" w14:textId="7D66AB80" w:rsidR="005C57BE" w:rsidRDefault="004A0CAB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  <w:tr w:rsidR="005C57BE" w14:paraId="1DB786CA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B57D61F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 w:rsidRPr="002C5A71">
              <w:rPr>
                <w:shd w:val="clear" w:color="auto" w:fill="FFFFFF" w:themeFill="background1"/>
              </w:rPr>
              <w:t>Corporate</w:t>
            </w:r>
            <w:r>
              <w:t xml:space="preserve"> Trustee Annual Statement - ASIC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3BE2EF1" w14:textId="5A02C86F" w:rsidR="005C57BE" w:rsidRDefault="00113609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21B9890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7B88AF5" w14:textId="7822617C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63B179FC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4BAA630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Proof of payment made for ASIC annual fee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78638C2" w14:textId="174D2822" w:rsidR="005C57BE" w:rsidRDefault="00A5492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33C4297" w14:textId="6C83CC9A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9D38C13" w14:textId="541ABFBC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7A0E3DF7" w14:textId="77777777" w:rsidTr="008D2E0E">
        <w:trPr>
          <w:trHeight w:val="350"/>
        </w:trPr>
        <w:tc>
          <w:tcPr>
            <w:tcW w:w="8585" w:type="dxa"/>
            <w:tcBorders>
              <w:top w:val="single" w:sz="4" w:space="0" w:color="CCCCCC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AA1A485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6315258" w14:textId="77777777" w:rsidR="005C57BE" w:rsidRDefault="005C57BE" w:rsidP="002C5A71">
            <w:pPr>
              <w:shd w:val="clear" w:color="auto" w:fill="FFFFFF" w:themeFill="background1"/>
              <w:spacing w:after="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D30AD24" w14:textId="77777777" w:rsidR="005C57BE" w:rsidRDefault="005C57BE" w:rsidP="002C5A71">
            <w:pPr>
              <w:shd w:val="clear" w:color="auto" w:fill="FFFFFF" w:themeFill="background1"/>
              <w:spacing w:after="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F6F409A" w14:textId="77777777" w:rsidR="005C57BE" w:rsidRDefault="005C57BE" w:rsidP="002C5A71">
            <w:pPr>
              <w:shd w:val="clear" w:color="auto" w:fill="FFFFFF" w:themeFill="background1"/>
              <w:spacing w:after="0" w:line="259" w:lineRule="auto"/>
              <w:ind w:left="0" w:firstLine="0"/>
            </w:pPr>
          </w:p>
        </w:tc>
      </w:tr>
      <w:tr w:rsidR="005C57BE" w14:paraId="0A9B0849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F6C2DC3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signed Prior year Management Letter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4243D39" w14:textId="1217D4B2" w:rsidR="005C57BE" w:rsidRDefault="004A0CAB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D4D9411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4361A47" w14:textId="1415632C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60DB9621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7899A0F9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 xml:space="preserve">Copy of signed Prior year Financial Statements 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8C16319" w14:textId="37476112" w:rsidR="005C57BE" w:rsidRDefault="004A0CAB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E038C9F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936A819" w14:textId="138A496E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65BF9CF6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631B6207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signed Prior year Tax Return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C8C91EB" w14:textId="61A50DF5" w:rsidR="005C57BE" w:rsidRDefault="004A0CAB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7C6A303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A687E3D" w14:textId="3B2FCE83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4728B71F" w14:textId="77777777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02F5690E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signed Prior year Audit Report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1BCBEFD7" w14:textId="634177FD" w:rsidR="005C57BE" w:rsidRDefault="004A0CAB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79BCD5F5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5C691A74" w14:textId="3412515B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</w:tbl>
    <w:p w14:paraId="0005F815" w14:textId="77777777" w:rsidR="005C57BE" w:rsidRDefault="005C57BE" w:rsidP="002C5A71">
      <w:pPr>
        <w:shd w:val="clear" w:color="auto" w:fill="FFFFFF" w:themeFill="background1"/>
        <w:spacing w:after="131" w:line="254" w:lineRule="auto"/>
        <w:ind w:left="0" w:firstLine="0"/>
      </w:pPr>
    </w:p>
    <w:tbl>
      <w:tblPr>
        <w:tblStyle w:val="TableGrid"/>
        <w:tblW w:w="10841" w:type="dxa"/>
        <w:tblInd w:w="0" w:type="dxa"/>
        <w:tblCellMar>
          <w:left w:w="160" w:type="dxa"/>
          <w:right w:w="115" w:type="dxa"/>
        </w:tblCellMar>
        <w:tblLook w:val="04A0" w:firstRow="1" w:lastRow="0" w:firstColumn="1" w:lastColumn="0" w:noHBand="0" w:noVBand="1"/>
      </w:tblPr>
      <w:tblGrid>
        <w:gridCol w:w="8585"/>
        <w:gridCol w:w="752"/>
        <w:gridCol w:w="752"/>
        <w:gridCol w:w="752"/>
      </w:tblGrid>
      <w:tr w:rsidR="005C57BE" w14:paraId="3C6EDA94" w14:textId="77777777">
        <w:trPr>
          <w:trHeight w:val="350"/>
        </w:trPr>
        <w:tc>
          <w:tcPr>
            <w:tcW w:w="8585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</w:tcPr>
          <w:p w14:paraId="000AEC9D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3E23F23E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33" w:firstLine="0"/>
            </w:pPr>
            <w:r>
              <w:t>Yes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0411064B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61" w:firstLine="0"/>
            </w:pPr>
            <w:r>
              <w:t>No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1C2B191B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0" w:firstLine="0"/>
            </w:pPr>
            <w:r>
              <w:t>N/A</w:t>
            </w:r>
          </w:p>
        </w:tc>
      </w:tr>
      <w:tr w:rsidR="005C57BE" w14:paraId="48080CBA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03C43B55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Financial Statement</w:t>
            </w:r>
            <w:r w:rsidR="0068127A">
              <w:t xml:space="preserve"> 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A24DE02" w14:textId="74D1A44D" w:rsidR="005C57BE" w:rsidRDefault="00B8467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365BA10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09FA84B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70CDBC29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77DD2059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Income Tax Return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92EDBEE" w14:textId="29990F57" w:rsidR="005C57BE" w:rsidRDefault="00B8467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5B8455B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9496C54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46C6E5B7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1FB87572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ATO Portal Reports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27E5655" w14:textId="3DC7DAC3" w:rsidR="005C57BE" w:rsidRDefault="004A0CAB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3C2AC08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E4E8EBF" w14:textId="3720485A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78F2DB87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57677D63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Investment Summary Report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8422BFC" w14:textId="287FC994" w:rsidR="005C57BE" w:rsidRDefault="00B8467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D9E4766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C2600A1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065A4A81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17DCCF58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Members Statements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D0B1BD8" w14:textId="4965088F" w:rsidR="005C57BE" w:rsidRDefault="00B8467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E37DBC5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FF71E82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3B1CF678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50E8F235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Notes to Financial Statements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3A0AFB3" w14:textId="44062EF7" w:rsidR="005C57BE" w:rsidRDefault="00B8467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68134B4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5CFAC96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62204713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1283CB9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Statement of Taxable Income / Income Tax Provision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FAE6AF5" w14:textId="3C448B7A" w:rsidR="005C57BE" w:rsidRDefault="00B8467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14A2C78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598CDE9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</w:tbl>
    <w:p w14:paraId="0B537F2B" w14:textId="77777777" w:rsidR="005C57BE" w:rsidRDefault="005C57BE" w:rsidP="002C5A71">
      <w:pPr>
        <w:shd w:val="clear" w:color="auto" w:fill="FFFFFF" w:themeFill="background1"/>
        <w:ind w:left="-5"/>
      </w:pPr>
    </w:p>
    <w:tbl>
      <w:tblPr>
        <w:tblStyle w:val="TableGrid"/>
        <w:tblW w:w="10841" w:type="dxa"/>
        <w:tblInd w:w="-5" w:type="dxa"/>
        <w:tblCellMar>
          <w:left w:w="160" w:type="dxa"/>
          <w:right w:w="115" w:type="dxa"/>
        </w:tblCellMar>
        <w:tblLook w:val="04A0" w:firstRow="1" w:lastRow="0" w:firstColumn="1" w:lastColumn="0" w:noHBand="0" w:noVBand="1"/>
      </w:tblPr>
      <w:tblGrid>
        <w:gridCol w:w="8585"/>
        <w:gridCol w:w="752"/>
        <w:gridCol w:w="752"/>
        <w:gridCol w:w="752"/>
      </w:tblGrid>
      <w:tr w:rsidR="005C57BE" w14:paraId="3EB9DD20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D42513E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Change of Trustee (signed)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43368FB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34F142B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BC564D3" w14:textId="2CA7A7AE" w:rsidR="005C57BE" w:rsidRDefault="00B8467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  <w:tr w:rsidR="005C57BE" w14:paraId="14233CC7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7B64F2BB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Members added / resigned (signed)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6AC0F587" w14:textId="48BF3EE8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07983727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7588975A" w14:textId="6BDD3520" w:rsidR="005C57BE" w:rsidRDefault="00B8467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  <w:tr w:rsidR="005C57BE" w14:paraId="40FB782C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26DF531F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Latest version of Trust Deed (signed)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608481E9" w14:textId="5A9241DB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5678A395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6D286018" w14:textId="37F565D8" w:rsidR="005C57BE" w:rsidRDefault="00100343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  <w:tr w:rsidR="005C57BE" w14:paraId="020271CC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0A3E08C7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Amended Investment Strategy (signed)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08E37723" w14:textId="594F9146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195E4013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4FCCE1E2" w14:textId="5C8500D2" w:rsidR="005C57BE" w:rsidRDefault="00B8467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  <w:tr w:rsidR="005C57BE" w14:paraId="11FB367C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32D458A8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Change in tax status i.e.: Member moved from accumulation to pension phase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1759EBB2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6FB3BACB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5D11E140" w14:textId="757D62AF" w:rsidR="005C57BE" w:rsidRDefault="00B8467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  <w:tr w:rsidR="005C57BE" w14:paraId="3E6713A8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D65EB8A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 xml:space="preserve">ATO correspondence received relating to any significant events  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A0A0BAF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E6F30D5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AB149C0" w14:textId="663FD114" w:rsidR="005C57BE" w:rsidRDefault="00B8467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  <w:tr w:rsidR="005C57BE" w14:paraId="2D12A805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369E3C2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Latest Binding Death Benefit Nominations on file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0534724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5DD1CB9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EA3CD95" w14:textId="3944CFB2" w:rsidR="005C57BE" w:rsidRDefault="00B8467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  <w:tr w:rsidR="005C57BE" w14:paraId="346C1108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FC487F5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Prior year Audit Management Letter points addressed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1A0880F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690A149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5882E7B" w14:textId="1FE0BAEE" w:rsidR="005C57BE" w:rsidRDefault="00B8467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  <w:tr w:rsidR="005C57BE" w14:paraId="13FF8D1A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0D62C69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Is the Corporate Trustee a sole purpose SMSF Trustee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3727D15" w14:textId="0B6FF915" w:rsidR="005C57BE" w:rsidRDefault="00B8467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A35464C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8D6D03C" w14:textId="281041FE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2C6F4821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DD4E939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 xml:space="preserve">Minutes in place or drafted for actions taken during income year </w:t>
            </w:r>
            <w:r w:rsidR="008D2E0E">
              <w:t>.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C04142F" w14:textId="61B34C14" w:rsidR="005C57BE" w:rsidRDefault="00B8467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3873F2B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68F2445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1DD65CC4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42EE464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signed Fund Trust Deed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5FCB854" w14:textId="2D0EF44A" w:rsidR="005C57BE" w:rsidRDefault="007B1ED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B384CD9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9E914F9" w14:textId="5A59C318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0C0EB943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3B1898B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signed Member applications and Trustee consents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CF67822" w14:textId="31BE8536" w:rsidR="005C57BE" w:rsidRDefault="007B1ED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66B73A3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3401266" w14:textId="409E48CF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20795093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BE5E987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 xml:space="preserve">Copy of signed ATO Trustee Declarations (appointments after 1 July 2007) 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E3C9DA3" w14:textId="750949A5" w:rsidR="005C57BE" w:rsidRDefault="007B1ED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6783587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CAA688A" w14:textId="135C05EB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5BD5F1D9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914D418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signed latest Investment Strategy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F197B80" w14:textId="005B47C4" w:rsidR="005C57BE" w:rsidRDefault="007B1ED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FA3D515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B3282EF" w14:textId="4C5BBE3E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58C8554A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9AC08BE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7" w:firstLine="0"/>
              <w:jc w:val="center"/>
            </w:pPr>
            <w:r>
              <w:t>Copy of signed Prior year’s Financial Statements including notes to the Financials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7D844FB" w14:textId="48DCD164" w:rsidR="005C57BE" w:rsidRDefault="007B1ED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EDB107F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514C4A3" w14:textId="769E415D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7184701E" w14:textId="77777777" w:rsidTr="0068127A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187CDAF1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 xml:space="preserve">Any ATO correspondence received relating to any significant events 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08E807FA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4886ACAE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719B6527" w14:textId="044C6EDF" w:rsidR="005C57BE" w:rsidRDefault="00B8467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  <w:tr w:rsidR="005C57BE" w14:paraId="0B2D7D83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0CE1EEC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signed Latest Binding Death Benefit Nominations on files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E84E61F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B7D41C7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F5140BE" w14:textId="03460608" w:rsidR="005C57BE" w:rsidRDefault="00B8467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  <w:tr w:rsidR="005C57BE" w14:paraId="03C4BB45" w14:textId="77777777" w:rsidTr="008D2E0E">
        <w:trPr>
          <w:trHeight w:val="818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B34BED0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lastRenderedPageBreak/>
              <w:t>General authority (should external verifications required for bank, employer or insurance company)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189228D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4FF7820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7B05BF6" w14:textId="30620A0B" w:rsidR="005C57BE" w:rsidRDefault="00B8467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  <w:tr w:rsidR="005C57BE" w14:paraId="3ECA37BB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D5103CF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Prior period Audit Management Letter points addressed (if applicable)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80BE974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C07C509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11E9F17" w14:textId="3C281720" w:rsidR="005C57BE" w:rsidRDefault="00B8467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  <w:tr w:rsidR="005C57BE" w14:paraId="4438F676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EC8DCDE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signed Prior year Audit Report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ACE2BFB" w14:textId="3C96D742" w:rsidR="005C57BE" w:rsidRDefault="007B1ED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27A156C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094B6E2" w14:textId="01CCD021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1B426E84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853D818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signed Engagement Letter and Audit Representation Letter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395F8A5" w14:textId="09196DD5" w:rsidR="005C57BE" w:rsidRDefault="00B8467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B70A94F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C1C0D99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0E2BB25A" w14:textId="77777777" w:rsidTr="008D2E0E">
        <w:trPr>
          <w:trHeight w:val="818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E967FD0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signed Financial Statements (including notes), Member Statements, Trial Balance, General Ledger for current year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EB241CD" w14:textId="2F974438" w:rsidR="005C57BE" w:rsidRDefault="00B8467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7933D40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6A189AE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060062AB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D65EDE1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Latest ASIC Annual Return attached (Corporate entities only)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A6399A6" w14:textId="46FCB172" w:rsidR="005C57BE" w:rsidRDefault="00113609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A0A1EAB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14743C9" w14:textId="37D023DD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46170D31" w14:textId="77777777" w:rsidTr="0068127A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57D5FC22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Proof of payment made for ASIC annual fee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47367F2A" w14:textId="30E72669" w:rsidR="005C57BE" w:rsidRDefault="00A54922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10B94DCB" w14:textId="06096151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2FEA2EED" w14:textId="493DD4B0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2AD08E81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D61FB7F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Is Corporate Trustee a sole purpose SMSF Trustee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2FA2A27" w14:textId="55751C55" w:rsidR="005C57BE" w:rsidRDefault="00B8467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  <w:vAlign w:val="bottom"/>
          </w:tcPr>
          <w:p w14:paraId="422FED1D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3A84E4C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6D89AAA4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DF7BCFD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Minutes in place or drafted for actions taken during income year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  <w:vAlign w:val="center"/>
          </w:tcPr>
          <w:p w14:paraId="4419EC62" w14:textId="08CCD561" w:rsidR="005C57BE" w:rsidRDefault="00B8467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18E4777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A586E3B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117D4BCE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5645448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signed Bare Trust if there is a LRBA in the Fund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5022DFE" w14:textId="29592A9A" w:rsidR="005C57BE" w:rsidRDefault="007B1ED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  <w:vAlign w:val="center"/>
          </w:tcPr>
          <w:p w14:paraId="3FAB28F6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44F4E58" w14:textId="5CC41AA8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4BD3E39F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ED1DC68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 xml:space="preserve">Bank statements for full year 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4012899" w14:textId="0C20461F" w:rsidR="005C57BE" w:rsidRDefault="00B8467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B7F2C81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8DB302C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045B3F1A" w14:textId="77777777" w:rsidTr="008D2E0E">
        <w:trPr>
          <w:trHeight w:val="818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AD02A39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right="35" w:firstLine="0"/>
            </w:pPr>
            <w:r>
              <w:t>Bank statements which show full details such as account name, closing balances as at 30 June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EF08FEB" w14:textId="4D2ECBAF" w:rsidR="005C57BE" w:rsidRDefault="00B8467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DCE0197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31FC1D1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2CFE8B87" w14:textId="77777777" w:rsidTr="008D2E0E">
        <w:trPr>
          <w:trHeight w:val="818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B90898F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Bank confirmation recommended for balances &gt; 10% of asset value and/or where originals not received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2FA06DF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CE65D46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C950C1C" w14:textId="1748C9CD" w:rsidR="005C57BE" w:rsidRDefault="00B8467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</w:tbl>
    <w:p w14:paraId="3C3B8F89" w14:textId="77777777" w:rsidR="005C57BE" w:rsidRDefault="00B41FBD" w:rsidP="002C5A71">
      <w:pPr>
        <w:shd w:val="clear" w:color="auto" w:fill="FFFFFF" w:themeFill="background1"/>
        <w:spacing w:after="131" w:line="254" w:lineRule="auto"/>
        <w:ind w:left="-5"/>
      </w:pPr>
      <w:r>
        <w:rPr>
          <w:b/>
        </w:rPr>
        <w:t>Share in Listed and Unlisted Companies / Trusts</w:t>
      </w:r>
    </w:p>
    <w:tbl>
      <w:tblPr>
        <w:tblStyle w:val="TableGrid"/>
        <w:tblW w:w="10841" w:type="dxa"/>
        <w:tblInd w:w="0" w:type="dxa"/>
        <w:tblCellMar>
          <w:left w:w="160" w:type="dxa"/>
          <w:right w:w="115" w:type="dxa"/>
        </w:tblCellMar>
        <w:tblLook w:val="04A0" w:firstRow="1" w:lastRow="0" w:firstColumn="1" w:lastColumn="0" w:noHBand="0" w:noVBand="1"/>
      </w:tblPr>
      <w:tblGrid>
        <w:gridCol w:w="8585"/>
        <w:gridCol w:w="752"/>
        <w:gridCol w:w="752"/>
        <w:gridCol w:w="752"/>
      </w:tblGrid>
      <w:tr w:rsidR="005C57BE" w14:paraId="5F8EACA8" w14:textId="77777777">
        <w:trPr>
          <w:trHeight w:val="350"/>
        </w:trPr>
        <w:tc>
          <w:tcPr>
            <w:tcW w:w="8585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</w:tcPr>
          <w:p w14:paraId="53FE5E46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607385A9" w14:textId="77777777" w:rsidR="005C57BE" w:rsidRDefault="005C57BE" w:rsidP="002C5A71">
            <w:pPr>
              <w:shd w:val="clear" w:color="auto" w:fill="FFFFFF" w:themeFill="background1"/>
              <w:spacing w:after="0" w:line="259" w:lineRule="auto"/>
              <w:ind w:left="33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4ADB8341" w14:textId="77777777" w:rsidR="005C57BE" w:rsidRDefault="005C57BE" w:rsidP="002C5A71">
            <w:pPr>
              <w:shd w:val="clear" w:color="auto" w:fill="FFFFFF" w:themeFill="background1"/>
              <w:spacing w:after="0" w:line="259" w:lineRule="auto"/>
              <w:ind w:left="61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62472CCD" w14:textId="77777777" w:rsidR="005C57BE" w:rsidRDefault="005C57BE" w:rsidP="002C5A71">
            <w:pPr>
              <w:shd w:val="clear" w:color="auto" w:fill="FFFFFF" w:themeFill="background1"/>
              <w:spacing w:after="0" w:line="259" w:lineRule="auto"/>
              <w:ind w:left="0" w:firstLine="0"/>
            </w:pPr>
          </w:p>
        </w:tc>
      </w:tr>
      <w:tr w:rsidR="005C57BE" w14:paraId="758D21F4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F82905B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Dividend notices and trust distributions/annual tax statements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EE8DF68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6CF656F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D732631" w14:textId="5E726D0D" w:rsidR="005C57BE" w:rsidRDefault="00B8467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  <w:tr w:rsidR="005C57BE" w14:paraId="32F9EA8F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25C8D18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SRN/HIN details (including holding name and postcode)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39DAA82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2A32070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72008AF" w14:textId="66CE72AC" w:rsidR="005C57BE" w:rsidRDefault="00B8467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  <w:tr w:rsidR="005C57BE" w14:paraId="40790678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8A83748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Acquisition and disposal documentation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85D9C00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A36737C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5F91A77" w14:textId="1912205B" w:rsidR="005C57BE" w:rsidRDefault="00B8467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  <w:tr w:rsidR="005C57BE" w14:paraId="04C5B68A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DFA0F1E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Financials and Tax Return for Unlisted Unit Trust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D22F6D1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163B91F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9C1A438" w14:textId="676FFDCD" w:rsidR="005C57BE" w:rsidRDefault="00B8467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  <w:tr w:rsidR="005C57BE" w14:paraId="7E659E09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FF87678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proofErr w:type="spellStart"/>
            <w:r>
              <w:t>Share holding</w:t>
            </w:r>
            <w:proofErr w:type="spellEnd"/>
            <w:r>
              <w:t xml:space="preserve"> statement / Portfolio statement 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9E5A51F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9FC73B3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4EF60E9" w14:textId="4E688AE5" w:rsidR="005C57BE" w:rsidRDefault="00B8467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</w:tbl>
    <w:p w14:paraId="1B6CC5D8" w14:textId="6D359656" w:rsidR="005C57BE" w:rsidRDefault="00B41FBD" w:rsidP="002C5A71">
      <w:pPr>
        <w:shd w:val="clear" w:color="auto" w:fill="FFFFFF" w:themeFill="background1"/>
        <w:spacing w:after="131" w:line="254" w:lineRule="auto"/>
        <w:ind w:left="-5"/>
      </w:pPr>
      <w:r>
        <w:rPr>
          <w:b/>
        </w:rPr>
        <w:t>WRAP Investments</w:t>
      </w:r>
    </w:p>
    <w:tbl>
      <w:tblPr>
        <w:tblStyle w:val="TableGrid"/>
        <w:tblW w:w="10841" w:type="dxa"/>
        <w:tblInd w:w="0" w:type="dxa"/>
        <w:tblCellMar>
          <w:left w:w="160" w:type="dxa"/>
          <w:right w:w="115" w:type="dxa"/>
        </w:tblCellMar>
        <w:tblLook w:val="04A0" w:firstRow="1" w:lastRow="0" w:firstColumn="1" w:lastColumn="0" w:noHBand="0" w:noVBand="1"/>
      </w:tblPr>
      <w:tblGrid>
        <w:gridCol w:w="8585"/>
        <w:gridCol w:w="752"/>
        <w:gridCol w:w="752"/>
        <w:gridCol w:w="752"/>
      </w:tblGrid>
      <w:tr w:rsidR="005C57BE" w14:paraId="04DB2AF2" w14:textId="77777777" w:rsidTr="00763558">
        <w:trPr>
          <w:trHeight w:val="350"/>
        </w:trPr>
        <w:tc>
          <w:tcPr>
            <w:tcW w:w="8585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</w:tcPr>
          <w:p w14:paraId="36EEABA3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D3B6095" w14:textId="6F99EEDA" w:rsidR="005C57BE" w:rsidRDefault="005C57BE" w:rsidP="002C5A71">
            <w:pPr>
              <w:shd w:val="clear" w:color="auto" w:fill="FFFFFF" w:themeFill="background1"/>
              <w:spacing w:after="0" w:line="259" w:lineRule="auto"/>
              <w:ind w:left="33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9F52232" w14:textId="2BB0BBAB" w:rsidR="005C57BE" w:rsidRDefault="005C57BE" w:rsidP="00B8457A">
            <w:pPr>
              <w:shd w:val="clear" w:color="auto" w:fill="FFFFFF" w:themeFill="background1"/>
              <w:spacing w:after="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C2DD1EB" w14:textId="0470144C" w:rsidR="005C57BE" w:rsidRDefault="005C57BE" w:rsidP="002C5A71">
            <w:pPr>
              <w:shd w:val="clear" w:color="auto" w:fill="FFFFFF" w:themeFill="background1"/>
              <w:spacing w:after="0" w:line="259" w:lineRule="auto"/>
              <w:ind w:left="0" w:firstLine="0"/>
            </w:pPr>
          </w:p>
        </w:tc>
      </w:tr>
      <w:tr w:rsidR="005C57BE" w14:paraId="03F6FC25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70B4214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Annual Tax Statements and transaction reports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5F2F400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4876BB5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A3BD214" w14:textId="1BA562D6" w:rsidR="005C57BE" w:rsidRDefault="00B8467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  <w:tr w:rsidR="005C57BE" w14:paraId="2E9161BA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3533D7BB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Annual portfolio / holding statement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0E7F4EE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DAC19AF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E625CDD" w14:textId="32CD77F2" w:rsidR="005C57BE" w:rsidRDefault="00B8467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  <w:tr w:rsidR="005C57BE" w14:paraId="6074C9B2" w14:textId="77777777" w:rsidTr="00B8457A">
        <w:trPr>
          <w:trHeight w:val="274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A5EF570" w14:textId="77777777" w:rsidR="005C57BE" w:rsidRDefault="005C57BE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7FA8D7F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21329BC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4350103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</w:tbl>
    <w:p w14:paraId="36880D04" w14:textId="77777777" w:rsidR="00B8457A" w:rsidRDefault="00B8457A" w:rsidP="002C5A71">
      <w:pPr>
        <w:shd w:val="clear" w:color="auto" w:fill="FFFFFF" w:themeFill="background1"/>
        <w:spacing w:after="131" w:line="254" w:lineRule="auto"/>
        <w:ind w:left="-5"/>
        <w:rPr>
          <w:b/>
        </w:rPr>
      </w:pPr>
    </w:p>
    <w:p w14:paraId="7B6AAA4C" w14:textId="6819881F" w:rsidR="005C57BE" w:rsidRDefault="00B41FBD" w:rsidP="002C5A71">
      <w:pPr>
        <w:shd w:val="clear" w:color="auto" w:fill="FFFFFF" w:themeFill="background1"/>
        <w:spacing w:after="131" w:line="254" w:lineRule="auto"/>
        <w:ind w:left="-5"/>
      </w:pPr>
      <w:r>
        <w:rPr>
          <w:b/>
        </w:rPr>
        <w:t>Related Party Investments</w:t>
      </w:r>
    </w:p>
    <w:tbl>
      <w:tblPr>
        <w:tblStyle w:val="TableGrid"/>
        <w:tblW w:w="10841" w:type="dxa"/>
        <w:tblInd w:w="0" w:type="dxa"/>
        <w:tblCellMar>
          <w:left w:w="160" w:type="dxa"/>
          <w:right w:w="115" w:type="dxa"/>
        </w:tblCellMar>
        <w:tblLook w:val="04A0" w:firstRow="1" w:lastRow="0" w:firstColumn="1" w:lastColumn="0" w:noHBand="0" w:noVBand="1"/>
      </w:tblPr>
      <w:tblGrid>
        <w:gridCol w:w="8585"/>
        <w:gridCol w:w="752"/>
        <w:gridCol w:w="752"/>
        <w:gridCol w:w="752"/>
      </w:tblGrid>
      <w:tr w:rsidR="005C57BE" w14:paraId="2F99922F" w14:textId="77777777">
        <w:trPr>
          <w:trHeight w:val="350"/>
        </w:trPr>
        <w:tc>
          <w:tcPr>
            <w:tcW w:w="8585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</w:tcPr>
          <w:p w14:paraId="46141062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0AC5534D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33" w:firstLine="0"/>
            </w:pPr>
            <w:r>
              <w:t>Yes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4F196054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61" w:firstLine="0"/>
            </w:pPr>
            <w:r>
              <w:t>No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1B914891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0" w:firstLine="0"/>
            </w:pPr>
            <w:r>
              <w:t>N/A</w:t>
            </w:r>
          </w:p>
        </w:tc>
      </w:tr>
      <w:tr w:rsidR="005C57BE" w14:paraId="3126C112" w14:textId="77777777" w:rsidTr="00763558">
        <w:trPr>
          <w:trHeight w:val="818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189CEB2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Financial statements (property in related entities–also complete the Property section)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ECB504B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8D4079E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934FEFB" w14:textId="0F7F4E57" w:rsidR="005C57BE" w:rsidRDefault="00B8467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  <w:tr w:rsidR="005C57BE" w14:paraId="16B53840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36C999DE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Evidence of ownership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F20BAAE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5A687AA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0AF78AB" w14:textId="21ED27C3" w:rsidR="005C57BE" w:rsidRDefault="00B8467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  <w:tr w:rsidR="005C57BE" w14:paraId="18C379AE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413BBA1B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Market value calculations / Trustee valuation calculations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B5F62E5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561B0CE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FC87880" w14:textId="221B3A9C" w:rsidR="005C57BE" w:rsidRDefault="00B8467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</w:tbl>
    <w:p w14:paraId="1E1FBE03" w14:textId="77777777" w:rsidR="005C57BE" w:rsidRDefault="00B41FBD" w:rsidP="002C5A71">
      <w:pPr>
        <w:shd w:val="clear" w:color="auto" w:fill="FFFFFF" w:themeFill="background1"/>
        <w:spacing w:after="131" w:line="254" w:lineRule="auto"/>
        <w:ind w:left="-5"/>
      </w:pPr>
      <w:r>
        <w:rPr>
          <w:b/>
        </w:rPr>
        <w:t>Investment Property</w:t>
      </w:r>
    </w:p>
    <w:tbl>
      <w:tblPr>
        <w:tblStyle w:val="TableGrid"/>
        <w:tblW w:w="10841" w:type="dxa"/>
        <w:tblInd w:w="0" w:type="dxa"/>
        <w:tblCellMar>
          <w:left w:w="160" w:type="dxa"/>
          <w:right w:w="115" w:type="dxa"/>
        </w:tblCellMar>
        <w:tblLook w:val="04A0" w:firstRow="1" w:lastRow="0" w:firstColumn="1" w:lastColumn="0" w:noHBand="0" w:noVBand="1"/>
      </w:tblPr>
      <w:tblGrid>
        <w:gridCol w:w="8585"/>
        <w:gridCol w:w="752"/>
        <w:gridCol w:w="752"/>
        <w:gridCol w:w="752"/>
      </w:tblGrid>
      <w:tr w:rsidR="005C57BE" w14:paraId="1494110B" w14:textId="77777777">
        <w:trPr>
          <w:trHeight w:val="350"/>
        </w:trPr>
        <w:tc>
          <w:tcPr>
            <w:tcW w:w="8585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</w:tcPr>
          <w:p w14:paraId="42C93C9A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3D26ACAC" w14:textId="77777777" w:rsidR="005C57BE" w:rsidRDefault="005C57BE" w:rsidP="002C5A71">
            <w:pPr>
              <w:shd w:val="clear" w:color="auto" w:fill="FFFFFF" w:themeFill="background1"/>
              <w:spacing w:after="0" w:line="259" w:lineRule="auto"/>
              <w:ind w:left="33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0FBB1C54" w14:textId="77777777" w:rsidR="005C57BE" w:rsidRDefault="005C57BE" w:rsidP="002C5A71">
            <w:pPr>
              <w:shd w:val="clear" w:color="auto" w:fill="FFFFFF" w:themeFill="background1"/>
              <w:spacing w:after="0" w:line="259" w:lineRule="auto"/>
              <w:ind w:left="61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183A6DD4" w14:textId="3546184E" w:rsidR="005C57BE" w:rsidRDefault="005C57BE" w:rsidP="002C5A71">
            <w:pPr>
              <w:shd w:val="clear" w:color="auto" w:fill="FFFFFF" w:themeFill="background1"/>
              <w:spacing w:after="0" w:line="259" w:lineRule="auto"/>
              <w:ind w:left="0" w:firstLine="0"/>
            </w:pPr>
          </w:p>
        </w:tc>
      </w:tr>
      <w:tr w:rsidR="005C57BE" w14:paraId="56871D37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F5EA139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property Title Deeds documents e.g. title search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C5BD376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9CC21D9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73B3C5B" w14:textId="09A43330" w:rsidR="005C57BE" w:rsidRDefault="00B8467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  <w:tr w:rsidR="005C57BE" w14:paraId="6394FB7A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8789CA0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Documentation to support value of the property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61D7133" w14:textId="07EE60C1" w:rsidR="005C57BE" w:rsidRDefault="006228AF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28CB1E2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A90E459" w14:textId="5F029398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30F2D098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5806CA8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most recent lease agreements, including details on lessee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AD5541B" w14:textId="00E51300" w:rsidR="005C57BE" w:rsidRDefault="006228AF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50858F1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C48D3D2" w14:textId="6F16A63D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5293702C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6E391E9F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Evidence of rental being at market rates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058BDF0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77B638D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3A6D704" w14:textId="3B602DB3" w:rsidR="005C57BE" w:rsidRDefault="00B8467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  <w:tr w:rsidR="005C57BE" w14:paraId="2C211DF1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D4318E7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Insurance policy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21F5CB8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834A9A0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75C5476" w14:textId="73C5FFCB" w:rsidR="005C57BE" w:rsidRDefault="00B8467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  <w:tr w:rsidR="005C57BE" w14:paraId="27D3784B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0D866FC2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Acquisition and disposal documentation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97A2AB5" w14:textId="02D4E51D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EC55BA9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545A509D" w14:textId="3C664BC6" w:rsidR="005C57BE" w:rsidRDefault="006228AF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  <w:tr w:rsidR="005C57BE" w14:paraId="1ACEB3FE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76BAA63E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Bare Trust Documentations (if SMSF has borrowings)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1887FEC" w14:textId="3B75B44A" w:rsidR="005C57BE" w:rsidRDefault="006228AF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CA0740D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5290DF2D" w14:textId="2D923EB2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</w:tbl>
    <w:p w14:paraId="06DBC74E" w14:textId="77777777" w:rsidR="005C57BE" w:rsidRDefault="00B41FBD" w:rsidP="002C5A71">
      <w:pPr>
        <w:shd w:val="clear" w:color="auto" w:fill="FFFFFF" w:themeFill="background1"/>
        <w:spacing w:after="131" w:line="254" w:lineRule="auto"/>
        <w:ind w:left="-5"/>
      </w:pPr>
      <w:r>
        <w:rPr>
          <w:b/>
        </w:rPr>
        <w:t>Other Assets (e.g.: artwork, jewellery, wine, sundry debtors, loans)</w:t>
      </w:r>
    </w:p>
    <w:tbl>
      <w:tblPr>
        <w:tblStyle w:val="TableGrid"/>
        <w:tblW w:w="10841" w:type="dxa"/>
        <w:tblInd w:w="0" w:type="dxa"/>
        <w:tblCellMar>
          <w:left w:w="160" w:type="dxa"/>
          <w:right w:w="115" w:type="dxa"/>
        </w:tblCellMar>
        <w:tblLook w:val="04A0" w:firstRow="1" w:lastRow="0" w:firstColumn="1" w:lastColumn="0" w:noHBand="0" w:noVBand="1"/>
      </w:tblPr>
      <w:tblGrid>
        <w:gridCol w:w="8585"/>
        <w:gridCol w:w="752"/>
        <w:gridCol w:w="752"/>
        <w:gridCol w:w="752"/>
      </w:tblGrid>
      <w:tr w:rsidR="005C57BE" w14:paraId="2BDBA30F" w14:textId="77777777" w:rsidTr="00763558">
        <w:trPr>
          <w:trHeight w:val="350"/>
        </w:trPr>
        <w:tc>
          <w:tcPr>
            <w:tcW w:w="8585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</w:tcPr>
          <w:p w14:paraId="3879BF5F" w14:textId="77777777" w:rsidR="005C57BE" w:rsidRDefault="005C57BE" w:rsidP="002C5A71">
            <w:pPr>
              <w:shd w:val="clear" w:color="auto" w:fill="FFFFFF" w:themeFill="background1"/>
              <w:tabs>
                <w:tab w:val="left" w:pos="6915"/>
              </w:tabs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31AF76A8" w14:textId="77777777" w:rsidR="005C57BE" w:rsidRDefault="005C57BE" w:rsidP="002C5A71">
            <w:pPr>
              <w:shd w:val="clear" w:color="auto" w:fill="FFFFFF" w:themeFill="background1"/>
              <w:spacing w:after="0" w:line="259" w:lineRule="auto"/>
              <w:ind w:left="33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367C806" w14:textId="77777777" w:rsidR="005C57BE" w:rsidRDefault="005C57BE" w:rsidP="002C5A71">
            <w:pPr>
              <w:shd w:val="clear" w:color="auto" w:fill="FFFFFF" w:themeFill="background1"/>
              <w:spacing w:after="0" w:line="259" w:lineRule="auto"/>
              <w:ind w:left="61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F71627A" w14:textId="34D04725" w:rsidR="005C57BE" w:rsidRDefault="005C57BE" w:rsidP="002C5A71">
            <w:pPr>
              <w:shd w:val="clear" w:color="auto" w:fill="FFFFFF" w:themeFill="background1"/>
              <w:spacing w:after="0" w:line="259" w:lineRule="auto"/>
              <w:ind w:left="0" w:firstLine="0"/>
            </w:pPr>
          </w:p>
        </w:tc>
      </w:tr>
      <w:tr w:rsidR="005C57BE" w14:paraId="6503B54D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40B4DE4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Acquisition documentation to support ownership, and disposal documentation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0B7FCB1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D65FC7A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C93968F" w14:textId="6DD3904F" w:rsidR="005C57BE" w:rsidRDefault="00B8467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  <w:tr w:rsidR="005C57BE" w14:paraId="2884E999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5A4F4481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Documentation to support value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E03FA88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9AEFBEF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903F96E" w14:textId="68541148" w:rsidR="005C57BE" w:rsidRDefault="00B8467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  <w:tr w:rsidR="005C57BE" w14:paraId="12FF5A14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0E025725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Lease / loan agreements, including details on lessee / recipient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AD5E1A3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A3DF0B9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548C020" w14:textId="7C27F302" w:rsidR="005C57BE" w:rsidRDefault="00B8467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  <w:tr w:rsidR="005C57BE" w14:paraId="337A8E78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692F6B8F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Evidence of rental / interest being at market rates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B3E32ED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C34901A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78925C4" w14:textId="23A29D99" w:rsidR="005C57BE" w:rsidRDefault="00B8467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  <w:tr w:rsidR="005C57BE" w14:paraId="548BB182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7FB86942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Details of asset location and insurance policy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0AAF6BF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9C8DB46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990D6C2" w14:textId="3084B273" w:rsidR="005C57BE" w:rsidRDefault="00B8467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  <w:tr w:rsidR="005C57BE" w14:paraId="2E233503" w14:textId="77777777" w:rsidTr="00763558">
        <w:trPr>
          <w:trHeight w:val="818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0E25AAB0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Confirmation asset not for private use and/or enjoyment by Members or related parties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611C8F9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357EAA7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ED1B540" w14:textId="6DBEC4A2" w:rsidR="005C57BE" w:rsidRDefault="00B8467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</w:tbl>
    <w:p w14:paraId="61BA7EF6" w14:textId="77777777" w:rsidR="00B8457A" w:rsidRDefault="00B8457A" w:rsidP="002C5A71">
      <w:pPr>
        <w:shd w:val="clear" w:color="auto" w:fill="FFFFFF" w:themeFill="background1"/>
        <w:spacing w:after="131" w:line="254" w:lineRule="auto"/>
        <w:ind w:left="-5"/>
        <w:rPr>
          <w:b/>
        </w:rPr>
      </w:pPr>
    </w:p>
    <w:p w14:paraId="4D6D21A3" w14:textId="77777777" w:rsidR="00B8457A" w:rsidRDefault="00B8457A" w:rsidP="002C5A71">
      <w:pPr>
        <w:shd w:val="clear" w:color="auto" w:fill="FFFFFF" w:themeFill="background1"/>
        <w:spacing w:after="131" w:line="254" w:lineRule="auto"/>
        <w:ind w:left="-5"/>
        <w:rPr>
          <w:b/>
        </w:rPr>
      </w:pPr>
    </w:p>
    <w:p w14:paraId="7A6387F0" w14:textId="77777777" w:rsidR="00B8457A" w:rsidRDefault="00B8457A" w:rsidP="002C5A71">
      <w:pPr>
        <w:shd w:val="clear" w:color="auto" w:fill="FFFFFF" w:themeFill="background1"/>
        <w:spacing w:after="131" w:line="254" w:lineRule="auto"/>
        <w:ind w:left="-5"/>
        <w:rPr>
          <w:b/>
        </w:rPr>
      </w:pPr>
    </w:p>
    <w:p w14:paraId="0A2C216D" w14:textId="77777777" w:rsidR="00B8457A" w:rsidRDefault="00B8457A" w:rsidP="002C5A71">
      <w:pPr>
        <w:shd w:val="clear" w:color="auto" w:fill="FFFFFF" w:themeFill="background1"/>
        <w:spacing w:after="131" w:line="254" w:lineRule="auto"/>
        <w:ind w:left="-5"/>
        <w:rPr>
          <w:b/>
        </w:rPr>
      </w:pPr>
    </w:p>
    <w:p w14:paraId="56F069A6" w14:textId="5762F3B4" w:rsidR="005C57BE" w:rsidRDefault="00B41FBD" w:rsidP="002C5A71">
      <w:pPr>
        <w:shd w:val="clear" w:color="auto" w:fill="FFFFFF" w:themeFill="background1"/>
        <w:spacing w:after="131" w:line="254" w:lineRule="auto"/>
        <w:ind w:left="-5"/>
      </w:pPr>
      <w:r>
        <w:rPr>
          <w:b/>
        </w:rPr>
        <w:lastRenderedPageBreak/>
        <w:t>Other Liabilities</w:t>
      </w:r>
    </w:p>
    <w:tbl>
      <w:tblPr>
        <w:tblStyle w:val="TableGrid"/>
        <w:tblW w:w="10841" w:type="dxa"/>
        <w:tblInd w:w="0" w:type="dxa"/>
        <w:tblCellMar>
          <w:left w:w="160" w:type="dxa"/>
          <w:right w:w="115" w:type="dxa"/>
        </w:tblCellMar>
        <w:tblLook w:val="04A0" w:firstRow="1" w:lastRow="0" w:firstColumn="1" w:lastColumn="0" w:noHBand="0" w:noVBand="1"/>
      </w:tblPr>
      <w:tblGrid>
        <w:gridCol w:w="8585"/>
        <w:gridCol w:w="752"/>
        <w:gridCol w:w="752"/>
        <w:gridCol w:w="752"/>
      </w:tblGrid>
      <w:tr w:rsidR="005C57BE" w14:paraId="5FBA1207" w14:textId="77777777" w:rsidTr="00763558">
        <w:trPr>
          <w:trHeight w:val="350"/>
        </w:trPr>
        <w:tc>
          <w:tcPr>
            <w:tcW w:w="8585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011E297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92E9A2A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33" w:firstLine="0"/>
            </w:pPr>
            <w:r>
              <w:t>Yes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BDD18E4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61" w:firstLine="0"/>
            </w:pPr>
            <w:r>
              <w:t>No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6C10E8A6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0" w:firstLine="0"/>
            </w:pPr>
            <w:r>
              <w:t>N/A</w:t>
            </w:r>
          </w:p>
        </w:tc>
      </w:tr>
      <w:tr w:rsidR="005C57BE" w14:paraId="6DC423D5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0527BC6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Supporting documentation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7631D9D" w14:textId="5E7BF4E6" w:rsidR="005C57BE" w:rsidRDefault="006228AF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0740334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DABAACB" w14:textId="546F0B46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5141FACD" w14:textId="77777777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189F8669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Member benefit calculate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3AF43081" w14:textId="3D605CAE" w:rsidR="005C57BE" w:rsidRDefault="00B8467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44F58DD8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1B4F6E2A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</w:tbl>
    <w:p w14:paraId="6B3F777E" w14:textId="77777777" w:rsidR="005C57BE" w:rsidRDefault="00B41FBD" w:rsidP="002C5A71">
      <w:pPr>
        <w:shd w:val="clear" w:color="auto" w:fill="FFFFFF" w:themeFill="background1"/>
        <w:spacing w:after="131" w:line="254" w:lineRule="auto"/>
        <w:ind w:left="-5"/>
      </w:pPr>
      <w:r>
        <w:rPr>
          <w:b/>
        </w:rPr>
        <w:t>Income &amp; Expenditure</w:t>
      </w:r>
    </w:p>
    <w:tbl>
      <w:tblPr>
        <w:tblStyle w:val="TableGrid"/>
        <w:tblW w:w="10841" w:type="dxa"/>
        <w:tblInd w:w="0" w:type="dxa"/>
        <w:tblCellMar>
          <w:left w:w="160" w:type="dxa"/>
          <w:right w:w="115" w:type="dxa"/>
        </w:tblCellMar>
        <w:tblLook w:val="04A0" w:firstRow="1" w:lastRow="0" w:firstColumn="1" w:lastColumn="0" w:noHBand="0" w:noVBand="1"/>
      </w:tblPr>
      <w:tblGrid>
        <w:gridCol w:w="8585"/>
        <w:gridCol w:w="752"/>
        <w:gridCol w:w="752"/>
        <w:gridCol w:w="752"/>
      </w:tblGrid>
      <w:tr w:rsidR="005C57BE" w14:paraId="0E38856A" w14:textId="77777777">
        <w:trPr>
          <w:trHeight w:val="350"/>
        </w:trPr>
        <w:tc>
          <w:tcPr>
            <w:tcW w:w="8585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</w:tcPr>
          <w:p w14:paraId="7CD801A0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05C343DA" w14:textId="77777777" w:rsidR="005C57BE" w:rsidRDefault="005C57BE" w:rsidP="002C5A71">
            <w:pPr>
              <w:shd w:val="clear" w:color="auto" w:fill="FFFFFF" w:themeFill="background1"/>
              <w:spacing w:after="0" w:line="259" w:lineRule="auto"/>
              <w:ind w:left="33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2F0EA4E3" w14:textId="77777777" w:rsidR="005C57BE" w:rsidRDefault="005C57BE" w:rsidP="002C5A71">
            <w:pPr>
              <w:shd w:val="clear" w:color="auto" w:fill="FFFFFF" w:themeFill="background1"/>
              <w:spacing w:after="0" w:line="259" w:lineRule="auto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5FD87620" w14:textId="77777777" w:rsidR="005C57BE" w:rsidRDefault="005C57BE" w:rsidP="002C5A71">
            <w:pPr>
              <w:shd w:val="clear" w:color="auto" w:fill="FFFFFF" w:themeFill="background1"/>
              <w:spacing w:after="0" w:line="259" w:lineRule="auto"/>
              <w:ind w:left="0" w:firstLine="0"/>
            </w:pPr>
          </w:p>
        </w:tc>
      </w:tr>
      <w:tr w:rsidR="005C57BE" w14:paraId="747DD9BD" w14:textId="77777777" w:rsidTr="00763558">
        <w:trPr>
          <w:trHeight w:val="818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962FA8B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Contributions - confirmation from employer for concessional contributions, work test confirmation for Member who is over 65 and wants to make contributions.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5326177" w14:textId="5D1F3536" w:rsidR="005C57BE" w:rsidRDefault="00B8467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8D1EA33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8126371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74C68601" w14:textId="77777777" w:rsidTr="00763558">
        <w:trPr>
          <w:trHeight w:val="818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B1712E3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Insurance – copy of policy confirming ownership, life insured, cover type and premiums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F3C3F3E" w14:textId="11494065" w:rsidR="005C57BE" w:rsidRDefault="00B8467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55310E1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EBB5C07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4ADEFE83" w14:textId="77777777" w:rsidTr="00763558">
        <w:trPr>
          <w:trHeight w:val="818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F0FD22A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Pension / benefit payments – condition of release (under 65), PAYG summary (under 60)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CFE9490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D96232A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3CFEDB5" w14:textId="42382C1F" w:rsidR="005C57BE" w:rsidRDefault="00B8467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  <w:tr w:rsidR="005C57BE" w14:paraId="6FC9C0CB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7D6C58C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Other income and expenses documentation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35658385" w14:textId="00017B68" w:rsidR="005C57BE" w:rsidRDefault="00B8467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1273623B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6F8C2DE6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09D5048E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9F62FD9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Pension Minute for Fund with balance over $1.6m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6496544C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762CD7D9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3161A3C8" w14:textId="53E7E599" w:rsidR="005C57BE" w:rsidRDefault="00B8467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  <w:tr w:rsidR="005C57BE" w14:paraId="7389837E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4C1C6758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CGT relief calculation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78B577CD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64C1F5B2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7FFBA22D" w14:textId="02600DDB" w:rsidR="005C57BE" w:rsidRDefault="00B8467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</w:tbl>
    <w:p w14:paraId="7D866F62" w14:textId="77777777" w:rsidR="005C57BE" w:rsidRDefault="00B41FBD" w:rsidP="002C5A71">
      <w:pPr>
        <w:shd w:val="clear" w:color="auto" w:fill="FFFFFF" w:themeFill="background1"/>
        <w:spacing w:after="131" w:line="254" w:lineRule="auto"/>
        <w:ind w:left="-5"/>
      </w:pPr>
      <w:r>
        <w:rPr>
          <w:b/>
        </w:rPr>
        <w:t>Tax</w:t>
      </w:r>
    </w:p>
    <w:tbl>
      <w:tblPr>
        <w:tblStyle w:val="TableGrid"/>
        <w:tblW w:w="10841" w:type="dxa"/>
        <w:tblInd w:w="0" w:type="dxa"/>
        <w:tblCellMar>
          <w:left w:w="160" w:type="dxa"/>
          <w:right w:w="115" w:type="dxa"/>
        </w:tblCellMar>
        <w:tblLook w:val="04A0" w:firstRow="1" w:lastRow="0" w:firstColumn="1" w:lastColumn="0" w:noHBand="0" w:noVBand="1"/>
      </w:tblPr>
      <w:tblGrid>
        <w:gridCol w:w="8585"/>
        <w:gridCol w:w="752"/>
        <w:gridCol w:w="752"/>
        <w:gridCol w:w="752"/>
      </w:tblGrid>
      <w:tr w:rsidR="005C57BE" w14:paraId="5E693FFF" w14:textId="77777777" w:rsidTr="00763558">
        <w:trPr>
          <w:trHeight w:val="350"/>
        </w:trPr>
        <w:tc>
          <w:tcPr>
            <w:tcW w:w="8585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96BF11F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2D0E091B" w14:textId="77777777" w:rsidR="005C57BE" w:rsidRDefault="005C57BE" w:rsidP="002C5A71">
            <w:pPr>
              <w:shd w:val="clear" w:color="auto" w:fill="FFFFFF" w:themeFill="background1"/>
              <w:spacing w:after="0" w:line="259" w:lineRule="auto"/>
              <w:ind w:left="33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0E80184B" w14:textId="77777777" w:rsidR="005C57BE" w:rsidRDefault="005C57BE" w:rsidP="002C5A71">
            <w:pPr>
              <w:shd w:val="clear" w:color="auto" w:fill="FFFFFF" w:themeFill="background1"/>
              <w:spacing w:after="0" w:line="259" w:lineRule="auto"/>
              <w:ind w:left="61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6330B3A9" w14:textId="77777777" w:rsidR="005C57BE" w:rsidRDefault="005C57BE" w:rsidP="002C5A71">
            <w:pPr>
              <w:shd w:val="clear" w:color="auto" w:fill="FFFFFF" w:themeFill="background1"/>
              <w:spacing w:after="0" w:line="259" w:lineRule="auto"/>
              <w:ind w:left="0" w:firstLine="0"/>
            </w:pPr>
          </w:p>
        </w:tc>
      </w:tr>
      <w:tr w:rsidR="005C57BE" w14:paraId="2A9C68DD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6C8FF2B" w14:textId="77777777" w:rsidR="005C57BE" w:rsidRPr="002C5A71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  <w:rPr>
                <w:b/>
                <w:color w:val="000000" w:themeColor="text1"/>
                <w14:shadow w14:blurRad="12700" w14:dist="38100" w14:dir="2700000" w14:sx="100000" w14:sy="100000" w14:kx="0" w14:ky="0" w14:algn="tl">
                  <w14:schemeClr w14:val="bg1">
                    <w14:lumMod w14:val="50000"/>
                  </w14:schemeClr>
                </w14:shadow>
                <w14:textOutline w14:w="9525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  <w:r>
              <w:t>Annual return completed for the current year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7F1CCD1" w14:textId="3A0041C8" w:rsidR="005C57BE" w:rsidRDefault="00B8467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24B509B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E602C9D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647C417C" w14:textId="77777777" w:rsidTr="00763558">
        <w:trPr>
          <w:trHeight w:val="818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D6FBA5B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right="25" w:firstLine="0"/>
            </w:pPr>
            <w:r>
              <w:t>Tax losses, both Revenue and Capital, carried over from previous year tax return to the current year correctly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24D0741" w14:textId="36E86A7A" w:rsidR="005C57BE" w:rsidRDefault="00B8467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01C2C6A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3E0DC9E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506BE69A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DE912B5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Income tax calculation / work papers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17F695E" w14:textId="0D49AC7B" w:rsidR="005C57BE" w:rsidRDefault="00B8467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FFA1D27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93D517C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0F1A99C8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67A72A4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Payment documentation - including PAYG and Supervisory Levy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28CEF78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3CBAC07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79375CB" w14:textId="5E6A9C36" w:rsidR="005C57BE" w:rsidRDefault="00B8467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  <w:tr w:rsidR="005C57BE" w14:paraId="74156B8F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A8A4781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Actuarial certificate, if applicable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5E5DC07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E36F347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D1FB2A6" w14:textId="3AF79FEE" w:rsidR="005C57BE" w:rsidRDefault="00B8467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</w:tbl>
    <w:p w14:paraId="74CC4475" w14:textId="77777777" w:rsidR="005C57BE" w:rsidRDefault="002C5A71" w:rsidP="002C5A71">
      <w:pPr>
        <w:shd w:val="clear" w:color="auto" w:fill="FFFFFF" w:themeFill="background1"/>
        <w:spacing w:after="131" w:line="254" w:lineRule="auto"/>
        <w:ind w:left="-5"/>
      </w:pPr>
      <w:r>
        <w:t>\</w:t>
      </w:r>
    </w:p>
    <w:sectPr w:rsidR="005C57BE">
      <w:pgSz w:w="12240" w:h="15840"/>
      <w:pgMar w:top="315" w:right="805" w:bottom="1348" w:left="69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C57BE"/>
    <w:rsid w:val="00100343"/>
    <w:rsid w:val="00113609"/>
    <w:rsid w:val="002C5A71"/>
    <w:rsid w:val="004A0CAB"/>
    <w:rsid w:val="005C57BE"/>
    <w:rsid w:val="006228AF"/>
    <w:rsid w:val="0068127A"/>
    <w:rsid w:val="00763558"/>
    <w:rsid w:val="007B1EDD"/>
    <w:rsid w:val="008D2E0E"/>
    <w:rsid w:val="00A54922"/>
    <w:rsid w:val="00B41FBD"/>
    <w:rsid w:val="00B8457A"/>
    <w:rsid w:val="00B84675"/>
    <w:rsid w:val="00E26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66D020"/>
  <w15:docId w15:val="{4A3DFDD4-6A39-4601-9C8F-4FAD72B26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36" w:line="260" w:lineRule="auto"/>
      <w:ind w:left="10" w:hanging="10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0610F2CB17F264892BAA90FA05C6759" ma:contentTypeVersion="16" ma:contentTypeDescription="Create a new document." ma:contentTypeScope="" ma:versionID="6d368fcd41da8d5f25c59fac1576cefc">
  <xsd:schema xmlns:xsd="http://www.w3.org/2001/XMLSchema" xmlns:xs="http://www.w3.org/2001/XMLSchema" xmlns:p="http://schemas.microsoft.com/office/2006/metadata/properties" xmlns:ns2="9553fc86-e4c4-4d42-8660-dd957c0edf62" xmlns:ns3="103a72e6-6adf-40d9-a31c-6a0e11a3b3fa" targetNamespace="http://schemas.microsoft.com/office/2006/metadata/properties" ma:root="true" ma:fieldsID="5d296169f3fe3e92b161562aaafe2aa4" ns2:_="" ns3:_="">
    <xsd:import namespace="9553fc86-e4c4-4d42-8660-dd957c0edf62"/>
    <xsd:import namespace="103a72e6-6adf-40d9-a31c-6a0e11a3b3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LengthInSeconds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53fc86-e4c4-4d42-8660-dd957c0edf6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ffc3b733-1b75-4d11-a5bf-edc09bb96e3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3a72e6-6adf-40d9-a31c-6a0e11a3b3fa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bd647c1d-2276-403c-a6b5-7a734ca29274}" ma:internalName="TaxCatchAll" ma:showField="CatchAllData" ma:web="103a72e6-6adf-40d9-a31c-6a0e11a3b3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553fc86-e4c4-4d42-8660-dd957c0edf62">
      <Terms xmlns="http://schemas.microsoft.com/office/infopath/2007/PartnerControls"/>
    </lcf76f155ced4ddcb4097134ff3c332f>
    <TaxCatchAll xmlns="103a72e6-6adf-40d9-a31c-6a0e11a3b3fa" xsi:nil="true"/>
  </documentManagement>
</p:properties>
</file>

<file path=customXml/itemProps1.xml><?xml version="1.0" encoding="utf-8"?>
<ds:datastoreItem xmlns:ds="http://schemas.openxmlformats.org/officeDocument/2006/customXml" ds:itemID="{2BE123BD-71EB-47E4-9372-A3A84C933CF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04485D4-C9FD-4960-A33E-CD8527E4B3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553fc86-e4c4-4d42-8660-dd957c0edf62"/>
    <ds:schemaRef ds:uri="103a72e6-6adf-40d9-a31c-6a0e11a3b3f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3787F82-133A-4632-83AD-39794BF681B2}">
  <ds:schemaRefs>
    <ds:schemaRef ds:uri="http://schemas.microsoft.com/office/2006/metadata/properties"/>
    <ds:schemaRef ds:uri="http://schemas.microsoft.com/office/infopath/2007/PartnerControls"/>
    <ds:schemaRef ds:uri="9553fc86-e4c4-4d42-8660-dd957c0edf62"/>
    <ds:schemaRef ds:uri="103a72e6-6adf-40d9-a31c-6a0e11a3b3f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837</Words>
  <Characters>4776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 KISNA</dc:creator>
  <cp:lastModifiedBy>Deborah Roscoe</cp:lastModifiedBy>
  <cp:revision>9</cp:revision>
  <cp:lastPrinted>2021-02-02T05:13:00Z</cp:lastPrinted>
  <dcterms:created xsi:type="dcterms:W3CDTF">2018-03-03T06:37:00Z</dcterms:created>
  <dcterms:modified xsi:type="dcterms:W3CDTF">2023-05-15T00:35:00Z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0x01010010610F2CB17F264892BAA90FA05C6759</vt:lpwstr>
  </property>
  <property fmtid="{D5CDD505-2E9C-101B-9397-08002B2CF9AE}" pid="3" name="Order">
    <vt:r8>12400</vt:r8>
  </property>
  <property fmtid="{D5CDD505-2E9C-101B-9397-08002B2CF9AE}" pid="4" name="MediaServiceImageTags">
    <vt:lpwstr/>
  </property>
</Properties>
</file>