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29/09/2017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Kevin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Mason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Kym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Mason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KKSR Super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