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Mcalpine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Annette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Mcalpine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Mcalpine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Annette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Mcalpine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CNG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CNG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