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Adrian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Lee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Cindy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Lee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Adrian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Lee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Cindy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Lee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ASCJLEE Super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24/05/2021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ASCJLEE Super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24/05/2021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