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Ivan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Christine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Heigan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Ivan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Christine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Heigan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HEIGAN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23/03/2021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HEIGAN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23/03/2021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