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21/02/2014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Kelly-Lee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Stewart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Kay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