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erv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adfor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erv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adford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Radford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8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Radford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8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