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Mervyn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Radford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Mervyn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Radford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Radford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18/08/2020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Radford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18/08/2020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