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Mervyn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Radford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Mervyn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Radford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RADFORD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02/09/2021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RADFORD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02/09/2021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