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John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Barnett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Kathryn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Eggleton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John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Barnett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Kathryn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Eggleton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BARNETT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12/08/2019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BARNETT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12/08/2019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