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1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Hayley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Ashfield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Jason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Predl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Hayley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Ashfield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Jason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Predl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ASHFIELD PREDL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21/12/2020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ASHFIELD PREDL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21/12/2020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