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Hayley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Ashfield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Jason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Predl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Hayley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Ashfield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Jason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Predl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ASHFIELD PREDL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04/05/2022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ASHFIELD PREDL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04/05/2022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