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Ashfield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Predl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Ashfield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Predl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