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Stephen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Peggy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Stephen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Peggy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Ison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ISON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ISON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