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30/06/2016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Justin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Emma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Chard</w:t>
      </w:r>
    </w:p>
    <w:p w:rsidR="00110251" w:rsidP="0048373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Chard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