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Gregory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Jenkins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Angela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Jenkins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Gregory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Jenkins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Angela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Jenkins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JENKINS FAMILY RETIREMENT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JENKINS FAMILY RETIREMENT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