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Cynthia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Archer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Cynthia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Archer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C.A. ARCHER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28/01/2022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C.A. ARCHER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28/01/2022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