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ruc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ot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tric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ot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ruc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ott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trici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ott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OTT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03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OTT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03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