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505B19" w14:textId="4663FA4E" w:rsidR="00E74056" w:rsidRDefault="00E74056" w:rsidP="0047604A">
      <w:pPr>
        <w:spacing w:after="0" w:line="240" w:lineRule="auto"/>
        <w:rPr>
          <w:rFonts w:ascii="Calibri" w:eastAsia="Times New Roman" w:hAnsi="Calibri" w:cs="Times New Roman"/>
        </w:rPr>
      </w:pPr>
      <w:r w:rsidRPr="00E74056">
        <w:rPr>
          <w:rFonts w:ascii="Calibri" w:eastAsia="Times New Roman" w:hAnsi="Calibri" w:cs="Times New Roman"/>
        </w:rPr>
        <w:t>Castle View Superannuation Fund</w:t>
      </w:r>
    </w:p>
    <w:p w14:paraId="67E7E5B3" w14:textId="77777777" w:rsidR="00E74056" w:rsidRDefault="00E74056" w:rsidP="0047604A">
      <w:pPr>
        <w:spacing w:after="0" w:line="240" w:lineRule="auto"/>
        <w:rPr>
          <w:rFonts w:ascii="Calibri" w:eastAsia="Times New Roman" w:hAnsi="Calibri" w:cs="Times New Roman"/>
        </w:rPr>
      </w:pPr>
    </w:p>
    <w:p w14:paraId="00B435FA" w14:textId="00C38592"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44CB0B50" w14:textId="77777777" w:rsidR="00E74056" w:rsidRDefault="00E74056" w:rsidP="0047604A">
      <w:pPr>
        <w:spacing w:after="120" w:line="240" w:lineRule="auto"/>
        <w:jc w:val="center"/>
        <w:rPr>
          <w:rFonts w:ascii="Calibri" w:eastAsia="Times New Roman" w:hAnsi="Calibri" w:cs="Times New Roman"/>
          <w:lang w:val="en-AU"/>
        </w:rPr>
      </w:pPr>
      <w:r w:rsidRPr="00E74056">
        <w:rPr>
          <w:rFonts w:ascii="Calibri" w:eastAsia="Times New Roman" w:hAnsi="Calibri" w:cs="Times New Roman"/>
          <w:lang w:val="en-AU"/>
        </w:rPr>
        <w:tab/>
        <w:t>Castle View Superannuation Fund</w:t>
      </w:r>
    </w:p>
    <w:p w14:paraId="10E742E6" w14:textId="09094C91" w:rsidR="0047604A" w:rsidRPr="003204BD" w:rsidRDefault="0047604A" w:rsidP="0047604A">
      <w:pPr>
        <w:spacing w:after="120" w:line="240" w:lineRule="auto"/>
        <w:jc w:val="center"/>
        <w:rPr>
          <w:rFonts w:ascii="Calibri" w:eastAsia="Times New Roman" w:hAnsi="Calibri" w:cs="Times New Roman"/>
          <w:b/>
        </w:rPr>
      </w:pPr>
      <w:bookmarkStart w:id="0" w:name="_GoBack"/>
      <w:bookmarkEnd w:id="0"/>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5536FC41"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C415DC">
        <w:rPr>
          <w:rFonts w:ascii="Calibri" w:eastAsia="Times New Roman" w:hAnsi="Calibri" w:cs="Times New Roman"/>
          <w:lang w:val="en-AU"/>
        </w:rPr>
        <w:t>2019</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In making our risk assessments, we consider internal control relevant to the entity’s preparation of the financial report in order to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Access to all information of which the trustees are aware that is relevant to the preparation of the financial report such as records, documentation and other matters;</w:t>
      </w:r>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lastRenderedPageBreak/>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50E3AB96"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C415DC">
        <w:rPr>
          <w:rFonts w:ascii="Calibri" w:eastAsia="Times New Roman" w:hAnsi="Calibri" w:cs="Times New Roman"/>
          <w:lang w:val="en-AU"/>
        </w:rPr>
        <w:t>2019</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Under section 129 of the SISA we are required to report to you in writing. If during the course of,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we receive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In addition to our report on the financial statements, we will also report to you any material weaknesses in the fund’s system of accounting and internal control which come to our notice during the course of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The conduct of our audit in accordance Australian Auditing Standards means that information acquired by us in the course of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443826">
        <w:trPr>
          <w:cantSplit/>
        </w:trPr>
        <w:tc>
          <w:tcPr>
            <w:tcW w:w="4300" w:type="dxa"/>
          </w:tcPr>
          <w:p w14:paraId="12E28B9F" w14:textId="77777777" w:rsidR="0047604A" w:rsidRPr="003204BD" w:rsidRDefault="0047604A" w:rsidP="00443826">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443826">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443826">
        <w:trPr>
          <w:cantSplit/>
        </w:trPr>
        <w:tc>
          <w:tcPr>
            <w:tcW w:w="4300" w:type="dxa"/>
          </w:tcPr>
          <w:p w14:paraId="69909B29" w14:textId="77777777" w:rsidR="0047604A" w:rsidRPr="003204BD" w:rsidRDefault="0047604A" w:rsidP="00443826">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443826">
            <w:pPr>
              <w:spacing w:before="40" w:after="40" w:line="240" w:lineRule="auto"/>
              <w:jc w:val="right"/>
              <w:rPr>
                <w:rFonts w:ascii="Calibri" w:eastAsia="Times New Roman" w:hAnsi="Calibri" w:cs="Times New Roman"/>
                <w:lang w:val="en-AU"/>
              </w:rPr>
            </w:pPr>
          </w:p>
        </w:tc>
      </w:tr>
      <w:tr w:rsidR="0047604A" w:rsidRPr="003204BD" w14:paraId="06DD08F4" w14:textId="77777777" w:rsidTr="00443826">
        <w:trPr>
          <w:cantSplit/>
        </w:trPr>
        <w:tc>
          <w:tcPr>
            <w:tcW w:w="4300" w:type="dxa"/>
          </w:tcPr>
          <w:p w14:paraId="48C2E167" w14:textId="77777777" w:rsidR="0047604A" w:rsidRPr="003204BD" w:rsidRDefault="0047604A" w:rsidP="00443826">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443826">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use data storage located in the office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you have any queries in relation to this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and on behalf of </w:t>
      </w:r>
      <w:proofErr w:type="spellStart"/>
      <w:r>
        <w:rPr>
          <w:rFonts w:ascii="Calibri" w:eastAsia="Times New Roman" w:hAnsi="Calibri" w:cs="Times New Roman"/>
          <w:lang w:val="en-AU"/>
        </w:rPr>
        <w:t>xyz</w:t>
      </w:r>
      <w:proofErr w:type="spellEnd"/>
      <w:r w:rsidRPr="003204BD">
        <w:rPr>
          <w:rFonts w:ascii="Calibri" w:eastAsia="Times New Roman" w:hAnsi="Calibri" w:cs="Times New Roman"/>
          <w:lang w:val="en-AU"/>
        </w:rPr>
        <w:t xml:space="preserve"> Superannuation Fund as trustee for the </w:t>
      </w:r>
      <w:proofErr w:type="spellStart"/>
      <w:r>
        <w:rPr>
          <w:rFonts w:ascii="Calibri" w:eastAsia="Times New Roman" w:hAnsi="Calibri" w:cs="Times New Roman"/>
          <w:lang w:val="en-AU"/>
        </w:rPr>
        <w:t>xyz</w:t>
      </w:r>
      <w:proofErr w:type="spellEnd"/>
      <w:r w:rsidRPr="003204BD">
        <w:rPr>
          <w:rFonts w:ascii="Calibri" w:eastAsia="Times New Roman" w:hAnsi="Calibri" w:cs="Times New Roman"/>
          <w:lang w:val="en-AU"/>
        </w:rPr>
        <w:t xml:space="preserve"> Superannuation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443826">
        <w:trPr>
          <w:trHeight w:val="365"/>
        </w:trPr>
        <w:tc>
          <w:tcPr>
            <w:tcW w:w="1319" w:type="dxa"/>
            <w:tcBorders>
              <w:top w:val="nil"/>
              <w:left w:val="nil"/>
              <w:right w:val="nil"/>
            </w:tcBorders>
            <w:vAlign w:val="bottom"/>
          </w:tcPr>
          <w:p w14:paraId="429A0E43" w14:textId="77777777" w:rsidR="0047604A" w:rsidRPr="003204BD" w:rsidRDefault="0047604A" w:rsidP="00443826">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443826">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12E79900" w14:textId="77777777"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Signed document to be returned to P.O. Box 3376 Rundle Mall 5000</w:t>
      </w:r>
    </w:p>
    <w:p w14:paraId="59E54314" w14:textId="77777777" w:rsidR="0047604A" w:rsidRPr="003204BD" w:rsidRDefault="0047604A" w:rsidP="0047604A">
      <w:pPr>
        <w:spacing w:after="0" w:line="240" w:lineRule="auto"/>
        <w:rPr>
          <w:rFonts w:ascii="Calibri" w:eastAsia="Times New Roman" w:hAnsi="Calibri" w:cs="Times New Roman"/>
          <w:szCs w:val="24"/>
        </w:rPr>
      </w:pP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C443C8">
      <w:headerReference w:type="default" r:id="rId7"/>
      <w:footerReference w:type="default" r:id="rId8"/>
      <w:headerReference w:type="first" r:id="rId9"/>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8AEDB1" w14:textId="77777777" w:rsidR="00232F5D" w:rsidRDefault="00232F5D">
      <w:pPr>
        <w:spacing w:after="0" w:line="240" w:lineRule="auto"/>
      </w:pPr>
      <w:r>
        <w:separator/>
      </w:r>
    </w:p>
  </w:endnote>
  <w:endnote w:type="continuationSeparator" w:id="0">
    <w:p w14:paraId="722C2896" w14:textId="77777777" w:rsidR="00232F5D" w:rsidRDefault="00232F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D2CE" w14:textId="77777777" w:rsidR="004D46F8" w:rsidRDefault="0047604A">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A98D97" w14:textId="77777777" w:rsidR="00232F5D" w:rsidRDefault="00232F5D">
      <w:pPr>
        <w:spacing w:after="0" w:line="240" w:lineRule="auto"/>
      </w:pPr>
      <w:r>
        <w:separator/>
      </w:r>
    </w:p>
  </w:footnote>
  <w:footnote w:type="continuationSeparator" w:id="0">
    <w:p w14:paraId="063CDB62" w14:textId="77777777" w:rsidR="00232F5D" w:rsidRDefault="00232F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FADC25" w14:textId="77777777" w:rsidR="004D46F8" w:rsidRPr="009F1665" w:rsidRDefault="00E74056" w:rsidP="009F16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CFDE06" w14:textId="77777777" w:rsidR="004C7E57" w:rsidRPr="00493060" w:rsidRDefault="00E74056" w:rsidP="004930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604A"/>
    <w:rsid w:val="00232F5D"/>
    <w:rsid w:val="0047604A"/>
    <w:rsid w:val="00C415DC"/>
    <w:rsid w:val="00DB5EC3"/>
    <w:rsid w:val="00E740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1269</Words>
  <Characters>7237</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Munya Phiri</cp:lastModifiedBy>
  <cp:revision>2</cp:revision>
  <dcterms:created xsi:type="dcterms:W3CDTF">2019-08-16T02:18:00Z</dcterms:created>
  <dcterms:modified xsi:type="dcterms:W3CDTF">2019-08-16T02:18:00Z</dcterms:modified>
</cp:coreProperties>
</file>