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750569" w14:textId="332ACFFF" w:rsidR="00344980" w:rsidRDefault="00344980" w:rsidP="0047604A">
      <w:pPr>
        <w:spacing w:after="0" w:line="240" w:lineRule="auto"/>
        <w:rPr>
          <w:rFonts w:ascii="Calibri" w:eastAsia="Times New Roman" w:hAnsi="Calibri" w:cs="Times New Roman"/>
        </w:rPr>
      </w:pPr>
      <w:r w:rsidRPr="00344980">
        <w:rPr>
          <w:rFonts w:ascii="Calibri" w:eastAsia="Times New Roman" w:hAnsi="Calibri" w:cs="Times New Roman"/>
        </w:rPr>
        <w:t>B &amp; D Superannuation Fund</w:t>
      </w:r>
    </w:p>
    <w:p w14:paraId="0C7A4BA5" w14:textId="51821745" w:rsidR="006F2F95" w:rsidRDefault="006F2F95" w:rsidP="0047604A">
      <w:pPr>
        <w:spacing w:after="0" w:line="240" w:lineRule="auto"/>
        <w:rPr>
          <w:rFonts w:ascii="Calibri" w:eastAsia="Times New Roman" w:hAnsi="Calibri" w:cs="Times New Roman"/>
        </w:rPr>
      </w:pPr>
      <w:r w:rsidRPr="006F2F95">
        <w:rPr>
          <w:rFonts w:ascii="Calibri" w:eastAsia="Times New Roman" w:hAnsi="Calibri" w:cs="Times New Roman"/>
        </w:rPr>
        <w:t>68 Cape Three Points Road</w:t>
      </w:r>
    </w:p>
    <w:p w14:paraId="06C382EB" w14:textId="601C5E53" w:rsidR="006F2F95" w:rsidRDefault="006F2F95" w:rsidP="0047604A">
      <w:pPr>
        <w:spacing w:after="0" w:line="240" w:lineRule="auto"/>
        <w:rPr>
          <w:rFonts w:ascii="Calibri" w:eastAsia="Times New Roman" w:hAnsi="Calibri" w:cs="Times New Roman"/>
        </w:rPr>
      </w:pPr>
      <w:r w:rsidRPr="006F2F95">
        <w:rPr>
          <w:rFonts w:ascii="Calibri" w:eastAsia="Times New Roman" w:hAnsi="Calibri" w:cs="Times New Roman"/>
        </w:rPr>
        <w:t>Avoca Beach</w:t>
      </w:r>
    </w:p>
    <w:p w14:paraId="3B5B79E2" w14:textId="2A3F007B" w:rsidR="006F2F95" w:rsidRDefault="006F2F95" w:rsidP="0047604A">
      <w:pPr>
        <w:spacing w:after="0" w:line="240" w:lineRule="auto"/>
        <w:rPr>
          <w:rFonts w:ascii="Calibri" w:eastAsia="Times New Roman" w:hAnsi="Calibri" w:cs="Times New Roman"/>
        </w:rPr>
      </w:pPr>
      <w:r>
        <w:rPr>
          <w:rFonts w:ascii="Calibri" w:eastAsia="Times New Roman" w:hAnsi="Calibri" w:cs="Times New Roman"/>
        </w:rPr>
        <w:t>NSW 2251</w:t>
      </w:r>
    </w:p>
    <w:p w14:paraId="722FEF88" w14:textId="4E024274" w:rsidR="00344980" w:rsidRDefault="00344980" w:rsidP="0047604A">
      <w:pPr>
        <w:spacing w:after="0" w:line="240" w:lineRule="auto"/>
        <w:rPr>
          <w:rFonts w:ascii="Calibri" w:eastAsia="Times New Roman" w:hAnsi="Calibri" w:cs="Times New Roman"/>
        </w:rPr>
      </w:pPr>
    </w:p>
    <w:p w14:paraId="47BC38D4" w14:textId="77777777" w:rsidR="006F2F95" w:rsidRDefault="006F2F95" w:rsidP="0047604A">
      <w:pPr>
        <w:spacing w:after="0" w:line="240" w:lineRule="auto"/>
        <w:rPr>
          <w:rFonts w:ascii="Calibri" w:eastAsia="Times New Roman" w:hAnsi="Calibri" w:cs="Times New Roman"/>
        </w:rPr>
      </w:pPr>
      <w:bookmarkStart w:id="0" w:name="_GoBack"/>
      <w:bookmarkEnd w:id="0"/>
    </w:p>
    <w:p w14:paraId="00B435FA" w14:textId="4FC7EA51"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BCFB928" w14:textId="77777777" w:rsidR="00344980" w:rsidRDefault="00344980" w:rsidP="0047604A">
      <w:pPr>
        <w:spacing w:after="120" w:line="240" w:lineRule="auto"/>
        <w:jc w:val="center"/>
        <w:rPr>
          <w:rFonts w:ascii="Calibri" w:eastAsia="Times New Roman" w:hAnsi="Calibri" w:cs="Times New Roman"/>
          <w:lang w:val="en-AU"/>
        </w:rPr>
      </w:pPr>
      <w:r w:rsidRPr="00344980">
        <w:rPr>
          <w:rFonts w:ascii="Calibri" w:eastAsia="Times New Roman" w:hAnsi="Calibri" w:cs="Times New Roman"/>
          <w:lang w:val="en-AU"/>
        </w:rPr>
        <w:t>B &amp; D Superannuation Fund</w:t>
      </w:r>
    </w:p>
    <w:p w14:paraId="10E742E6" w14:textId="1C379805"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5536FC41"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C415DC">
        <w:rPr>
          <w:rFonts w:ascii="Calibri" w:eastAsia="Times New Roman" w:hAnsi="Calibri" w:cs="Times New Roman"/>
          <w:lang w:val="en-AU"/>
        </w:rPr>
        <w:t>2019</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Access to all information of which the trustees are aware that is relevant to the preparation of the financial report such as records, documentation and other matters;</w:t>
      </w:r>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50E3AB96"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C415DC">
        <w:rPr>
          <w:rFonts w:ascii="Calibri" w:eastAsia="Times New Roman" w:hAnsi="Calibri" w:cs="Times New Roman"/>
          <w:lang w:val="en-AU"/>
        </w:rPr>
        <w:t>2019</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Under section 129 of the SISA we are required to report to you in writing. If during the course of,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In addition to our report on the financial statements, we will also report to you any material weaknesses in the fund’s system of accounting and internal control which come to our notice during the course of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443826">
        <w:trPr>
          <w:cantSplit/>
        </w:trPr>
        <w:tc>
          <w:tcPr>
            <w:tcW w:w="4300" w:type="dxa"/>
          </w:tcPr>
          <w:p w14:paraId="12E28B9F" w14:textId="77777777" w:rsidR="0047604A" w:rsidRPr="003204BD" w:rsidRDefault="0047604A" w:rsidP="00443826">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443826">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443826">
        <w:trPr>
          <w:cantSplit/>
        </w:trPr>
        <w:tc>
          <w:tcPr>
            <w:tcW w:w="4300" w:type="dxa"/>
          </w:tcPr>
          <w:p w14:paraId="69909B29" w14:textId="77777777" w:rsidR="0047604A" w:rsidRPr="003204BD" w:rsidRDefault="0047604A" w:rsidP="00443826">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443826">
            <w:pPr>
              <w:spacing w:before="40" w:after="40" w:line="240" w:lineRule="auto"/>
              <w:jc w:val="right"/>
              <w:rPr>
                <w:rFonts w:ascii="Calibri" w:eastAsia="Times New Roman" w:hAnsi="Calibri" w:cs="Times New Roman"/>
                <w:lang w:val="en-AU"/>
              </w:rPr>
            </w:pPr>
          </w:p>
        </w:tc>
      </w:tr>
      <w:tr w:rsidR="0047604A" w:rsidRPr="003204BD" w14:paraId="06DD08F4" w14:textId="77777777" w:rsidTr="00443826">
        <w:trPr>
          <w:cantSplit/>
        </w:trPr>
        <w:tc>
          <w:tcPr>
            <w:tcW w:w="4300" w:type="dxa"/>
          </w:tcPr>
          <w:p w14:paraId="48C2E167" w14:textId="77777777" w:rsidR="0047604A" w:rsidRPr="003204BD" w:rsidRDefault="0047604A" w:rsidP="00443826">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443826">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use data storage located in the office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you have any queries in relation to this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65608BBA"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r w:rsidR="00344980" w:rsidRPr="00344980">
        <w:rPr>
          <w:rFonts w:ascii="Calibri" w:eastAsia="Times New Roman" w:hAnsi="Calibri" w:cs="Times New Roman"/>
          <w:lang w:val="en-AU"/>
        </w:rPr>
        <w:t>Barry Robertson</w:t>
      </w:r>
      <w:r w:rsidR="00344980">
        <w:rPr>
          <w:rFonts w:ascii="Calibri" w:eastAsia="Times New Roman" w:hAnsi="Calibri" w:cs="Times New Roman"/>
          <w:lang w:val="en-AU"/>
        </w:rPr>
        <w:t xml:space="preserve"> and </w:t>
      </w:r>
      <w:r w:rsidR="00344980" w:rsidRPr="00344980">
        <w:rPr>
          <w:rFonts w:ascii="Calibri" w:eastAsia="Times New Roman" w:hAnsi="Calibri" w:cs="Times New Roman"/>
          <w:lang w:val="en-AU"/>
        </w:rPr>
        <w:t>Deidra Robertson</w:t>
      </w:r>
      <w:r w:rsidR="00344980">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344980" w:rsidRPr="00344980">
        <w:rPr>
          <w:rFonts w:ascii="Calibri" w:eastAsia="Times New Roman" w:hAnsi="Calibri" w:cs="Times New Roman"/>
          <w:lang w:val="en-AU"/>
        </w:rPr>
        <w:tab/>
        <w:t>B &amp; D Superannuation Fund</w:t>
      </w:r>
      <w:r w:rsidR="00344980">
        <w:rPr>
          <w:rFonts w:ascii="Calibri" w:eastAsia="Times New Roman" w:hAnsi="Calibri" w:cs="Times New Roman"/>
          <w:lang w:val="en-AU"/>
        </w:rPr>
        <w:t>.</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443826">
        <w:trPr>
          <w:trHeight w:val="365"/>
        </w:trPr>
        <w:tc>
          <w:tcPr>
            <w:tcW w:w="1319" w:type="dxa"/>
            <w:tcBorders>
              <w:top w:val="nil"/>
              <w:left w:val="nil"/>
              <w:right w:val="nil"/>
            </w:tcBorders>
            <w:vAlign w:val="bottom"/>
          </w:tcPr>
          <w:p w14:paraId="429A0E43" w14:textId="77777777" w:rsidR="0047604A" w:rsidRPr="003204BD" w:rsidRDefault="0047604A" w:rsidP="00443826">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443826">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12E79900" w14:textId="77777777"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Signed document to be returned to P.O. Box 3376 Rundle Mall 5000</w:t>
      </w:r>
    </w:p>
    <w:p w14:paraId="59E54314" w14:textId="77777777" w:rsidR="0047604A" w:rsidRPr="003204BD" w:rsidRDefault="0047604A" w:rsidP="0047604A">
      <w:pPr>
        <w:spacing w:after="0" w:line="240" w:lineRule="auto"/>
        <w:rPr>
          <w:rFonts w:ascii="Calibri" w:eastAsia="Times New Roman" w:hAnsi="Calibri" w:cs="Times New Roman"/>
          <w:szCs w:val="24"/>
        </w:rPr>
      </w:pPr>
    </w:p>
    <w:p w14:paraId="2294BE8A" w14:textId="77777777" w:rsidR="00DB5EC3" w:rsidRDefault="00DB5EC3"/>
    <w:sectPr w:rsidR="00DB5EC3" w:rsidSect="00C443C8">
      <w:headerReference w:type="default" r:id="rId7"/>
      <w:footerReference w:type="default" r:id="rId8"/>
      <w:headerReference w:type="first" r:id="rId9"/>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8AEDB1" w14:textId="77777777" w:rsidR="00232F5D" w:rsidRDefault="00232F5D">
      <w:pPr>
        <w:spacing w:after="0" w:line="240" w:lineRule="auto"/>
      </w:pPr>
      <w:r>
        <w:separator/>
      </w:r>
    </w:p>
  </w:endnote>
  <w:endnote w:type="continuationSeparator" w:id="0">
    <w:p w14:paraId="722C2896" w14:textId="77777777" w:rsidR="00232F5D" w:rsidRDefault="00232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D2CE" w14:textId="77777777" w:rsidR="004D46F8" w:rsidRDefault="0047604A">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A98D97" w14:textId="77777777" w:rsidR="00232F5D" w:rsidRDefault="00232F5D">
      <w:pPr>
        <w:spacing w:after="0" w:line="240" w:lineRule="auto"/>
      </w:pPr>
      <w:r>
        <w:separator/>
      </w:r>
    </w:p>
  </w:footnote>
  <w:footnote w:type="continuationSeparator" w:id="0">
    <w:p w14:paraId="063CDB62" w14:textId="77777777" w:rsidR="00232F5D" w:rsidRDefault="00232F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ADC25" w14:textId="77777777" w:rsidR="004D46F8" w:rsidRPr="009F1665" w:rsidRDefault="006F2F95" w:rsidP="009F16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FDE06" w14:textId="77777777" w:rsidR="004C7E57" w:rsidRPr="00493060" w:rsidRDefault="006F2F95" w:rsidP="004930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04A"/>
    <w:rsid w:val="00232F5D"/>
    <w:rsid w:val="00344980"/>
    <w:rsid w:val="0047604A"/>
    <w:rsid w:val="006F2F95"/>
    <w:rsid w:val="00C415DC"/>
    <w:rsid w:val="00DB5E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1277</Words>
  <Characters>7280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Munya Phiri</cp:lastModifiedBy>
  <cp:revision>3</cp:revision>
  <dcterms:created xsi:type="dcterms:W3CDTF">2019-09-05T23:44:00Z</dcterms:created>
  <dcterms:modified xsi:type="dcterms:W3CDTF">2019-09-05T23:49:00Z</dcterms:modified>
</cp:coreProperties>
</file>