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8760F" w14:textId="1B076D6B" w:rsidR="00370F2A" w:rsidRDefault="00FB714C">
      <w:r>
        <w:t>Note to auditor</w:t>
      </w:r>
    </w:p>
    <w:p w14:paraId="1818E4F9" w14:textId="53DDF85C" w:rsidR="008B349C" w:rsidRDefault="00EB080F">
      <w:r>
        <w:t>P &amp; L DUFFY SUPER FUND</w:t>
      </w:r>
      <w:r w:rsidR="008B349C">
        <w:t xml:space="preserve"> (</w:t>
      </w:r>
      <w:r>
        <w:t>DUF06S1</w:t>
      </w:r>
      <w:r w:rsidR="008B349C">
        <w:t>)</w:t>
      </w:r>
    </w:p>
    <w:p w14:paraId="1F71B4F5" w14:textId="0B032FB5" w:rsidR="00DE45F2" w:rsidRDefault="00FB714C" w:rsidP="00FB714C">
      <w:r>
        <w:t xml:space="preserve">Both </w:t>
      </w:r>
      <w:proofErr w:type="gramStart"/>
      <w:r>
        <w:t>trustee</w:t>
      </w:r>
      <w:proofErr w:type="gramEnd"/>
      <w:r>
        <w:t xml:space="preserve"> are ill</w:t>
      </w:r>
    </w:p>
    <w:p w14:paraId="1449F704" w14:textId="74961A22" w:rsidR="00FB714C" w:rsidRDefault="00FB714C" w:rsidP="00FB714C"/>
    <w:p w14:paraId="3D7587B5" w14:textId="6831AC78" w:rsidR="00FB714C" w:rsidRDefault="00FB714C" w:rsidP="00FB714C">
      <w:r>
        <w:t>The Fund will be wound up by September 2021</w:t>
      </w:r>
    </w:p>
    <w:p w14:paraId="54B26A4F" w14:textId="77777777" w:rsidR="00FB714C" w:rsidRDefault="00FB714C" w:rsidP="00FB714C"/>
    <w:sectPr w:rsidR="00FB71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7C53"/>
    <w:multiLevelType w:val="hybridMultilevel"/>
    <w:tmpl w:val="EBA81C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607240"/>
    <w:multiLevelType w:val="hybridMultilevel"/>
    <w:tmpl w:val="991AF67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910735"/>
    <w:multiLevelType w:val="hybridMultilevel"/>
    <w:tmpl w:val="F9E8D75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F2A"/>
    <w:rsid w:val="00157EC4"/>
    <w:rsid w:val="002E40A7"/>
    <w:rsid w:val="00370F2A"/>
    <w:rsid w:val="007F30E6"/>
    <w:rsid w:val="008B349C"/>
    <w:rsid w:val="00DE45F2"/>
    <w:rsid w:val="00EB080F"/>
    <w:rsid w:val="00FB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E698F"/>
  <w15:chartTrackingRefBased/>
  <w15:docId w15:val="{E5DCCCD3-73E8-4CA5-802A-CA66AB553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34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4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Wishey</dc:creator>
  <cp:keywords/>
  <dc:description/>
  <cp:lastModifiedBy>Elizabeth Meiklejohn</cp:lastModifiedBy>
  <cp:revision>4</cp:revision>
  <dcterms:created xsi:type="dcterms:W3CDTF">2021-07-05T20:57:00Z</dcterms:created>
  <dcterms:modified xsi:type="dcterms:W3CDTF">2021-08-17T05:58:00Z</dcterms:modified>
</cp:coreProperties>
</file>