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Grant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Saunders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Saunders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Grant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Saunders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Saunders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SYDBANE SAUNDERS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21/10/2020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SYDBANE SAUNDERS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21/10/2020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