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9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James MacAlistair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Duncan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Jennifer Anne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Duncan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James MacAlistair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Duncan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Jennifer Anne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Duncan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DUNCAN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30/11/2020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DUNCAN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30/11/2020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