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Duncan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Duncan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DUNCAN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DUNCAN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14/09/2021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