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Neil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Susan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Neil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Neil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Susan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Neil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I A NEIL PENSION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11/02/2020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I A NEIL PENSION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11/02/2020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