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54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Angela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Dino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Tania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Tarca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Tarca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