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61B5" w14:textId="77777777" w:rsidR="00CE006A" w:rsidRDefault="00CE006A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</w:p>
    <w:p w14:paraId="290D8DF2" w14:textId="77777777" w:rsidR="00B615C6" w:rsidRDefault="00B615C6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080B4825" w14:textId="77777777" w:rsidR="00B615C6" w:rsidRPr="00B615C6" w:rsidRDefault="00B615C6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color w:val="000000" w:themeColor="text1"/>
          <w:sz w:val="28"/>
          <w:szCs w:val="28"/>
          <w:u w:val="single"/>
        </w:rPr>
      </w:pPr>
      <w:r w:rsidRPr="00B615C6">
        <w:rPr>
          <w:b/>
          <w:noProof/>
          <w:color w:val="000000" w:themeColor="text1"/>
          <w:sz w:val="28"/>
          <w:szCs w:val="28"/>
          <w:u w:val="single"/>
        </w:rPr>
        <w:t>Stephen &amp; Joy Pulford Private Pension Fund</w:t>
      </w:r>
    </w:p>
    <w:p w14:paraId="33DB7501" w14:textId="67552F21" w:rsidR="00B615C6" w:rsidRPr="00B615C6" w:rsidRDefault="00B615C6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B615C6">
        <w:rPr>
          <w:rFonts w:ascii="Arial" w:hAnsi="Arial" w:cs="Arial"/>
          <w:b/>
          <w:color w:val="000000" w:themeColor="text1"/>
          <w:sz w:val="18"/>
          <w:szCs w:val="18"/>
        </w:rPr>
        <w:t>DATE: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ab/>
      </w:r>
      <w:r w:rsidR="00442B95">
        <w:rPr>
          <w:rFonts w:ascii="Arial" w:hAnsi="Arial" w:cs="Arial"/>
          <w:noProof/>
          <w:color w:val="000000" w:themeColor="text1"/>
          <w:sz w:val="18"/>
          <w:szCs w:val="18"/>
        </w:rPr>
        <w:t>11/07/2022</w:t>
      </w:r>
    </w:p>
    <w:p w14:paraId="05247EBC" w14:textId="363DA065" w:rsidR="00B615C6" w:rsidRPr="00B615C6" w:rsidRDefault="00B615C6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B615C6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ab/>
      </w:r>
      <w:r w:rsidR="00721CE1">
        <w:rPr>
          <w:rFonts w:ascii="Helvetica" w:hAnsi="Helvetica" w:cs="Helvetica"/>
          <w:color w:val="000000"/>
          <w:shd w:val="clear" w:color="auto" w:fill="FFFFFF"/>
        </w:rPr>
        <w:t>15 DUNDEE PLACE , UPPER KEDRON QLD 4055</w:t>
      </w:r>
    </w:p>
    <w:p w14:paraId="641E9DD4" w14:textId="6329B109" w:rsidR="00B615C6" w:rsidRPr="00B615C6" w:rsidRDefault="00B615C6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B615C6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ab/>
      </w:r>
      <w:r w:rsidR="00442B95">
        <w:rPr>
          <w:rFonts w:ascii="Arial" w:hAnsi="Arial" w:cs="Arial"/>
          <w:color w:val="000000" w:themeColor="text1"/>
          <w:sz w:val="18"/>
          <w:szCs w:val="18"/>
        </w:rPr>
        <w:t>Antoinette Mosedale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0599BC50" w14:textId="77777777" w:rsidR="00B615C6" w:rsidRPr="002F198E" w:rsidRDefault="00B615C6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75DA0AEC" w14:textId="77777777" w:rsidR="00B615C6" w:rsidRPr="002F198E" w:rsidRDefault="00B615C6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48E1F2F9" w14:textId="77777777" w:rsidR="00B615C6" w:rsidRPr="00B615C6" w:rsidRDefault="00B615C6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</w:r>
      <w:r w:rsidRPr="00B615C6">
        <w:rPr>
          <w:rFonts w:ascii="Arial" w:hAnsi="Arial" w:cs="Arial"/>
          <w:color w:val="000000" w:themeColor="text1"/>
          <w:sz w:val="18"/>
          <w:szCs w:val="18"/>
        </w:rPr>
        <w:t>The Investment performance of the fund for the year ended 30</w:t>
      </w:r>
      <w:r w:rsidRPr="00B615C6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F332263" w14:textId="40704D28" w:rsidR="00B615C6" w:rsidRPr="00B615C6" w:rsidRDefault="00B615C6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B615C6">
        <w:rPr>
          <w:rFonts w:ascii="Arial" w:hAnsi="Arial" w:cs="Arial"/>
          <w:color w:val="000000" w:themeColor="text1"/>
          <w:sz w:val="18"/>
          <w:szCs w:val="18"/>
        </w:rPr>
        <w:tab/>
      </w:r>
      <w:r w:rsidR="00EA00D0">
        <w:rPr>
          <w:rFonts w:ascii="Arial" w:hAnsi="Arial" w:cs="Arial"/>
          <w:color w:val="000000" w:themeColor="text1"/>
          <w:sz w:val="18"/>
          <w:szCs w:val="18"/>
        </w:rPr>
        <w:t>20</w:t>
      </w:r>
      <w:r w:rsidR="001719DF">
        <w:rPr>
          <w:rFonts w:ascii="Arial" w:hAnsi="Arial" w:cs="Arial"/>
          <w:color w:val="000000" w:themeColor="text1"/>
          <w:sz w:val="18"/>
          <w:szCs w:val="18"/>
        </w:rPr>
        <w:t>2</w:t>
      </w:r>
      <w:r w:rsidR="00442B95">
        <w:rPr>
          <w:rFonts w:ascii="Arial" w:hAnsi="Arial" w:cs="Arial"/>
          <w:color w:val="000000" w:themeColor="text1"/>
          <w:sz w:val="18"/>
          <w:szCs w:val="18"/>
        </w:rPr>
        <w:t>1</w:t>
      </w:r>
      <w:r w:rsidRPr="00B615C6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7BAE0F9" w14:textId="2D32B691" w:rsidR="00B615C6" w:rsidRPr="002F198E" w:rsidRDefault="00B615C6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>
        <w:rPr>
          <w:rFonts w:ascii="Arial" w:hAnsi="Arial" w:cs="Arial"/>
          <w:noProof/>
          <w:sz w:val="18"/>
          <w:szCs w:val="18"/>
        </w:rPr>
        <w:t>the Stephen &amp; Joy Pulford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E006A">
        <w:rPr>
          <w:rFonts w:ascii="Arial" w:hAnsi="Arial" w:cs="Arial"/>
          <w:sz w:val="18"/>
          <w:szCs w:val="18"/>
        </w:rPr>
        <w:t xml:space="preserve">Cash, </w:t>
      </w:r>
      <w:r w:rsidR="00CE006A">
        <w:rPr>
          <w:rFonts w:ascii="Arial" w:hAnsi="Arial" w:cs="Arial"/>
          <w:sz w:val="18"/>
          <w:szCs w:val="18"/>
        </w:rPr>
        <w:t>Collectables</w:t>
      </w:r>
      <w:r w:rsidRPr="00CE006A">
        <w:rPr>
          <w:rFonts w:ascii="Arial" w:hAnsi="Arial" w:cs="Arial"/>
          <w:sz w:val="18"/>
          <w:szCs w:val="18"/>
        </w:rPr>
        <w:t xml:space="preserve"> and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27555BFE" w14:textId="4EDAB4C5" w:rsidR="00B615C6" w:rsidRPr="002F198E" w:rsidRDefault="00B615C6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E006A">
        <w:rPr>
          <w:rFonts w:ascii="Arial" w:hAnsi="Arial" w:cs="Arial"/>
          <w:sz w:val="18"/>
          <w:szCs w:val="18"/>
        </w:rPr>
        <w:t>30/06/</w:t>
      </w:r>
      <w:r w:rsidR="00EA00D0" w:rsidRPr="00CE006A">
        <w:rPr>
          <w:rFonts w:ascii="Arial" w:hAnsi="Arial" w:cs="Arial"/>
          <w:sz w:val="18"/>
          <w:szCs w:val="18"/>
        </w:rPr>
        <w:t>20</w:t>
      </w:r>
      <w:r w:rsidR="001719DF">
        <w:rPr>
          <w:rFonts w:ascii="Arial" w:hAnsi="Arial" w:cs="Arial"/>
          <w:sz w:val="18"/>
          <w:szCs w:val="18"/>
        </w:rPr>
        <w:t>20</w:t>
      </w:r>
      <w:r w:rsidRPr="00CE006A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>is as follows;</w:t>
      </w:r>
    </w:p>
    <w:p w14:paraId="10B6E735" w14:textId="3768A1EF" w:rsidR="00B615C6" w:rsidRPr="004023F6" w:rsidRDefault="00B615C6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554C01">
        <w:rPr>
          <w:rFonts w:ascii="Arial" w:hAnsi="Arial" w:cs="Arial"/>
          <w:color w:val="FF0000"/>
          <w:sz w:val="18"/>
          <w:szCs w:val="18"/>
        </w:rPr>
        <w:t xml:space="preserve">           </w:t>
      </w:r>
      <w:r w:rsidRPr="004023F6">
        <w:rPr>
          <w:rFonts w:ascii="Arial" w:hAnsi="Arial" w:cs="Arial"/>
          <w:sz w:val="18"/>
          <w:szCs w:val="18"/>
        </w:rPr>
        <w:t>Cash</w:t>
      </w:r>
      <w:r w:rsidRPr="004023F6">
        <w:rPr>
          <w:rFonts w:ascii="Arial" w:hAnsi="Arial" w:cs="Arial"/>
          <w:sz w:val="18"/>
          <w:szCs w:val="18"/>
        </w:rPr>
        <w:tab/>
      </w:r>
      <w:r w:rsidRPr="004023F6">
        <w:rPr>
          <w:rFonts w:ascii="Arial" w:hAnsi="Arial" w:cs="Arial"/>
          <w:sz w:val="18"/>
          <w:szCs w:val="18"/>
        </w:rPr>
        <w:tab/>
        <w:t xml:space="preserve">           </w:t>
      </w:r>
      <w:r w:rsidR="002B1903">
        <w:rPr>
          <w:rFonts w:ascii="Arial" w:hAnsi="Arial" w:cs="Arial"/>
          <w:sz w:val="18"/>
          <w:szCs w:val="18"/>
        </w:rPr>
        <w:t xml:space="preserve"> </w:t>
      </w:r>
      <w:r w:rsidR="00442B95">
        <w:rPr>
          <w:rFonts w:ascii="Arial" w:hAnsi="Arial" w:cs="Arial"/>
          <w:sz w:val="18"/>
          <w:szCs w:val="18"/>
        </w:rPr>
        <w:t>16.20</w:t>
      </w:r>
      <w:r w:rsidR="006275F1">
        <w:rPr>
          <w:rFonts w:ascii="Arial" w:hAnsi="Arial" w:cs="Arial"/>
          <w:sz w:val="18"/>
          <w:szCs w:val="18"/>
        </w:rPr>
        <w:t>%</w:t>
      </w:r>
    </w:p>
    <w:p w14:paraId="054EB1C7" w14:textId="13BFFECF" w:rsidR="00B615C6" w:rsidRDefault="00B615C6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023F6">
        <w:rPr>
          <w:rFonts w:ascii="Arial" w:hAnsi="Arial" w:cs="Arial"/>
          <w:sz w:val="18"/>
          <w:szCs w:val="18"/>
        </w:rPr>
        <w:t xml:space="preserve">           Property</w:t>
      </w:r>
      <w:r w:rsidRPr="004023F6">
        <w:rPr>
          <w:rFonts w:ascii="Arial" w:hAnsi="Arial" w:cs="Arial"/>
          <w:sz w:val="18"/>
          <w:szCs w:val="18"/>
        </w:rPr>
        <w:tab/>
      </w:r>
      <w:r w:rsidRPr="004023F6">
        <w:rPr>
          <w:rFonts w:ascii="Arial" w:hAnsi="Arial" w:cs="Arial"/>
          <w:sz w:val="18"/>
          <w:szCs w:val="18"/>
        </w:rPr>
        <w:tab/>
        <w:t xml:space="preserve">          </w:t>
      </w:r>
      <w:r w:rsidR="002B1903">
        <w:rPr>
          <w:rFonts w:ascii="Arial" w:hAnsi="Arial" w:cs="Arial"/>
          <w:sz w:val="18"/>
          <w:szCs w:val="18"/>
        </w:rPr>
        <w:t xml:space="preserve"> </w:t>
      </w:r>
      <w:r w:rsidR="006275F1">
        <w:rPr>
          <w:rFonts w:ascii="Arial" w:hAnsi="Arial" w:cs="Arial"/>
          <w:sz w:val="18"/>
          <w:szCs w:val="18"/>
        </w:rPr>
        <w:t xml:space="preserve"> </w:t>
      </w:r>
      <w:r w:rsidR="001719DF">
        <w:rPr>
          <w:rFonts w:ascii="Arial" w:hAnsi="Arial" w:cs="Arial"/>
          <w:sz w:val="18"/>
          <w:szCs w:val="18"/>
        </w:rPr>
        <w:t>8</w:t>
      </w:r>
      <w:r w:rsidR="00442B95">
        <w:rPr>
          <w:rFonts w:ascii="Arial" w:hAnsi="Arial" w:cs="Arial"/>
          <w:sz w:val="18"/>
          <w:szCs w:val="18"/>
        </w:rPr>
        <w:t>3.40</w:t>
      </w:r>
      <w:r w:rsidRPr="00EB501B">
        <w:rPr>
          <w:rFonts w:ascii="Arial" w:hAnsi="Arial" w:cs="Arial"/>
          <w:sz w:val="18"/>
          <w:szCs w:val="18"/>
        </w:rPr>
        <w:t>%</w:t>
      </w:r>
    </w:p>
    <w:p w14:paraId="0750E7E3" w14:textId="2BA7B15A" w:rsidR="00EB501B" w:rsidRPr="004023F6" w:rsidRDefault="00EB501B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Sundry Other</w:t>
      </w:r>
      <w:r>
        <w:rPr>
          <w:rFonts w:ascii="Arial" w:hAnsi="Arial" w:cs="Arial"/>
          <w:sz w:val="18"/>
          <w:szCs w:val="18"/>
        </w:rPr>
        <w:tab/>
      </w:r>
      <w:r w:rsidR="008A10DF">
        <w:rPr>
          <w:rFonts w:ascii="Arial" w:hAnsi="Arial" w:cs="Arial"/>
          <w:sz w:val="18"/>
          <w:szCs w:val="18"/>
        </w:rPr>
        <w:t xml:space="preserve">          </w:t>
      </w:r>
      <w:r w:rsidR="002B1903">
        <w:rPr>
          <w:rFonts w:ascii="Arial" w:hAnsi="Arial" w:cs="Arial"/>
          <w:sz w:val="18"/>
          <w:szCs w:val="18"/>
        </w:rPr>
        <w:t xml:space="preserve">    </w:t>
      </w:r>
      <w:r w:rsidR="00E45C5F">
        <w:rPr>
          <w:rFonts w:ascii="Arial" w:hAnsi="Arial" w:cs="Arial"/>
          <w:sz w:val="18"/>
          <w:szCs w:val="18"/>
        </w:rPr>
        <w:t xml:space="preserve"> </w:t>
      </w:r>
      <w:r w:rsidR="008A10DF">
        <w:rPr>
          <w:rFonts w:ascii="Arial" w:hAnsi="Arial" w:cs="Arial"/>
          <w:sz w:val="18"/>
          <w:szCs w:val="18"/>
        </w:rPr>
        <w:t>&lt;1%</w:t>
      </w:r>
    </w:p>
    <w:p w14:paraId="3706E0B5" w14:textId="7FD0704F" w:rsidR="00B615C6" w:rsidRPr="002F198E" w:rsidRDefault="00B615C6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8A10DF">
        <w:rPr>
          <w:rFonts w:ascii="Arial" w:hAnsi="Arial" w:cs="Arial"/>
          <w:b/>
          <w:sz w:val="18"/>
          <w:szCs w:val="18"/>
        </w:rPr>
        <w:t xml:space="preserve"> </w:t>
      </w:r>
      <w:r w:rsidR="002B1903">
        <w:rPr>
          <w:rFonts w:ascii="Arial" w:hAnsi="Arial" w:cs="Arial"/>
          <w:b/>
          <w:sz w:val="18"/>
          <w:szCs w:val="18"/>
        </w:rPr>
        <w:t xml:space="preserve">  </w:t>
      </w:r>
      <w:r w:rsidR="00E45C5F">
        <w:rPr>
          <w:rFonts w:ascii="Arial" w:hAnsi="Arial" w:cs="Arial"/>
          <w:b/>
          <w:sz w:val="18"/>
          <w:szCs w:val="18"/>
        </w:rPr>
        <w:t xml:space="preserve">  </w:t>
      </w:r>
      <w:r w:rsidR="002B1903">
        <w:rPr>
          <w:rFonts w:ascii="Arial" w:hAnsi="Arial" w:cs="Arial"/>
          <w:b/>
          <w:sz w:val="18"/>
          <w:szCs w:val="18"/>
        </w:rPr>
        <w:t xml:space="preserve">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DE74930" w14:textId="77777777" w:rsidR="00B615C6" w:rsidRPr="002F198E" w:rsidRDefault="00B615C6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4CEF6A36" w14:textId="77777777" w:rsidR="00B615C6" w:rsidRPr="002F198E" w:rsidRDefault="00B615C6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7CA872A" w14:textId="77777777" w:rsidR="00B615C6" w:rsidRPr="002F198E" w:rsidRDefault="00B615C6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4FB01F2A" w14:textId="77777777" w:rsidR="00B615C6" w:rsidRPr="002F198E" w:rsidRDefault="00B615C6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32A85DFC" w14:textId="2EBA0EE9" w:rsidR="00B615C6" w:rsidRPr="002F198E" w:rsidRDefault="00B615C6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8A10DF">
        <w:rPr>
          <w:rFonts w:ascii="Arial" w:hAnsi="Arial" w:cs="Arial"/>
          <w:sz w:val="18"/>
          <w:szCs w:val="18"/>
        </w:rPr>
        <w:t xml:space="preserve"> and,</w:t>
      </w:r>
    </w:p>
    <w:p w14:paraId="202780B8" w14:textId="0EF17042" w:rsidR="00B615C6" w:rsidRPr="008A10DF" w:rsidRDefault="008A10DF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B615C6" w:rsidRPr="008A10DF">
        <w:rPr>
          <w:rFonts w:ascii="Arial" w:hAnsi="Arial" w:cs="Arial"/>
          <w:sz w:val="18"/>
          <w:szCs w:val="18"/>
        </w:rPr>
        <w:t xml:space="preserve">he trustees have </w:t>
      </w:r>
      <w:r w:rsidRPr="008A10DF">
        <w:rPr>
          <w:rFonts w:ascii="Arial" w:hAnsi="Arial" w:cs="Arial"/>
          <w:sz w:val="18"/>
          <w:szCs w:val="18"/>
        </w:rPr>
        <w:t>offered insurance cover to the members.</w:t>
      </w:r>
    </w:p>
    <w:p w14:paraId="2681D5C2" w14:textId="77777777" w:rsidR="00B615C6" w:rsidRPr="002F198E" w:rsidRDefault="00B615C6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5DF22ED1" w14:textId="77777777" w:rsidR="00B615C6" w:rsidRPr="002F198E" w:rsidRDefault="00B615C6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EFB02BC" w14:textId="77777777" w:rsidR="00B615C6" w:rsidRDefault="00B615C6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6EA4B4F8" w14:textId="77777777" w:rsidR="00B615C6" w:rsidRDefault="00B615C6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3FBF83A8" w14:textId="77777777" w:rsidR="00B615C6" w:rsidRPr="002F198E" w:rsidRDefault="00B615C6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312A9DB9" w14:textId="77777777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4AF185F1" w14:textId="4312F0C1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Director </w:t>
      </w:r>
      <w:proofErr w:type="gramStart"/>
      <w:r w:rsidR="00442B95">
        <w:rPr>
          <w:rFonts w:ascii="Arial" w:hAnsi="Arial" w:cs="Arial"/>
          <w:sz w:val="18"/>
          <w:szCs w:val="18"/>
        </w:rPr>
        <w:t xml:space="preserve">( </w:t>
      </w:r>
      <w:r w:rsidRPr="002F198E">
        <w:rPr>
          <w:rFonts w:ascii="Arial" w:hAnsi="Arial" w:cs="Arial"/>
          <w:sz w:val="18"/>
          <w:szCs w:val="18"/>
        </w:rPr>
        <w:tab/>
      </w:r>
      <w:proofErr w:type="gramEnd"/>
      <w:r w:rsidR="00707E30">
        <w:rPr>
          <w:rFonts w:ascii="Arial" w:hAnsi="Arial" w:cs="Arial"/>
          <w:sz w:val="18"/>
          <w:szCs w:val="18"/>
        </w:rPr>
        <w:t xml:space="preserve">Administrator – Estate of Joy Pulford dec. ) </w:t>
      </w:r>
      <w:r w:rsidRPr="002F198E">
        <w:rPr>
          <w:rFonts w:ascii="Arial" w:hAnsi="Arial" w:cs="Arial"/>
          <w:sz w:val="18"/>
          <w:szCs w:val="18"/>
        </w:rPr>
        <w:tab/>
      </w:r>
    </w:p>
    <w:p w14:paraId="2EAC502F" w14:textId="77777777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38CE88D" w14:textId="77777777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6FC23C04" w14:textId="77777777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5BF322B6" w14:textId="5BD8CF47" w:rsidR="00B615C6" w:rsidRPr="002F198E" w:rsidRDefault="00B615C6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198797DB" w14:textId="77777777" w:rsidR="00B615C6" w:rsidRPr="002F198E" w:rsidRDefault="00B615C6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01D96A14" w14:textId="54C8F65F" w:rsidR="00B615C6" w:rsidRDefault="00B615C6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B615C6" w:rsidSect="00B615C6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CC7399D" w14:textId="77777777" w:rsidR="00B615C6" w:rsidRPr="002F198E" w:rsidRDefault="00B615C6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B615C6" w:rsidRPr="002F198E" w:rsidSect="00B615C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8A69" w14:textId="77777777" w:rsidR="00B615C6" w:rsidRDefault="00B615C6" w:rsidP="006869F6">
      <w:pPr>
        <w:spacing w:after="0" w:line="240" w:lineRule="auto"/>
      </w:pPr>
      <w:r>
        <w:separator/>
      </w:r>
    </w:p>
  </w:endnote>
  <w:endnote w:type="continuationSeparator" w:id="0">
    <w:p w14:paraId="30E89830" w14:textId="77777777" w:rsidR="00B615C6" w:rsidRDefault="00B615C6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064A" w14:textId="77777777" w:rsidR="00B615C6" w:rsidRDefault="00B615C6" w:rsidP="006869F6">
      <w:pPr>
        <w:spacing w:after="0" w:line="240" w:lineRule="auto"/>
      </w:pPr>
      <w:r>
        <w:separator/>
      </w:r>
    </w:p>
  </w:footnote>
  <w:footnote w:type="continuationSeparator" w:id="0">
    <w:p w14:paraId="71B22CC6" w14:textId="77777777" w:rsidR="00B615C6" w:rsidRDefault="00B615C6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7192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1719DF"/>
    <w:rsid w:val="00214737"/>
    <w:rsid w:val="002B1903"/>
    <w:rsid w:val="002E1A82"/>
    <w:rsid w:val="002F198E"/>
    <w:rsid w:val="00313CC9"/>
    <w:rsid w:val="00382DFF"/>
    <w:rsid w:val="003E0530"/>
    <w:rsid w:val="003F5D49"/>
    <w:rsid w:val="004023F6"/>
    <w:rsid w:val="00442B95"/>
    <w:rsid w:val="00443EE3"/>
    <w:rsid w:val="004B143B"/>
    <w:rsid w:val="0050199A"/>
    <w:rsid w:val="00554C01"/>
    <w:rsid w:val="00563EFD"/>
    <w:rsid w:val="005A52C3"/>
    <w:rsid w:val="005B0817"/>
    <w:rsid w:val="006275F1"/>
    <w:rsid w:val="006869F6"/>
    <w:rsid w:val="00693D52"/>
    <w:rsid w:val="00693F9F"/>
    <w:rsid w:val="006E5AF5"/>
    <w:rsid w:val="00707E30"/>
    <w:rsid w:val="00721CE1"/>
    <w:rsid w:val="00743371"/>
    <w:rsid w:val="00755776"/>
    <w:rsid w:val="00760A9E"/>
    <w:rsid w:val="007900BB"/>
    <w:rsid w:val="007A594D"/>
    <w:rsid w:val="00896D78"/>
    <w:rsid w:val="008A10DF"/>
    <w:rsid w:val="008A2DF1"/>
    <w:rsid w:val="008E4B18"/>
    <w:rsid w:val="00905AB3"/>
    <w:rsid w:val="009464C1"/>
    <w:rsid w:val="009B2C56"/>
    <w:rsid w:val="00AF6776"/>
    <w:rsid w:val="00B615C6"/>
    <w:rsid w:val="00B9679E"/>
    <w:rsid w:val="00C15885"/>
    <w:rsid w:val="00CA54E5"/>
    <w:rsid w:val="00CE006A"/>
    <w:rsid w:val="00D867ED"/>
    <w:rsid w:val="00DC4CB9"/>
    <w:rsid w:val="00E04655"/>
    <w:rsid w:val="00E45C5F"/>
    <w:rsid w:val="00EA00D0"/>
    <w:rsid w:val="00EB501B"/>
    <w:rsid w:val="00F67E2E"/>
    <w:rsid w:val="00F77C80"/>
    <w:rsid w:val="00F822F5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0DC37D2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3</cp:revision>
  <dcterms:created xsi:type="dcterms:W3CDTF">2022-07-10T14:43:00Z</dcterms:created>
  <dcterms:modified xsi:type="dcterms:W3CDTF">2022-07-11T14:36:00Z</dcterms:modified>
</cp:coreProperties>
</file>