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uar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amero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elle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icolso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tuart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amero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helle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icolso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TUSHELL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2/09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TUSHELL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2/09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