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umari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shr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hav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shr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ishra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