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Donald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Stieler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Heather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Stieler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Donald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Stieler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Heather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Stieler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STIELER FAMILY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22/03/2022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STIELER FAMILY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22/03/2022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