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Maxwell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Sierp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Beverly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Sierp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Sierp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