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Arch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Sally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Arch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Arch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