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Bernadette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Bernadette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27/05/2020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27/05/2020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