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rett Iv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ye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ylie Mari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ye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rett Iv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aye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ylie Mari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aye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HAYES GROUP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8/03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HAYES GROUP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8/03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