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Brett Ivan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Hayes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Kylie Marie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Hayes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Brett Ivan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Hayes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Kylie Marie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Hayes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HAYES GROUP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14/05/2021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HAYES GROUP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14/05/2021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