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Brett Ivan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Kylie Marie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Brett Ivan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Hayes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Kylie Marie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Hayes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HAYES GROUP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29/06/2020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HAYES GROUP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29/06/2020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