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45B28" w14:textId="05D0B34C" w:rsidR="00687B0F" w:rsidRDefault="00AC080A" w:rsidP="00AC080A">
      <w:pPr>
        <w:pStyle w:val="Heading1"/>
        <w:spacing w:before="61" w:line="256" w:lineRule="auto"/>
        <w:ind w:left="0" w:right="77"/>
      </w:pPr>
      <w:r>
        <w:t>Integrated Green Energy Solutions Ltd</w:t>
      </w:r>
      <w:r w:rsidR="00B417AC">
        <w:t xml:space="preserve"> (</w:t>
      </w:r>
      <w:r>
        <w:t xml:space="preserve">ACN </w:t>
      </w:r>
      <w:r w:rsidRPr="00AC080A">
        <w:t>003 669 163</w:t>
      </w:r>
      <w:r w:rsidR="00B417AC">
        <w:t>)</w:t>
      </w:r>
      <w:r w:rsidR="00476859">
        <w:t xml:space="preserve"> (the </w:t>
      </w:r>
      <w:r w:rsidR="005B4FDB">
        <w:t>Company</w:t>
      </w:r>
      <w:r w:rsidR="00476859">
        <w:t>)</w:t>
      </w:r>
    </w:p>
    <w:p w14:paraId="13EA08CB" w14:textId="77777777" w:rsidR="00687B0F" w:rsidRDefault="00687B0F">
      <w:pPr>
        <w:pStyle w:val="BodyText"/>
        <w:spacing w:before="4"/>
        <w:rPr>
          <w:b/>
          <w:sz w:val="23"/>
        </w:rPr>
      </w:pPr>
    </w:p>
    <w:p w14:paraId="145FFF95" w14:textId="4B6172BA" w:rsidR="00687B0F" w:rsidRDefault="00B417AC">
      <w:pPr>
        <w:ind w:left="3774" w:right="3918"/>
        <w:jc w:val="center"/>
        <w:rPr>
          <w:b/>
        </w:rPr>
      </w:pPr>
      <w:r>
        <w:rPr>
          <w:b/>
        </w:rPr>
        <w:t>APPLICATION FORM</w:t>
      </w:r>
    </w:p>
    <w:p w14:paraId="41DCB492" w14:textId="77777777" w:rsidR="00687B0F" w:rsidRDefault="00687B0F">
      <w:pPr>
        <w:pStyle w:val="BodyText"/>
        <w:spacing w:before="9"/>
        <w:rPr>
          <w:b/>
          <w:sz w:val="18"/>
        </w:rPr>
      </w:pPr>
    </w:p>
    <w:p w14:paraId="4B081CC8" w14:textId="45219F4B" w:rsidR="00687B0F" w:rsidRDefault="00B417AC">
      <w:pPr>
        <w:pStyle w:val="BodyText"/>
        <w:spacing w:line="249" w:lineRule="auto"/>
        <w:ind w:left="114"/>
      </w:pPr>
      <w:r>
        <w:t xml:space="preserve">I hereby </w:t>
      </w:r>
      <w:r w:rsidR="00374566">
        <w:t xml:space="preserve">agree to </w:t>
      </w:r>
      <w:r w:rsidR="004C0969">
        <w:t>advance</w:t>
      </w:r>
      <w:r>
        <w:t xml:space="preserve"> </w:t>
      </w:r>
      <w:r w:rsidR="00374566">
        <w:t xml:space="preserve">Integrated Green Energy Solutions Ltd </w:t>
      </w:r>
      <w:proofErr w:type="gramStart"/>
      <w:r w:rsidR="00374566">
        <w:t>$</w:t>
      </w:r>
      <w:r w:rsidR="00374566">
        <w:rPr>
          <w:u w:val="single"/>
        </w:rPr>
        <w:t xml:space="preserve">  </w:t>
      </w:r>
      <w:r w:rsidR="00D353AF">
        <w:rPr>
          <w:u w:val="single"/>
        </w:rPr>
        <w:t>100,000.00</w:t>
      </w:r>
      <w:proofErr w:type="gramEnd"/>
      <w:r w:rsidR="00374566">
        <w:rPr>
          <w:u w:val="single"/>
        </w:rPr>
        <w:t xml:space="preserve">                </w:t>
      </w:r>
      <w:r w:rsidR="00374566">
        <w:t xml:space="preserve"> </w:t>
      </w:r>
      <w:r w:rsidR="00476859">
        <w:t>(</w:t>
      </w:r>
      <w:r w:rsidR="004C0969">
        <w:t>Investment</w:t>
      </w:r>
      <w:r w:rsidR="00476859">
        <w:t xml:space="preserve"> Amount) </w:t>
      </w:r>
      <w:r w:rsidR="00374566">
        <w:t>under the following terms:</w:t>
      </w:r>
    </w:p>
    <w:p w14:paraId="454FE5ED" w14:textId="12EFE862" w:rsidR="00374566" w:rsidRPr="00374566" w:rsidRDefault="00374566">
      <w:pPr>
        <w:pStyle w:val="ListParagraph"/>
        <w:numPr>
          <w:ilvl w:val="0"/>
          <w:numId w:val="1"/>
        </w:numPr>
        <w:tabs>
          <w:tab w:val="left" w:pos="401"/>
        </w:tabs>
        <w:spacing w:before="123"/>
        <w:jc w:val="left"/>
        <w:rPr>
          <w:sz w:val="20"/>
        </w:rPr>
      </w:pPr>
      <w:r w:rsidRPr="00374566">
        <w:rPr>
          <w:sz w:val="20"/>
        </w:rPr>
        <w:t xml:space="preserve">Length of </w:t>
      </w:r>
      <w:r w:rsidR="004C0969">
        <w:rPr>
          <w:sz w:val="20"/>
        </w:rPr>
        <w:t>term</w:t>
      </w:r>
      <w:r w:rsidRPr="00374566">
        <w:rPr>
          <w:sz w:val="20"/>
        </w:rPr>
        <w:t xml:space="preserve"> is 12 months from the date of deposit of </w:t>
      </w:r>
      <w:r w:rsidR="005E3AA1">
        <w:rPr>
          <w:sz w:val="20"/>
        </w:rPr>
        <w:t xml:space="preserve">the </w:t>
      </w:r>
      <w:r w:rsidR="004C0969">
        <w:rPr>
          <w:sz w:val="20"/>
        </w:rPr>
        <w:t>Investment</w:t>
      </w:r>
      <w:r w:rsidR="005E3AA1">
        <w:rPr>
          <w:sz w:val="20"/>
        </w:rPr>
        <w:t xml:space="preserve"> Amount</w:t>
      </w:r>
      <w:r>
        <w:rPr>
          <w:sz w:val="20"/>
        </w:rPr>
        <w:t>;</w:t>
      </w:r>
    </w:p>
    <w:p w14:paraId="1D2C5399" w14:textId="0E4C0F1F" w:rsidR="00687B0F" w:rsidRDefault="00374566" w:rsidP="002C69D6">
      <w:pPr>
        <w:pStyle w:val="ListParagraph"/>
        <w:numPr>
          <w:ilvl w:val="0"/>
          <w:numId w:val="1"/>
        </w:numPr>
        <w:tabs>
          <w:tab w:val="left" w:pos="401"/>
        </w:tabs>
        <w:spacing w:before="123"/>
        <w:jc w:val="left"/>
        <w:rPr>
          <w:sz w:val="20"/>
        </w:rPr>
      </w:pPr>
      <w:r>
        <w:rPr>
          <w:sz w:val="20"/>
        </w:rPr>
        <w:t xml:space="preserve">Interest rate of </w:t>
      </w:r>
      <w:r w:rsidR="005E3AA1">
        <w:rPr>
          <w:sz w:val="20"/>
        </w:rPr>
        <w:t>1</w:t>
      </w:r>
      <w:r>
        <w:rPr>
          <w:sz w:val="20"/>
        </w:rPr>
        <w:t>% per month</w:t>
      </w:r>
      <w:r w:rsidR="005E3AA1">
        <w:rPr>
          <w:sz w:val="20"/>
        </w:rPr>
        <w:t xml:space="preserve"> on the </w:t>
      </w:r>
      <w:r w:rsidR="004C0969">
        <w:rPr>
          <w:sz w:val="20"/>
        </w:rPr>
        <w:t>Investment</w:t>
      </w:r>
      <w:r w:rsidR="005E3AA1">
        <w:rPr>
          <w:sz w:val="20"/>
        </w:rPr>
        <w:t xml:space="preserve"> Amount</w:t>
      </w:r>
      <w:r>
        <w:rPr>
          <w:sz w:val="20"/>
        </w:rPr>
        <w:t xml:space="preserve">, or </w:t>
      </w:r>
      <w:r w:rsidR="005E3AA1">
        <w:rPr>
          <w:sz w:val="20"/>
        </w:rPr>
        <w:t>12</w:t>
      </w:r>
      <w:r w:rsidR="00476859">
        <w:rPr>
          <w:sz w:val="20"/>
        </w:rPr>
        <w:t>%</w:t>
      </w:r>
      <w:r>
        <w:rPr>
          <w:sz w:val="20"/>
        </w:rPr>
        <w:t xml:space="preserve"> for the </w:t>
      </w:r>
      <w:r w:rsidR="00473A26">
        <w:rPr>
          <w:sz w:val="20"/>
        </w:rPr>
        <w:t>12-month</w:t>
      </w:r>
      <w:r w:rsidR="00476859">
        <w:rPr>
          <w:sz w:val="20"/>
        </w:rPr>
        <w:t xml:space="preserve"> term</w:t>
      </w:r>
      <w:r w:rsidR="005E3AA1">
        <w:rPr>
          <w:sz w:val="20"/>
        </w:rPr>
        <w:t>, to be paid 12 months after deposit</w:t>
      </w:r>
      <w:r>
        <w:rPr>
          <w:sz w:val="20"/>
        </w:rPr>
        <w:t>;</w:t>
      </w:r>
    </w:p>
    <w:p w14:paraId="16ECD4CE" w14:textId="01321AEB" w:rsidR="00D77403" w:rsidRPr="00D77403" w:rsidRDefault="00D77403" w:rsidP="00D77403">
      <w:pPr>
        <w:pStyle w:val="ListParagraph"/>
        <w:numPr>
          <w:ilvl w:val="0"/>
          <w:numId w:val="1"/>
        </w:numPr>
        <w:tabs>
          <w:tab w:val="left" w:pos="401"/>
        </w:tabs>
        <w:spacing w:before="123"/>
        <w:jc w:val="left"/>
        <w:rPr>
          <w:sz w:val="20"/>
        </w:rPr>
      </w:pPr>
      <w:r>
        <w:rPr>
          <w:sz w:val="20"/>
        </w:rPr>
        <w:t>Investment Amount repaid 12 months after deposit;</w:t>
      </w:r>
    </w:p>
    <w:p w14:paraId="488FD851" w14:textId="78920B48" w:rsidR="00687B0F" w:rsidRPr="002C69D6" w:rsidRDefault="00374566" w:rsidP="002C69D6">
      <w:pPr>
        <w:pStyle w:val="ListParagraph"/>
        <w:numPr>
          <w:ilvl w:val="0"/>
          <w:numId w:val="1"/>
        </w:numPr>
        <w:tabs>
          <w:tab w:val="left" w:pos="401"/>
        </w:tabs>
        <w:spacing w:before="123"/>
        <w:jc w:val="left"/>
        <w:rPr>
          <w:sz w:val="20"/>
        </w:rPr>
      </w:pPr>
      <w:r>
        <w:rPr>
          <w:sz w:val="20"/>
        </w:rPr>
        <w:t xml:space="preserve">Issue of </w:t>
      </w:r>
      <w:r w:rsidR="00476859">
        <w:rPr>
          <w:sz w:val="20"/>
        </w:rPr>
        <w:t>B</w:t>
      </w:r>
      <w:r>
        <w:rPr>
          <w:sz w:val="20"/>
        </w:rPr>
        <w:t xml:space="preserve">onus </w:t>
      </w:r>
      <w:r w:rsidR="00476859">
        <w:rPr>
          <w:sz w:val="20"/>
        </w:rPr>
        <w:t>S</w:t>
      </w:r>
      <w:r>
        <w:rPr>
          <w:sz w:val="20"/>
        </w:rPr>
        <w:t xml:space="preserve">hares to the </w:t>
      </w:r>
      <w:r w:rsidR="004C0969">
        <w:rPr>
          <w:sz w:val="20"/>
        </w:rPr>
        <w:t>investor</w:t>
      </w:r>
      <w:r>
        <w:rPr>
          <w:sz w:val="20"/>
        </w:rPr>
        <w:t xml:space="preserve"> as follows:</w:t>
      </w:r>
    </w:p>
    <w:p w14:paraId="7CAE2D7A" w14:textId="77777777" w:rsidR="00374566" w:rsidRPr="00374566" w:rsidRDefault="00374566" w:rsidP="00374566">
      <w:pPr>
        <w:pStyle w:val="ListParagraph"/>
        <w:rPr>
          <w:rFonts w:ascii="Arial"/>
          <w:sz w:val="18"/>
        </w:rPr>
      </w:pPr>
    </w:p>
    <w:p w14:paraId="78FBA662" w14:textId="2A59D935" w:rsidR="00374566" w:rsidRPr="00374566" w:rsidRDefault="00374566" w:rsidP="00374566">
      <w:pPr>
        <w:pStyle w:val="BodyText3"/>
        <w:ind w:left="1418"/>
        <w:rPr>
          <w:sz w:val="20"/>
          <w:szCs w:val="20"/>
        </w:rPr>
      </w:pPr>
      <w:r w:rsidRPr="00374566">
        <w:rPr>
          <w:sz w:val="20"/>
          <w:szCs w:val="20"/>
        </w:rPr>
        <w:t xml:space="preserve">N = </w:t>
      </w:r>
      <w:r w:rsidR="004C0969">
        <w:rPr>
          <w:sz w:val="20"/>
          <w:szCs w:val="20"/>
        </w:rPr>
        <w:t>I</w:t>
      </w:r>
      <w:r w:rsidRPr="00374566">
        <w:rPr>
          <w:sz w:val="20"/>
          <w:szCs w:val="20"/>
        </w:rPr>
        <w:t xml:space="preserve"> x </w:t>
      </w:r>
      <w:r w:rsidR="005E3AA1">
        <w:rPr>
          <w:sz w:val="20"/>
          <w:szCs w:val="20"/>
        </w:rPr>
        <w:t>1</w:t>
      </w:r>
    </w:p>
    <w:p w14:paraId="692AE6CC" w14:textId="77777777" w:rsidR="00374566" w:rsidRPr="00374566" w:rsidRDefault="00374566" w:rsidP="00374566">
      <w:pPr>
        <w:pStyle w:val="BodyText3"/>
        <w:ind w:left="1418"/>
        <w:rPr>
          <w:sz w:val="20"/>
          <w:szCs w:val="20"/>
        </w:rPr>
      </w:pPr>
      <w:r w:rsidRPr="00374566">
        <w:rPr>
          <w:sz w:val="20"/>
          <w:szCs w:val="20"/>
        </w:rPr>
        <w:t>where:</w:t>
      </w:r>
    </w:p>
    <w:p w14:paraId="2DE52136" w14:textId="4E3DF92E" w:rsidR="00374566" w:rsidRPr="00374566" w:rsidRDefault="00374566" w:rsidP="00374566">
      <w:pPr>
        <w:pStyle w:val="BodyText3"/>
        <w:ind w:left="1418"/>
        <w:rPr>
          <w:sz w:val="20"/>
          <w:szCs w:val="20"/>
        </w:rPr>
      </w:pPr>
      <w:r w:rsidRPr="00374566">
        <w:rPr>
          <w:sz w:val="20"/>
          <w:szCs w:val="20"/>
        </w:rPr>
        <w:t>N</w:t>
      </w:r>
      <w:r w:rsidRPr="00374566">
        <w:rPr>
          <w:sz w:val="20"/>
          <w:szCs w:val="20"/>
        </w:rPr>
        <w:tab/>
        <w:t xml:space="preserve">is the number of shares to be issued to the </w:t>
      </w:r>
      <w:r w:rsidR="004C0969">
        <w:rPr>
          <w:sz w:val="20"/>
          <w:szCs w:val="20"/>
        </w:rPr>
        <w:t>Investor</w:t>
      </w:r>
      <w:r w:rsidRPr="00374566">
        <w:rPr>
          <w:sz w:val="20"/>
          <w:szCs w:val="20"/>
        </w:rPr>
        <w:t>; and</w:t>
      </w:r>
    </w:p>
    <w:p w14:paraId="4A37ED2F" w14:textId="5B6B26C9" w:rsidR="00374566" w:rsidRPr="00374566" w:rsidRDefault="004C0969" w:rsidP="00374566">
      <w:pPr>
        <w:pStyle w:val="BodyText3"/>
        <w:ind w:left="1418"/>
        <w:rPr>
          <w:sz w:val="20"/>
          <w:szCs w:val="20"/>
        </w:rPr>
      </w:pPr>
      <w:r>
        <w:rPr>
          <w:sz w:val="20"/>
          <w:szCs w:val="20"/>
        </w:rPr>
        <w:t>I</w:t>
      </w:r>
      <w:r w:rsidR="00374566" w:rsidRPr="00374566">
        <w:rPr>
          <w:sz w:val="20"/>
          <w:szCs w:val="20"/>
        </w:rPr>
        <w:tab/>
      </w:r>
      <w:proofErr w:type="gramStart"/>
      <w:r w:rsidR="00374566" w:rsidRPr="00374566">
        <w:rPr>
          <w:sz w:val="20"/>
          <w:szCs w:val="20"/>
        </w:rPr>
        <w:t>is</w:t>
      </w:r>
      <w:proofErr w:type="gramEnd"/>
      <w:r w:rsidR="00374566" w:rsidRPr="00374566">
        <w:rPr>
          <w:sz w:val="20"/>
          <w:szCs w:val="20"/>
        </w:rPr>
        <w:t xml:space="preserve"> the </w:t>
      </w:r>
      <w:r>
        <w:rPr>
          <w:sz w:val="20"/>
          <w:szCs w:val="20"/>
        </w:rPr>
        <w:t>Investment</w:t>
      </w:r>
      <w:r w:rsidR="00374566" w:rsidRPr="00374566">
        <w:rPr>
          <w:sz w:val="20"/>
          <w:szCs w:val="20"/>
        </w:rPr>
        <w:t xml:space="preserve"> </w:t>
      </w:r>
      <w:r w:rsidR="005E3AA1">
        <w:rPr>
          <w:sz w:val="20"/>
          <w:szCs w:val="20"/>
        </w:rPr>
        <w:t>A</w:t>
      </w:r>
      <w:r w:rsidR="00374566" w:rsidRPr="00374566">
        <w:rPr>
          <w:sz w:val="20"/>
          <w:szCs w:val="20"/>
        </w:rPr>
        <w:t>mount.</w:t>
      </w:r>
    </w:p>
    <w:p w14:paraId="7D4C75EC" w14:textId="77777777" w:rsidR="00687B0F" w:rsidRDefault="00B417AC">
      <w:pPr>
        <w:pStyle w:val="ListParagraph"/>
        <w:numPr>
          <w:ilvl w:val="0"/>
          <w:numId w:val="1"/>
        </w:numPr>
        <w:tabs>
          <w:tab w:val="left" w:pos="835"/>
          <w:tab w:val="left" w:pos="836"/>
        </w:tabs>
        <w:spacing w:before="0"/>
        <w:ind w:left="835" w:hanging="721"/>
        <w:jc w:val="left"/>
        <w:rPr>
          <w:sz w:val="20"/>
        </w:rPr>
      </w:pPr>
      <w:r>
        <w:rPr>
          <w:sz w:val="20"/>
        </w:rPr>
        <w:t>Complete Full Name</w:t>
      </w:r>
      <w:r>
        <w:rPr>
          <w:spacing w:val="-1"/>
          <w:sz w:val="20"/>
        </w:rPr>
        <w:t xml:space="preserve"> </w:t>
      </w:r>
      <w:r>
        <w:rPr>
          <w:sz w:val="20"/>
        </w:rPr>
        <w:t>Details</w:t>
      </w:r>
    </w:p>
    <w:p w14:paraId="7954D7E4" w14:textId="092CDC03" w:rsidR="00687B0F" w:rsidRDefault="00915196">
      <w:pPr>
        <w:pStyle w:val="BodyText"/>
        <w:ind w:left="826"/>
      </w:pPr>
      <w:r>
        <w:rPr>
          <w:noProof/>
        </w:rPr>
        <mc:AlternateContent>
          <mc:Choice Requires="wps">
            <w:drawing>
              <wp:inline distT="0" distB="0" distL="0" distR="0" wp14:anchorId="5B04919D" wp14:editId="2B52239C">
                <wp:extent cx="5748655" cy="314960"/>
                <wp:effectExtent l="10160" t="5080" r="13335" b="13335"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314960"/>
                        </a:xfrm>
                        <a:prstGeom prst="rect">
                          <a:avLst/>
                        </a:prstGeom>
                        <a:noFill/>
                        <a:ln w="953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20B97" w14:textId="4D32B899" w:rsidR="00687B0F" w:rsidRDefault="004C0969">
                            <w:pPr>
                              <w:spacing w:before="8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Investor</w:t>
                            </w:r>
                            <w:r w:rsidR="00B417AC">
                              <w:rPr>
                                <w:sz w:val="20"/>
                              </w:rPr>
                              <w:t xml:space="preserve"> Name: </w:t>
                            </w:r>
                            <w:r w:rsidR="00D353AF">
                              <w:rPr>
                                <w:sz w:val="20"/>
                              </w:rPr>
                              <w:t xml:space="preserve">M </w:t>
                            </w:r>
                            <w:proofErr w:type="spellStart"/>
                            <w:r w:rsidR="00D353AF">
                              <w:rPr>
                                <w:sz w:val="20"/>
                              </w:rPr>
                              <w:t>M</w:t>
                            </w:r>
                            <w:proofErr w:type="spellEnd"/>
                            <w:r w:rsidR="00D353AF">
                              <w:rPr>
                                <w:sz w:val="20"/>
                              </w:rPr>
                              <w:t xml:space="preserve"> Sampson Pty Ltd ATF M Sampson Superannuation Fund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9" o:spid="_x0000_s1026" type="#_x0000_t202" style="width:452.65pt;height:2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6/1nsCAAABBQAADgAAAGRycy9lMm9Eb2MueG1srFTbjtsgEH2v1H9AvCeOEyebWOus0lyqStuL&#10;tNsPIIBjVAwUSOxt1X/vgONstvtSVfWDPTbD4ZyZM769a2uJTtw6oVWB0+EII66oZkIdCvz1cTeY&#10;Y+Q8UYxIrXiBn7jDd8u3b24bk/OxrrRk3CIAUS5vTIEr702eJI5WvCZuqA1XsFhqWxMPr/aQMEsa&#10;QK9lMh6NZkmjLTNWU+4cfN10i3gZ8cuSU/+5LB33SBYYuPl4t/G+D/dkeUvygyWmEvRMg/wDi5oI&#10;BYdeoDbEE3S04hVULajVTpd+SHWd6LIUlEcNoCYd/aHmoSKGRy1QHGcuZXL/D5Z+On2xSLACj6FT&#10;itTQo0feevROt2i8CPVpjMsh7cFAom/hO/Q5anXmXtNvDim9rog68JW1uqk4YcAvDTuTq60djgsg&#10;++ajZnAOOXodgdrS1qF4UA4E6NCnp0tvAhcKH6c32Xw2nWJEYW2SZotZbF5C8n63sc6/57pGISiw&#10;hd5HdHK6dz6wIXmfEg5TeiekjP2XCjUFXkwnk06XloKFxZDm7GG/lhadSHBQvKI0WLlOq4UHH0tR&#10;F3h+SSJ5qMZWsXiKJ0J2MTCRKoCDOOB2jjq//FyMFtv5dp4NsvFsO8hGjA1Wu3U2mO3Sm+lmslmv&#10;N+mvwDPN8kowxlWg2ns3zf7OG+cp6lx3ce8LSS+U7+L1WnnykkasMqjqn1FdtEHofOcB3+5bKEjw&#10;xl6zJzCE1d1cwn8EgkrbHxg1MJMFdt+PxHKM5AcFpgoD3Ae2D/Z9QBSFrQX2GHXh2neDfjRWHCpA&#10;7myr9AqMV4roiWcWZ7vCnEXy539CGOTr95j1/Oda/gYAAP//AwBQSwMEFAAGAAgAAAAhAFvAHmbd&#10;AAAABAEAAA8AAABkcnMvZG93bnJldi54bWxMj0FPwkAQhe8m/ofNmHgxslWhobVbYkz0RCAgel66&#10;Q9vQnW12F6j/3pELXCZ5eS/vfVPMBtuJI/rQOlLwNEpAIFXOtFQr2Hx9PE5BhKjJ6M4RKvjFALPy&#10;9qbQuXEnWuFxHWvBJRRyraCJsc+lDFWDVoeR65HY2zlvdWTpa2m8PnG57eRzkqTS6pZ4odE9vjdY&#10;7dcHq2D5vRvSfr/4XG7mY8xWD8H/zKdK3d8Nb68gIg7xEoZ/fEaHkpm27kAmiE4BPxLPl70smbyA&#10;2CoYZynIspDX8OUfAAAA//8DAFBLAQItABQABgAIAAAAIQDkmcPA+wAAAOEBAAATAAAAAAAAAAAA&#10;AAAAAAAAAABbQ29udGVudF9UeXBlc10ueG1sUEsBAi0AFAAGAAgAAAAhACOyauHXAAAAlAEAAAsA&#10;AAAAAAAAAAAAAAAALAEAAF9yZWxzLy5yZWxzUEsBAi0AFAAGAAgAAAAhAI3ev9Z7AgAAAQUAAA4A&#10;AAAAAAAAAAAAAAAALAIAAGRycy9lMm9Eb2MueG1sUEsBAi0AFAAGAAgAAAAhAFvAHmbdAAAABAEA&#10;AA8AAAAAAAAAAAAAAAAA0wQAAGRycy9kb3ducmV2LnhtbFBLBQYAAAAABAAEAPMAAADdBQAAAAA=&#10;" filled="f" strokeweight="9533emu">
                <v:textbox inset="0,0,0,0">
                  <w:txbxContent>
                    <w:p w14:paraId="0CD20B97" w14:textId="4D32B899" w:rsidR="00687B0F" w:rsidRDefault="004C0969">
                      <w:pPr>
                        <w:spacing w:before="8"/>
                        <w:ind w:left="83"/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>Investor</w:t>
                      </w:r>
                      <w:r w:rsidR="00B417AC">
                        <w:rPr>
                          <w:sz w:val="20"/>
                        </w:rPr>
                        <w:t xml:space="preserve"> Name: </w:t>
                      </w:r>
                      <w:r w:rsidR="00D353AF">
                        <w:rPr>
                          <w:sz w:val="20"/>
                        </w:rPr>
                        <w:t xml:space="preserve">M </w:t>
                      </w:r>
                      <w:proofErr w:type="spellStart"/>
                      <w:r w:rsidR="00D353AF">
                        <w:rPr>
                          <w:sz w:val="20"/>
                        </w:rPr>
                        <w:t>M</w:t>
                      </w:r>
                      <w:proofErr w:type="spellEnd"/>
                      <w:r w:rsidR="00D353AF">
                        <w:rPr>
                          <w:sz w:val="20"/>
                        </w:rPr>
                        <w:t xml:space="preserve"> Sampson Pty Ltd ATF M Sampson Superannuation Fund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6EB3B17" w14:textId="77777777" w:rsidR="00687B0F" w:rsidRDefault="00687B0F">
      <w:pPr>
        <w:pStyle w:val="BodyText"/>
        <w:spacing w:before="8"/>
        <w:rPr>
          <w:sz w:val="6"/>
        </w:rPr>
      </w:pPr>
    </w:p>
    <w:p w14:paraId="4946C589" w14:textId="198CAF8A" w:rsidR="00687B0F" w:rsidRDefault="00915196">
      <w:pPr>
        <w:pStyle w:val="ListParagraph"/>
        <w:numPr>
          <w:ilvl w:val="0"/>
          <w:numId w:val="1"/>
        </w:numPr>
        <w:tabs>
          <w:tab w:val="left" w:pos="835"/>
          <w:tab w:val="left" w:pos="836"/>
        </w:tabs>
        <w:ind w:left="835" w:hanging="721"/>
        <w:jc w:val="lef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840" behindDoc="1" locked="0" layoutInCell="1" allowOverlap="1" wp14:anchorId="59532181" wp14:editId="608CEDD3">
                <wp:simplePos x="0" y="0"/>
                <wp:positionH relativeFrom="page">
                  <wp:posOffset>1172845</wp:posOffset>
                </wp:positionH>
                <wp:positionV relativeFrom="paragraph">
                  <wp:posOffset>205740</wp:posOffset>
                </wp:positionV>
                <wp:extent cx="5758180" cy="629285"/>
                <wp:effectExtent l="10795" t="12065" r="12700" b="635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629285"/>
                          <a:chOff x="1847" y="324"/>
                          <a:chExt cx="9068" cy="991"/>
                        </a:xfrm>
                      </wpg:grpSpPr>
                      <wps:wsp>
                        <wps:cNvPr id="22" name="AutoShape 28"/>
                        <wps:cNvSpPr>
                          <a:spLocks/>
                        </wps:cNvSpPr>
                        <wps:spPr bwMode="auto">
                          <a:xfrm>
                            <a:off x="1846" y="1059"/>
                            <a:ext cx="9068" cy="256"/>
                          </a:xfrm>
                          <a:custGeom>
                            <a:avLst/>
                            <a:gdLst>
                              <a:gd name="T0" fmla="+- 0 8948 1847"/>
                              <a:gd name="T1" fmla="*/ T0 w 9068"/>
                              <a:gd name="T2" fmla="+- 0 1307 1059"/>
                              <a:gd name="T3" fmla="*/ 1307 h 256"/>
                              <a:gd name="T4" fmla="+- 0 10914 1847"/>
                              <a:gd name="T5" fmla="*/ T4 w 9068"/>
                              <a:gd name="T6" fmla="+- 0 1307 1059"/>
                              <a:gd name="T7" fmla="*/ 1307 h 256"/>
                              <a:gd name="T8" fmla="+- 0 10907 1847"/>
                              <a:gd name="T9" fmla="*/ T8 w 9068"/>
                              <a:gd name="T10" fmla="+- 0 1059 1059"/>
                              <a:gd name="T11" fmla="*/ 1059 h 256"/>
                              <a:gd name="T12" fmla="+- 0 10907 1847"/>
                              <a:gd name="T13" fmla="*/ T12 w 9068"/>
                              <a:gd name="T14" fmla="+- 0 1315 1059"/>
                              <a:gd name="T15" fmla="*/ 1315 h 256"/>
                              <a:gd name="T16" fmla="+- 0 4864 1847"/>
                              <a:gd name="T17" fmla="*/ T16 w 9068"/>
                              <a:gd name="T18" fmla="+- 0 1307 1059"/>
                              <a:gd name="T19" fmla="*/ 1307 h 256"/>
                              <a:gd name="T20" fmla="+- 0 8948 1847"/>
                              <a:gd name="T21" fmla="*/ T20 w 9068"/>
                              <a:gd name="T22" fmla="+- 0 1307 1059"/>
                              <a:gd name="T23" fmla="*/ 1307 h 256"/>
                              <a:gd name="T24" fmla="+- 0 1847 1847"/>
                              <a:gd name="T25" fmla="*/ T24 w 9068"/>
                              <a:gd name="T26" fmla="+- 0 1307 1059"/>
                              <a:gd name="T27" fmla="*/ 1307 h 256"/>
                              <a:gd name="T28" fmla="+- 0 4864 1847"/>
                              <a:gd name="T29" fmla="*/ T28 w 9068"/>
                              <a:gd name="T30" fmla="+- 0 1307 1059"/>
                              <a:gd name="T31" fmla="*/ 1307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068" h="256">
                                <a:moveTo>
                                  <a:pt x="7101" y="248"/>
                                </a:moveTo>
                                <a:lnTo>
                                  <a:pt x="9067" y="248"/>
                                </a:lnTo>
                                <a:moveTo>
                                  <a:pt x="9060" y="0"/>
                                </a:moveTo>
                                <a:lnTo>
                                  <a:pt x="9060" y="256"/>
                                </a:lnTo>
                                <a:moveTo>
                                  <a:pt x="3017" y="248"/>
                                </a:moveTo>
                                <a:lnTo>
                                  <a:pt x="7101" y="248"/>
                                </a:lnTo>
                                <a:moveTo>
                                  <a:pt x="0" y="248"/>
                                </a:moveTo>
                                <a:lnTo>
                                  <a:pt x="3017" y="248"/>
                                </a:lnTo>
                              </a:path>
                            </a:pathLst>
                          </a:cu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854" y="1059"/>
                            <a:ext cx="0" cy="256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0907" y="69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854" y="69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4"/>
                        <wps:cNvSpPr>
                          <a:spLocks/>
                        </wps:cNvSpPr>
                        <wps:spPr bwMode="auto">
                          <a:xfrm>
                            <a:off x="1846" y="323"/>
                            <a:ext cx="9068" cy="376"/>
                          </a:xfrm>
                          <a:custGeom>
                            <a:avLst/>
                            <a:gdLst>
                              <a:gd name="T0" fmla="+- 0 10509 1847"/>
                              <a:gd name="T1" fmla="*/ T0 w 9068"/>
                              <a:gd name="T2" fmla="+- 0 331 324"/>
                              <a:gd name="T3" fmla="*/ 331 h 376"/>
                              <a:gd name="T4" fmla="+- 0 10914 1847"/>
                              <a:gd name="T5" fmla="*/ T4 w 9068"/>
                              <a:gd name="T6" fmla="+- 0 331 324"/>
                              <a:gd name="T7" fmla="*/ 331 h 376"/>
                              <a:gd name="T8" fmla="+- 0 10907 1847"/>
                              <a:gd name="T9" fmla="*/ T8 w 9068"/>
                              <a:gd name="T10" fmla="+- 0 324 324"/>
                              <a:gd name="T11" fmla="*/ 324 h 376"/>
                              <a:gd name="T12" fmla="+- 0 10907 1847"/>
                              <a:gd name="T13" fmla="*/ T12 w 9068"/>
                              <a:gd name="T14" fmla="+- 0 699 324"/>
                              <a:gd name="T15" fmla="*/ 699 h 376"/>
                              <a:gd name="T16" fmla="+- 0 4864 1847"/>
                              <a:gd name="T17" fmla="*/ T16 w 9068"/>
                              <a:gd name="T18" fmla="+- 0 331 324"/>
                              <a:gd name="T19" fmla="*/ 331 h 376"/>
                              <a:gd name="T20" fmla="+- 0 10509 1847"/>
                              <a:gd name="T21" fmla="*/ T20 w 9068"/>
                              <a:gd name="T22" fmla="+- 0 331 324"/>
                              <a:gd name="T23" fmla="*/ 331 h 376"/>
                              <a:gd name="T24" fmla="+- 0 1847 1847"/>
                              <a:gd name="T25" fmla="*/ T24 w 9068"/>
                              <a:gd name="T26" fmla="+- 0 331 324"/>
                              <a:gd name="T27" fmla="*/ 331 h 376"/>
                              <a:gd name="T28" fmla="+- 0 4864 1847"/>
                              <a:gd name="T29" fmla="*/ T28 w 9068"/>
                              <a:gd name="T30" fmla="+- 0 331 324"/>
                              <a:gd name="T31" fmla="*/ 331 h 3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068" h="376">
                                <a:moveTo>
                                  <a:pt x="8662" y="7"/>
                                </a:moveTo>
                                <a:lnTo>
                                  <a:pt x="9067" y="7"/>
                                </a:lnTo>
                                <a:moveTo>
                                  <a:pt x="9060" y="0"/>
                                </a:moveTo>
                                <a:lnTo>
                                  <a:pt x="9060" y="375"/>
                                </a:lnTo>
                                <a:moveTo>
                                  <a:pt x="3017" y="7"/>
                                </a:moveTo>
                                <a:lnTo>
                                  <a:pt x="8662" y="7"/>
                                </a:lnTo>
                                <a:moveTo>
                                  <a:pt x="0" y="7"/>
                                </a:moveTo>
                                <a:lnTo>
                                  <a:pt x="3017" y="7"/>
                                </a:lnTo>
                              </a:path>
                            </a:pathLst>
                          </a:cu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854" y="324"/>
                            <a:ext cx="0" cy="375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98BFDB" id="Group 22" o:spid="_x0000_s1026" style="position:absolute;margin-left:92.35pt;margin-top:16.2pt;width:453.4pt;height:49.55pt;z-index:-3640;mso-position-horizontal-relative:page" coordorigin="1847,324" coordsize="9068,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n15rQYAACEkAAAOAAAAZHJzL2Uyb0RvYy54bWzsWttu4zYQfS/QfyD02CKxKMm2bKyzKJxk&#10;UWDbLrDuBzCSbAmVRVVS4qRF/70zQ1G3iImRTQIs4Dw4Ung4nBvJmRN/+Hi/T9ldVJSJzFYWP7ct&#10;FmWBDJNst7L+3Fyf+RYrK5GFIpVZtLIeotL6ePHjDx8O+TJyZCzTMCoYCMnK5SFfWXFV5cvJpAzi&#10;aC/Kc5lHGQxuZbEXFbwWu0lYiANI36cTx7Znk4MswryQQVSW8NdLNWhdkPztNgqqP7bbMqpYurJA&#10;t4o+C/q8wc/JxQex3BUij5OgVkO8QIu9SDJYtBF1KSrBbovkkah9EhSylNvqPJD7idxukyAiG8Aa&#10;bg+s+VTI25xs2S0Pu7xxE7h24KcXiw1+v/tSsCRcWQ63WCb2ECNaljkOOueQ75aA+VTkX/MvhbIQ&#10;Hj/L4K8ShifDcXzfKTC7OfwmQ5AnbitJzrnfFnsUAWaze4rBQxOD6L5iAfxxOp/63IdQBTA2cxaO&#10;P1VBCmKIJE7jvje3GIy6jqeHrurZC3sGCYdTFwuOgxOxVKuSprVmaBakW9l6tPw2j36NRR5RoEr0&#10;lvaooz36C3iAMMzxlVcJp11adv3ZGUEtS3D7s54El8zIJdyeLpRPtD9bjzjTWc8jYhncltWnSFJM&#10;xN3nslK7IYQninRYJ8QGwrHdp7Axfj5jNvMXns8oCjVewyCDFOynCdvY7MBo8QEInNKRxV17zlqt&#10;d82SroaBLALFrDYANlmD8jSKFOP2gnujmk01DjXzDJqBC4/RDJKvsdKsGaRhV5i9QDsxcwfuWGgc&#10;auYbNOP9AKC/Rp3GuxEg1KjX+CAGRuV4Nwob7pjUG4TB5dNx9bph4IgaV68fCM+fjQeVdyOx4TOT&#10;doNQmDKOd0NhDqzTj4VxM+B52uTJxjFuh0EsTNo53VA8od0gFJBxo2nndEOxcUxbwumHgtYd261O&#10;NxRPaNcPhTGyTjcUG8e0Ldx+KIzaud1Q9LWD+2GnzzsR6yMwuM/qMxCemMBaxqYbLJclXkEbEAh3&#10;zMatD1RA4YFpAIOrEUxbH9Z7GgyWIxh2MhwUz6JxgxKcLsnn4eri3ECqHyMdUxilQ+4dBa8NhWQ4&#10;Cl6bCtHpwJUNtfcLqN+GlVthMajcbnCOWOaiwqDpR3aAi59KgBgKGrjvcGAv76KNJEiFwZtzW9nl&#10;eHQZw4otJM26UJClPNZCNaCdkpNUgEI2greopnxapgK297FJpmvjEQcy2+XbZfUktfyIURrQTlHQ&#10;evVnjR9ZXYkE49DvlJ5NADBunXIik9dJmlKM0ozCMnVdCkcp0yTEQYxIWexu1mnB7gTW5/RTJ0MP&#10;BnVwFpKwOBLhVf1ciSRVz7B4SjsQqp46HbD+oQL834W9uPKvfO/Mc2ZXZ559eXn2y/XaO5td8/n0&#10;0r1cry/5f6ga95ZxEoZRhtrpZoB7x5WGdVuiyvimHehZ0TP2mn4eGzvpq0FOBlv0b7IOallVGKpC&#10;9kaGD1AkFlJ1N9CNwUMsi38sdoDOZmWVf9+KIrJY+msGhS7USB7kQEUv3nSOF1rRHbnpjogsAFEr&#10;q7LgHMTHdaXap9u8SHYxrMQprJnEInebYA1J+imt6heotd+r6IYTUbUxn5MsYuosQn9BXb7OVAsD&#10;J3DdwrBMrmM43yOqzjcPObQr6jjqTdH+PqIQn8IFDDu2vSR1IQ5exr6k3fW6G8oLVYUzfFhZKahN&#10;HtUVOW63GoJb5rSz6nyrD5gXbxidqO+Ym5Ab3dykfqyXaFQdvFVuYplPyTlbDJrEOjdduMLQK7pn&#10;bhPvlJvnoxTL+KnfbNHvKTeheOvmJhWU75ebfn1unlLzbQuS7zI1oQlVqdnh0Yj6q/Pza01Nvh6P&#10;5qqWRyz17a26CrzA3fkr0WhQIthA44xwQt129UgezXU5a/jQlh/rkgYIiVmt/juRaAa14BpqqBGj&#10;Wn2uALi9V2TQwFVj7urxZ4gZ9dcb02dwBI7qBgd04zTEjOvWJ2yMDMvLuDNDOHvMmTGeA+LMnP4v&#10;Y84MuvV4M7Nub0qbmVQ7ahvAfwy6TLIxoi/jzAyq9RizntegODwRZiam7/smzPBqwA5zSBj5sxmQ&#10;1HD1aV6vBWiOSTFLDV2mgXq4ndAAoeUAibrfaAF6ygDozjXDqQHtFAVt6Cq9eAvQUxTwkTl6uJ2g&#10;gErF58Q9WleJw679RJIN/tE93i6dSDLFmL0jEQE3T7fZI37//Zu9pmDVVbbmIZrNfuLIvoV9fuVm&#10;j75CAd9DIYao/s4MftGl+058b/vNnov/AQAA//8DAFBLAwQUAAYACAAAACEAGtcqduEAAAALAQAA&#10;DwAAAGRycy9kb3ducmV2LnhtbEyPQU/CQBCF7yb+h82YeJNtKSjUbgkh6omYCCaG29Id2obubNNd&#10;2vLvHU56ey/z5c172Wq0jeix87UjBfEkAoFUOFNTqeB7//60AOGDJqMbR6jgih5W+f1dplPjBvrC&#10;fhdKwSHkU62gCqFNpfRFhVb7iWuR+HZyndWBbVdK0+mBw20jp1H0LK2uiT9UusVNhcV5d7EKPgY9&#10;rJP4rd+eT5vrYT///NnGqNTjw7h+BRFwDH8w3Opzdci509FdyHjRsF/MXhhVkExnIG5AtIznII6s&#10;EhYyz+T/DfkvAAAA//8DAFBLAQItABQABgAIAAAAIQC2gziS/gAAAOEBAAATAAAAAAAAAAAAAAAA&#10;AAAAAABbQ29udGVudF9UeXBlc10ueG1sUEsBAi0AFAAGAAgAAAAhADj9If/WAAAAlAEAAAsAAAAA&#10;AAAAAAAAAAAALwEAAF9yZWxzLy5yZWxzUEsBAi0AFAAGAAgAAAAhABdefXmtBgAAISQAAA4AAAAA&#10;AAAAAAAAAAAALgIAAGRycy9lMm9Eb2MueG1sUEsBAi0AFAAGAAgAAAAhABrXKnbhAAAACwEAAA8A&#10;AAAAAAAAAAAAAAAABwkAAGRycy9kb3ducmV2LnhtbFBLBQYAAAAABAAEAPMAAAAVCgAAAAA=&#10;">
                <v:shape id="AutoShape 28" o:spid="_x0000_s1027" style="position:absolute;left:1846;top:1059;width:9068;height:256;visibility:visible;mso-wrap-style:square;v-text-anchor:top" coordsize="906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2xtwgAAANsAAAAPAAAAZHJzL2Rvd25yZXYueG1sRI9Ba4NA&#10;FITvgfyH5QV6i6seJJhspBRKC2nBmuD54b6o1H0r7lbtv+8WCj0OM/MNcypWM4iZJtdbVpBEMQji&#10;xuqeWwW36/P+AMJ5ZI2DZVLwTQ6K83ZzwlzbhT9ornwrAoRdjgo678dcStd0ZNBFdiQO3t1OBn2Q&#10;Uyv1hEuAm0GmcZxJgz2HhQ5Heuqo+ay+jIJ7cpD1W42X95eeLmVV1k5mtVIPu/XxCMLT6v/Df+1X&#10;rSBN4fdL+AHy/AMAAP//AwBQSwECLQAUAAYACAAAACEA2+H2y+4AAACFAQAAEwAAAAAAAAAAAAAA&#10;AAAAAAAAW0NvbnRlbnRfVHlwZXNdLnhtbFBLAQItABQABgAIAAAAIQBa9CxbvwAAABUBAAALAAAA&#10;AAAAAAAAAAAAAB8BAABfcmVscy8ucmVsc1BLAQItABQABgAIAAAAIQDV52xtwgAAANsAAAAPAAAA&#10;AAAAAAAAAAAAAAcCAABkcnMvZG93bnJldi54bWxQSwUGAAAAAAMAAwC3AAAA9gIAAAAA&#10;" path="m7101,248r1966,m9060,r,256m3017,248r4084,m,248r3017,e" filled="f" strokeweight=".26481mm">
                  <v:path arrowok="t" o:connecttype="custom" o:connectlocs="7101,1307;9067,1307;9060,1059;9060,1315;3017,1307;7101,1307;0,1307;3017,1307" o:connectangles="0,0,0,0,0,0,0,0"/>
                </v:shape>
                <v:line id="Line 27" o:spid="_x0000_s1028" style="position:absolute;visibility:visible;mso-wrap-style:square" from="1854,1059" to="1854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4/OxAAAANsAAAAPAAAAZHJzL2Rvd25yZXYueG1sRI9Pi8Iw&#10;FMTvC36H8ARva6rSVatRVNhF0Yt/0OujebbF5qU0We1+eyMIexxm5jfMdN6YUtypdoVlBb1uBII4&#10;tbrgTMHp+P05AuE8ssbSMin4IwfzWetjiom2D97T/eAzESDsElSQe18lUro0J4Ouayvi4F1tbdAH&#10;WWdS1/gIcFPKfhR9SYMFh4UcK1rllN4Ov0bBvtgOzsuf2Nl4WF62x10c8XijVKfdLCYgPDX+P/xu&#10;r7WC/gBeX8IPkLMnAAAA//8DAFBLAQItABQABgAIAAAAIQDb4fbL7gAAAIUBAAATAAAAAAAAAAAA&#10;AAAAAAAAAABbQ29udGVudF9UeXBlc10ueG1sUEsBAi0AFAAGAAgAAAAhAFr0LFu/AAAAFQEAAAsA&#10;AAAAAAAAAAAAAAAAHwEAAF9yZWxzLy5yZWxzUEsBAi0AFAAGAAgAAAAhAO+bj87EAAAA2wAAAA8A&#10;AAAAAAAAAAAAAAAABwIAAGRycy9kb3ducmV2LnhtbFBLBQYAAAAAAwADALcAAAD4AgAAAAA=&#10;" strokeweight=".26481mm"/>
                <v:line id="Line 26" o:spid="_x0000_s1029" style="position:absolute;visibility:visible;mso-wrap-style:square" from="10907,699" to="10907,1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he6xQAAANsAAAAPAAAAZHJzL2Rvd25yZXYueG1sRI9Pa8JA&#10;FMTvQr/D8grezKba2Da6igqVil78g70+ss8kNPs2ZFeN394VCh6HmfkNM562phIXalxpWcFbFIMg&#10;zqwuOVdw2H/3PkE4j6yxskwKbuRgOnnpjDHV9spbuux8LgKEXYoKCu/rVEqXFWTQRbYmDt7JNgZ9&#10;kE0udYPXADeV7MfxUBosOSwUWNOioOxvdzYKtuV6cJwvE2eTj+p3vd8kMX+tlOq+trMRCE+tf4b/&#10;2z9aQf8dHl/CD5CTOwAAAP//AwBQSwECLQAUAAYACAAAACEA2+H2y+4AAACFAQAAEwAAAAAAAAAA&#10;AAAAAAAAAAAAW0NvbnRlbnRfVHlwZXNdLnhtbFBLAQItABQABgAIAAAAIQBa9CxbvwAAABUBAAAL&#10;AAAAAAAAAAAAAAAAAB8BAABfcmVscy8ucmVsc1BLAQItABQABgAIAAAAIQBgche6xQAAANsAAAAP&#10;AAAAAAAAAAAAAAAAAAcCAABkcnMvZG93bnJldi54bWxQSwUGAAAAAAMAAwC3AAAA+QIAAAAA&#10;" strokeweight=".26481mm"/>
                <v:line id="Line 25" o:spid="_x0000_s1030" style="position:absolute;visibility:visible;mso-wrap-style:square" from="1854,699" to="1854,1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rIhwwAAANsAAAAPAAAAZHJzL2Rvd25yZXYueG1sRI9Pi8Iw&#10;FMTvC36H8ARva6rSVatRVNhF0Yt/0OujebbF5qU0We1+eyMIexxm5jfMdN6YUtypdoVlBb1uBII4&#10;tbrgTMHp+P05AuE8ssbSMin4IwfzWetjiom2D97T/eAzESDsElSQe18lUro0J4Ouayvi4F1tbdAH&#10;WWdS1/gIcFPKfhR9SYMFh4UcK1rllN4Ov0bBvtgOzsuf2Nl4WF62x10c8XijVKfdLCYgPDX+P/xu&#10;r7WCfgyvL+EHyNkTAAD//wMAUEsBAi0AFAAGAAgAAAAhANvh9svuAAAAhQEAABMAAAAAAAAAAAAA&#10;AAAAAAAAAFtDb250ZW50X1R5cGVzXS54bWxQSwECLQAUAAYACAAAACEAWvQsW78AAAAVAQAACwAA&#10;AAAAAAAAAAAAAAAfAQAAX3JlbHMvLnJlbHNQSwECLQAUAAYACAAAACEADz6yIcMAAADbAAAADwAA&#10;AAAAAAAAAAAAAAAHAgAAZHJzL2Rvd25yZXYueG1sUEsFBgAAAAADAAMAtwAAAPcCAAAAAA==&#10;" strokeweight=".26481mm"/>
                <v:shape id="AutoShape 24" o:spid="_x0000_s1031" style="position:absolute;left:1846;top:323;width:9068;height:376;visibility:visible;mso-wrap-style:square;v-text-anchor:top" coordsize="9068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VXwQAAANsAAAAPAAAAZHJzL2Rvd25yZXYueG1sRI9Pi8Iw&#10;FMTvwn6H8Ba8aariH6pRlsLCHrUreH00z7aYvJQmtl0/vRGEPQ4z8xtmdxisER21vnasYDZNQBAX&#10;TtdcKjj/fk82IHxA1mgck4I/8nDYf4x2mGrX84m6PJQiQtinqKAKoUml9EVFFv3UNcTRu7rWYoiy&#10;LaVusY9wa+Q8SVbSYs1xocKGsoqKW363CrKH7DbZApcmv/BpZu5HuTa9UuPP4WsLItAQ/sPv9o9W&#10;MF/B60v8AXL/BAAA//8DAFBLAQItABQABgAIAAAAIQDb4fbL7gAAAIUBAAATAAAAAAAAAAAAAAAA&#10;AAAAAABbQ29udGVudF9UeXBlc10ueG1sUEsBAi0AFAAGAAgAAAAhAFr0LFu/AAAAFQEAAAsAAAAA&#10;AAAAAAAAAAAAHwEAAF9yZWxzLy5yZWxzUEsBAi0AFAAGAAgAAAAhAKyFFVfBAAAA2wAAAA8AAAAA&#10;AAAAAAAAAAAABwIAAGRycy9kb3ducmV2LnhtbFBLBQYAAAAAAwADALcAAAD1AgAAAAA=&#10;" path="m8662,7r405,m9060,r,375m3017,7r5645,m,7r3017,e" filled="f" strokeweight=".26481mm">
                  <v:path arrowok="t" o:connecttype="custom" o:connectlocs="8662,331;9067,331;9060,324;9060,699;3017,331;8662,331;0,331;3017,331" o:connectangles="0,0,0,0,0,0,0,0"/>
                </v:shape>
                <v:line id="Line 23" o:spid="_x0000_s1032" style="position:absolute;visibility:visible;mso-wrap-style:square" from="1854,324" to="1854,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nNwwAAANsAAAAPAAAAZHJzL2Rvd25yZXYueG1sRI9Bi8Iw&#10;FITvwv6H8Ba8abpK1e0aRQVF0Yu66PXRvG3LNi+liVr/vREEj8PMfMOMp40pxZVqV1hW8NWNQBCn&#10;VhecKfg9LjsjEM4jaywtk4I7OZhOPlpjTLS98Z6uB5+JAGGXoILc+yqR0qU5GXRdWxEH78/WBn2Q&#10;dSZ1jbcAN6XsRdFAGiw4LORY0SKn9P9wMQr2xbZ/mq9iZ+Nhed4ed3HE3xul2p/N7AeEp8a/w6/2&#10;WivoDeH5JfwAOXkAAAD//wMAUEsBAi0AFAAGAAgAAAAhANvh9svuAAAAhQEAABMAAAAAAAAAAAAA&#10;AAAAAAAAAFtDb250ZW50X1R5cGVzXS54bWxQSwECLQAUAAYACAAAACEAWvQsW78AAAAVAQAACwAA&#10;AAAAAAAAAAAAAAAfAQAAX3JlbHMvLnJlbHNQSwECLQAUAAYACAAAACEAkKCJzcMAAADbAAAADwAA&#10;AAAAAAAAAAAAAAAHAgAAZHJzL2Rvd25yZXYueG1sUEsFBgAAAAADAAMAtwAAAPcCAAAAAA==&#10;" strokeweight=".26481mm"/>
                <w10:wrap anchorx="page"/>
              </v:group>
            </w:pict>
          </mc:Fallback>
        </mc:AlternateContent>
      </w:r>
      <w:r w:rsidR="00B417AC">
        <w:rPr>
          <w:sz w:val="20"/>
        </w:rPr>
        <w:t>Complete Address</w:t>
      </w:r>
      <w:r w:rsidR="00B417AC">
        <w:rPr>
          <w:spacing w:val="-1"/>
          <w:sz w:val="20"/>
        </w:rPr>
        <w:t xml:space="preserve"> </w:t>
      </w:r>
      <w:r w:rsidR="00B417AC">
        <w:rPr>
          <w:sz w:val="20"/>
        </w:rPr>
        <w:t>Details</w:t>
      </w:r>
    </w:p>
    <w:p w14:paraId="3B14ECFD" w14:textId="3E8DCBFD" w:rsidR="00687B0F" w:rsidRDefault="00B417AC">
      <w:pPr>
        <w:tabs>
          <w:tab w:val="left" w:pos="3942"/>
        </w:tabs>
        <w:spacing w:before="25"/>
        <w:ind w:left="925"/>
        <w:rPr>
          <w:b/>
          <w:sz w:val="20"/>
        </w:rPr>
      </w:pPr>
      <w:r>
        <w:rPr>
          <w:sz w:val="20"/>
        </w:rPr>
        <w:t>Number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Street:</w:t>
      </w:r>
      <w:r w:rsidR="00D353AF">
        <w:rPr>
          <w:sz w:val="20"/>
        </w:rPr>
        <w:t xml:space="preserve">  80 Cambronne Pde</w:t>
      </w:r>
      <w:r>
        <w:rPr>
          <w:sz w:val="20"/>
        </w:rPr>
        <w:tab/>
      </w:r>
    </w:p>
    <w:p w14:paraId="2CD4860B" w14:textId="60D77017" w:rsidR="00687B0F" w:rsidRDefault="00B417AC">
      <w:pPr>
        <w:tabs>
          <w:tab w:val="left" w:pos="3942"/>
        </w:tabs>
        <w:spacing w:before="131"/>
        <w:ind w:left="925"/>
        <w:rPr>
          <w:b/>
          <w:sz w:val="20"/>
        </w:rPr>
      </w:pPr>
      <w:r>
        <w:rPr>
          <w:sz w:val="20"/>
        </w:rPr>
        <w:t>Suburb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City:</w:t>
      </w:r>
      <w:r w:rsidR="00D353AF">
        <w:rPr>
          <w:sz w:val="20"/>
        </w:rPr>
        <w:t xml:space="preserve">  Elermore Vale</w:t>
      </w:r>
      <w:r>
        <w:rPr>
          <w:sz w:val="20"/>
        </w:rPr>
        <w:tab/>
      </w:r>
    </w:p>
    <w:p w14:paraId="70272F8E" w14:textId="278EC6DD" w:rsidR="00687B0F" w:rsidRDefault="00B417AC">
      <w:pPr>
        <w:tabs>
          <w:tab w:val="left" w:pos="3942"/>
          <w:tab w:val="left" w:pos="8026"/>
        </w:tabs>
        <w:spacing w:before="130"/>
        <w:ind w:left="925"/>
        <w:rPr>
          <w:b/>
          <w:sz w:val="20"/>
        </w:rPr>
      </w:pPr>
      <w:r>
        <w:rPr>
          <w:sz w:val="20"/>
        </w:rPr>
        <w:t xml:space="preserve">State: </w:t>
      </w:r>
      <w:r>
        <w:rPr>
          <w:spacing w:val="45"/>
          <w:sz w:val="20"/>
        </w:rPr>
        <w:t xml:space="preserve"> </w:t>
      </w:r>
      <w:r w:rsidR="00D353AF">
        <w:rPr>
          <w:spacing w:val="45"/>
          <w:sz w:val="20"/>
        </w:rPr>
        <w:t>NSW</w:t>
      </w:r>
      <w:r>
        <w:rPr>
          <w:b/>
          <w:sz w:val="20"/>
        </w:rPr>
        <w:tab/>
      </w:r>
      <w:r>
        <w:rPr>
          <w:sz w:val="20"/>
        </w:rPr>
        <w:t>Country:</w:t>
      </w:r>
      <w:r w:rsidR="00D353AF">
        <w:rPr>
          <w:sz w:val="20"/>
        </w:rPr>
        <w:t xml:space="preserve">  Australia</w:t>
      </w:r>
      <w:r>
        <w:rPr>
          <w:b/>
          <w:sz w:val="20"/>
        </w:rPr>
        <w:tab/>
      </w:r>
      <w:r>
        <w:rPr>
          <w:sz w:val="20"/>
        </w:rPr>
        <w:t>Postcode:</w:t>
      </w:r>
      <w:r>
        <w:rPr>
          <w:spacing w:val="47"/>
          <w:sz w:val="20"/>
        </w:rPr>
        <w:t xml:space="preserve"> </w:t>
      </w:r>
      <w:r w:rsidR="00D353AF">
        <w:rPr>
          <w:spacing w:val="47"/>
          <w:sz w:val="20"/>
        </w:rPr>
        <w:t>2287</w:t>
      </w:r>
    </w:p>
    <w:p w14:paraId="2A585971" w14:textId="77777777" w:rsidR="00687B0F" w:rsidRDefault="00687B0F">
      <w:pPr>
        <w:pStyle w:val="BodyText"/>
        <w:spacing w:before="1"/>
        <w:rPr>
          <w:b/>
          <w:sz w:val="15"/>
        </w:rPr>
      </w:pPr>
    </w:p>
    <w:p w14:paraId="1A6C0B76" w14:textId="77777777" w:rsidR="00687B0F" w:rsidRDefault="00687B0F">
      <w:pPr>
        <w:rPr>
          <w:sz w:val="15"/>
        </w:rPr>
        <w:sectPr w:rsidR="00687B0F">
          <w:type w:val="continuous"/>
          <w:pgSz w:w="11920" w:h="16860"/>
          <w:pgMar w:top="1220" w:right="900" w:bottom="280" w:left="1020" w:header="720" w:footer="720" w:gutter="0"/>
          <w:cols w:space="720"/>
        </w:sectPr>
      </w:pPr>
    </w:p>
    <w:p w14:paraId="793ADF2B" w14:textId="3A9D4327" w:rsidR="00687B0F" w:rsidRPr="00D353AF" w:rsidRDefault="00915196" w:rsidP="00D353AF">
      <w:pPr>
        <w:pStyle w:val="ListParagraph"/>
        <w:numPr>
          <w:ilvl w:val="0"/>
          <w:numId w:val="1"/>
        </w:numPr>
        <w:tabs>
          <w:tab w:val="left" w:pos="835"/>
          <w:tab w:val="left" w:pos="836"/>
        </w:tabs>
        <w:spacing w:before="2" w:line="266" w:lineRule="auto"/>
        <w:ind w:left="925" w:right="38" w:hanging="811"/>
        <w:jc w:val="left"/>
        <w:rPr>
          <w:b/>
          <w:sz w:val="3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864" behindDoc="1" locked="0" layoutInCell="1" allowOverlap="1" wp14:anchorId="65393A29" wp14:editId="6F821C8E">
                <wp:simplePos x="0" y="0"/>
                <wp:positionH relativeFrom="page">
                  <wp:posOffset>1172845</wp:posOffset>
                </wp:positionH>
                <wp:positionV relativeFrom="paragraph">
                  <wp:posOffset>205740</wp:posOffset>
                </wp:positionV>
                <wp:extent cx="5758180" cy="324485"/>
                <wp:effectExtent l="10795" t="13335" r="12700" b="508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324485"/>
                          <a:chOff x="1847" y="324"/>
                          <a:chExt cx="9068" cy="511"/>
                        </a:xfrm>
                      </wpg:grpSpPr>
                      <wps:wsp>
                        <wps:cNvPr id="1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882" y="331"/>
                            <a:ext cx="3032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7882" y="827"/>
                            <a:ext cx="3032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9"/>
                        <wps:cNvSpPr>
                          <a:spLocks/>
                        </wps:cNvSpPr>
                        <wps:spPr bwMode="auto">
                          <a:xfrm>
                            <a:off x="4864" y="323"/>
                            <a:ext cx="6043" cy="511"/>
                          </a:xfrm>
                          <a:custGeom>
                            <a:avLst/>
                            <a:gdLst>
                              <a:gd name="T0" fmla="+- 0 10907 4864"/>
                              <a:gd name="T1" fmla="*/ T0 w 6043"/>
                              <a:gd name="T2" fmla="+- 0 324 324"/>
                              <a:gd name="T3" fmla="*/ 324 h 511"/>
                              <a:gd name="T4" fmla="+- 0 10907 4864"/>
                              <a:gd name="T5" fmla="*/ T4 w 6043"/>
                              <a:gd name="T6" fmla="+- 0 834 324"/>
                              <a:gd name="T7" fmla="*/ 834 h 511"/>
                              <a:gd name="T8" fmla="+- 0 4864 4864"/>
                              <a:gd name="T9" fmla="*/ T8 w 6043"/>
                              <a:gd name="T10" fmla="+- 0 331 324"/>
                              <a:gd name="T11" fmla="*/ 331 h 511"/>
                              <a:gd name="T12" fmla="+- 0 7882 4864"/>
                              <a:gd name="T13" fmla="*/ T12 w 6043"/>
                              <a:gd name="T14" fmla="+- 0 331 324"/>
                              <a:gd name="T15" fmla="*/ 331 h 5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043" h="511">
                                <a:moveTo>
                                  <a:pt x="6043" y="0"/>
                                </a:moveTo>
                                <a:lnTo>
                                  <a:pt x="6043" y="510"/>
                                </a:lnTo>
                                <a:moveTo>
                                  <a:pt x="0" y="7"/>
                                </a:moveTo>
                                <a:lnTo>
                                  <a:pt x="3018" y="7"/>
                                </a:lnTo>
                              </a:path>
                            </a:pathLst>
                          </a:cu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864" y="827"/>
                            <a:ext cx="3018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847" y="331"/>
                            <a:ext cx="3017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847" y="827"/>
                            <a:ext cx="3017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854" y="324"/>
                            <a:ext cx="0" cy="51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673552" id="Group 14" o:spid="_x0000_s1026" style="position:absolute;margin-left:92.35pt;margin-top:16.2pt;width:453.4pt;height:25.55pt;z-index:-3616;mso-position-horizontal-relative:page" coordorigin="1847,324" coordsize="9068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NoDwUAABYaAAAOAAAAZHJzL2Uyb0RvYy54bWzsWd1u6zYMvh+wdxB8uSGNHTuJYzQ9OEja&#10;YkC3U+DkPIDif8yWPNlp2g1795GU5dg9yTp0QG6aAk3skKaoj59ISr7+9FwW7ClWdS7F0nKubIvF&#10;IpRRLtKl9W1zN/ItVjdcRLyQIl5aL3Ftfbr58YfrfRXEE5nJIooVAyOiDvbV0sqapgrG4zrM4pLX&#10;V7KKBQgTqUrewK1Kx5Hie7BeFuOJbc/Ge6miSskwrmv4da2F1g3ZT5I4bL4kSR03rFha4FtDn4o+&#10;t/g5vrnmQap4leVh6wZ/hxclzwUM2pla84azncq/M1XmoZK1TJqrUJZjmSR5GNMcYDaO/Wo290ru&#10;KppLGuzTqoMJoH2F07vNhr89PSqWRxA712KClxAjGpY5HoKzr9IAdO5V9bV6VHqGcPkgw99rEI9f&#10;y/E+1cpsu/9VRmCP7xpJ4DwnqkQTMG32TDF46WIQPzcshB+n86nv+BCqEGTuxPP8qQ5SmEEk8THH&#10;9+YW01Ijum2fXtgzIBw+OnUcFI55oEclT1vPcFpAt/qAaP3/EP2a8SqmQNWIlkHUM4g+5CJmE3II&#10;RwaVldBohs+iRZMJucq4SGMytnmpADk9hcEjeFNDKN5Ed+77Ew2TS2Z4YCB2bRckCBLxv4OIB5Wq&#10;m/tYlgwvllYBblPg+NND3Wg0jQrGUci7vCjgdx4Ugu2X1mLquvRALYs8QiHKapVuV4ViTxwXIf21&#10;oRmoAdlFRMaymEe37XXD80Jfg5+FQHswD3CnvdKr7K+Fvbj1b31v5E1mtyPPXq9Hn+9W3mh258yn&#10;a3e9Wq2dv9E1xwuyPIpigd6ZFe94/y3+be7Ra7Vb8x0M46F1Yh84a77JaeChDqAm4VZGL48KocXf&#10;gZLn4uZ0yE1iwoBoPDgDN/3JXC/hCzcv3Ozy5sxw8zNUDkqHzFkgT1qCmlJU9+sQpVUtMUvszRzp&#10;+TPI0VRK3CEPZ7YH9fBYIYF1sdNZEjOQyYxQ+aM2KaVRW0c3UMWSsoB+4ucRs5ljL+w5oyEpyx30&#10;HKP305htbLZnNPorJUjZPWNQGRn8a6cPlsBnrQSWUCVjbR1E/4xbMOWepdNuQYrojG28E25BrHrG&#10;fPeoW1CvO0uoctQtKNw9S4jTUbAWRg3B8k945Qyhd13nGFrQIhz8Qp2jfjlD5LGuHnUMG6hulhtn&#10;csq1IfynXOuDP3ANymBHNZ7puky5uqUfZG0GbQQWdyRoJWtsmjYwVeD5hmgOJkALpSeUYXBUptz8&#10;pjIEBJW7fuvfTSNKpE5tnTGuv9sZKOjaX/frymLQr2813yve4MRpenCJnYder5nu+1BQyqd4I0ml&#10;QQC0Aoxsep6DQiGOKk6BRLAGwTWjcHikIptAMjBoUDpIjb7Wcm0HqN1T1GKwi/OgAboJIQ697NJ1&#10;Fh+7wRq0iYNu8o7+2jD11N7diTEl9R4R9rRwkUn1p8X2sD9cWvUfO65iixW/CNguLBzPg/g3dONN&#10;5xO4UX3Jti/hIgRTS6uxYG3i5arRm9BdpfI0g5EcWq1CYslLcmq2sYzp/vD87SFkbL0ZpK0LEBhW&#10;wtnaw64sH2kPcS1dti4feusCDOhzk/Lv2bh5OH34flvtwKq5cPNDcxOaoT43Z2fNmx03j+XNCzc/&#10;+JEPdih9blIDfsa8OTVb7XbXao58wC29zzbttjkmNkeNl9PIq6Pn+2c5jaRzc3j5QPuU9kUJvt3o&#10;31N7enidc/MPAAAA//8DAFBLAwQUAAYACAAAACEAepmZqeAAAAAKAQAADwAAAGRycy9kb3ducmV2&#10;LnhtbEyPQU+DQBCF7yb+h82YeLMLpShFlqZp1FNjYmtiepvCFEjZWcJugf57tyc9vsyX977JVpNu&#10;xUC9bQwrCGcBCOLClA1XCr73708JCOuQS2wNk4IrWVjl93cZpqUZ+YuGnauEL2GbooLauS6V0hY1&#10;abQz0xH728n0Gp2PfSXLHkdfrls5D4JnqbFhv1BjR5uaivPuohV8jDiuo/Bt2J5Pm+thH3/+bENS&#10;6vFhWr+CcDS5Pxhu+l4dcu90NBcurWh9ThYvHlUQzRcgbkCwDGMQRwVJFIPMM/n/hfwXAAD//wMA&#10;UEsBAi0AFAAGAAgAAAAhALaDOJL+AAAA4QEAABMAAAAAAAAAAAAAAAAAAAAAAFtDb250ZW50X1R5&#10;cGVzXS54bWxQSwECLQAUAAYACAAAACEAOP0h/9YAAACUAQAACwAAAAAAAAAAAAAAAAAvAQAAX3Jl&#10;bHMvLnJlbHNQSwECLQAUAAYACAAAACEAFcqjaA8FAAAWGgAADgAAAAAAAAAAAAAAAAAuAgAAZHJz&#10;L2Uyb0RvYy54bWxQSwECLQAUAAYACAAAACEAepmZqeAAAAAKAQAADwAAAAAAAAAAAAAAAABpBwAA&#10;ZHJzL2Rvd25yZXYueG1sUEsFBgAAAAAEAAQA8wAAAHYIAAAAAA==&#10;">
                <v:line id="Line 21" o:spid="_x0000_s1027" style="position:absolute;visibility:visible;mso-wrap-style:square" from="7882,331" to="10914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t0HwgAAANsAAAAPAAAAZHJzL2Rvd25yZXYueG1sRE9Na8JA&#10;EL0L/odlhN5009a0NmaVVlAUe9FIvQ7ZaRKanQ3ZVeO/dwWht3m8z0nnnanFmVpXWVbwPIpAEOdW&#10;V1woOGTL4QSE88gaa8uk4EoO5rN+L8VE2wvv6Lz3hQgh7BJUUHrfJFK6vCSDbmQb4sD92tagD7At&#10;pG7xEsJNLV+i6E0arDg0lNjQoqT8b38yCnbV9vXnaxU7G7/Xx232HUf8sVHqadB9TkF46vy/+OFe&#10;6zB/DPdfwgFydgMAAP//AwBQSwECLQAUAAYACAAAACEA2+H2y+4AAACFAQAAEwAAAAAAAAAAAAAA&#10;AAAAAAAAW0NvbnRlbnRfVHlwZXNdLnhtbFBLAQItABQABgAIAAAAIQBa9CxbvwAAABUBAAALAAAA&#10;AAAAAAAAAAAAAB8BAABfcmVscy8ucmVsc1BLAQItABQABgAIAAAAIQCuHt0HwgAAANsAAAAPAAAA&#10;AAAAAAAAAAAAAAcCAABkcnMvZG93bnJldi54bWxQSwUGAAAAAAMAAwC3AAAA9gIAAAAA&#10;" strokeweight=".26481mm"/>
                <v:line id="Line 20" o:spid="_x0000_s1028" style="position:absolute;visibility:visible;mso-wrap-style:square" from="7882,827" to="10914,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nicwgAAANsAAAAPAAAAZHJzL2Rvd25yZXYueG1sRE9Na8JA&#10;EL0X/A/LCL3VjS1bNbpKW2ip6CVR9DpkxySYnQ3Zrab/visIvc3jfc5i1dtGXKjztWMN41ECgrhw&#10;puZSw373+TQF4QOywcYxafglD6vl4GGBqXFXzuiSh1LEEPYpaqhCaFMpfVGRRT9yLXHkTq6zGCLs&#10;Smk6vMZw28jnJHmVFmuODRW29FFRcc5/rIas3rwc3r+Ud2rSHDe7rUp4ttb6cdi/zUEE6sO/+O7+&#10;NnG+gtsv8QC5/AMAAP//AwBQSwECLQAUAAYACAAAACEA2+H2y+4AAACFAQAAEwAAAAAAAAAAAAAA&#10;AAAAAAAAW0NvbnRlbnRfVHlwZXNdLnhtbFBLAQItABQABgAIAAAAIQBa9CxbvwAAABUBAAALAAAA&#10;AAAAAAAAAAAAAB8BAABfcmVscy8ucmVsc1BLAQItABQABgAIAAAAIQDBUnicwgAAANsAAAAPAAAA&#10;AAAAAAAAAAAAAAcCAABkcnMvZG93bnJldi54bWxQSwUGAAAAAAMAAwC3AAAA9gIAAAAA&#10;" strokeweight=".26481mm"/>
                <v:shape id="AutoShape 19" o:spid="_x0000_s1029" style="position:absolute;left:4864;top:323;width:6043;height:511;visibility:visible;mso-wrap-style:square;v-text-anchor:top" coordsize="604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BcwgAAANsAAAAPAAAAZHJzL2Rvd25yZXYueG1sRE9LSwMx&#10;EL4L/ocwgjeb1UMfa9Oiom1PhVYr9DZsxs3qZrIk03b7741Q8DYf33Om89636kgxNYEN3A8KUMRV&#10;sA3XBj7e3+7GoJIgW2wDk4EzJZjPrq+mWNpw4g0dt1KrHMKpRANOpCu1TpUjj2kQOuLMfYXoUTKM&#10;tbYRTznct/qhKIbaY8O5wWFHL46qn+3BGxgvPp/Dt5PXONpNJO6a/Xo52Rtze9M/PYIS6uVffHGv&#10;bJ4/hL9f8gF69gsAAP//AwBQSwECLQAUAAYACAAAACEA2+H2y+4AAACFAQAAEwAAAAAAAAAAAAAA&#10;AAAAAAAAW0NvbnRlbnRfVHlwZXNdLnhtbFBLAQItABQABgAIAAAAIQBa9CxbvwAAABUBAAALAAAA&#10;AAAAAAAAAAAAAB8BAABfcmVscy8ucmVsc1BLAQItABQABgAIAAAAIQBLRyBcwgAAANsAAAAPAAAA&#10;AAAAAAAAAAAAAAcCAABkcnMvZG93bnJldi54bWxQSwUGAAAAAAMAAwC3AAAA9gIAAAAA&#10;" path="m6043,r,510m,7r3018,e" filled="f" strokeweight=".26481mm">
                  <v:path arrowok="t" o:connecttype="custom" o:connectlocs="6043,324;6043,834;0,331;3018,331" o:connectangles="0,0,0,0"/>
                </v:shape>
                <v:line id="Line 18" o:spid="_x0000_s1030" style="position:absolute;visibility:visible;mso-wrap-style:square" from="4864,827" to="7882,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ENwwgAAANsAAAAPAAAAZHJzL2Rvd25yZXYueG1sRE9Na8JA&#10;EL0X/A/LCL3VjS2pGl3FFlpa9JIoeh2yYxLMzobdrab/vlsQvM3jfc5i1ZtWXMj5xrKC8SgBQVxa&#10;3XClYL/7eJqC8AFZY2uZFPySh9Vy8LDATNsr53QpQiViCPsMFdQhdJmUvqzJoB/ZjjhyJ+sMhghd&#10;JbXDaww3rXxOkldpsOHYUGNH7zWV5+LHKMibzcvh7TP1Np20x81umyY8+1bqcdiv5yAC9eEuvrm/&#10;dJw/gf9f4gFy+QcAAP//AwBQSwECLQAUAAYACAAAACEA2+H2y+4AAACFAQAAEwAAAAAAAAAAAAAA&#10;AAAAAAAAW0NvbnRlbnRfVHlwZXNdLnhtbFBLAQItABQABgAIAAAAIQBa9CxbvwAAABUBAAALAAAA&#10;AAAAAAAAAAAAAB8BAABfcmVscy8ucmVsc1BLAQItABQABgAIAAAAIQBezENwwgAAANsAAAAPAAAA&#10;AAAAAAAAAAAAAAcCAABkcnMvZG93bnJldi54bWxQSwUGAAAAAAMAAwC3AAAA9gIAAAAA&#10;" strokeweight=".26481mm"/>
                <v:line id="Line 17" o:spid="_x0000_s1031" style="position:absolute;visibility:visible;mso-wrap-style:square" from="1847,331" to="4864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9cCxQAAANsAAAAPAAAAZHJzL2Rvd25yZXYueG1sRI9Pa8JA&#10;EMXvBb/DMoK3uqklVVNXqQXFohf/YK9DdpqEZmdDdtX47TuHgrcZ3pv3fjNbdK5WV2pD5dnAyzAB&#10;RZx7W3Fh4HRcPU9AhYhssfZMBu4UYDHvPc0ws/7Ge7oeYqEkhEOGBsoYm0zrkJfkMAx9Qyzaj28d&#10;RlnbQtsWbxLuaj1KkjftsGJpKLGhz5Ly38PFGdhX29fzcp0Gn47r7+1xlyY8/TJm0O8+3kFF6uLD&#10;/H+9sYIvsPKLDKDnfwAAAP//AwBQSwECLQAUAAYACAAAACEA2+H2y+4AAACFAQAAEwAAAAAAAAAA&#10;AAAAAAAAAAAAW0NvbnRlbnRfVHlwZXNdLnhtbFBLAQItABQABgAIAAAAIQBa9CxbvwAAABUBAAAL&#10;AAAAAAAAAAAAAAAAAB8BAABfcmVscy8ucmVsc1BLAQItABQABgAIAAAAIQAvU9cCxQAAANsAAAAP&#10;AAAAAAAAAAAAAAAAAAcCAABkcnMvZG93bnJldi54bWxQSwUGAAAAAAMAAwC3AAAA+QIAAAAA&#10;" strokeweight=".26481mm"/>
                <v:line id="Line 16" o:spid="_x0000_s1032" style="position:absolute;visibility:visible;mso-wrap-style:square" from="1847,827" to="4864,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3KZwgAAANsAAAAPAAAAZHJzL2Rvd25yZXYueG1sRE9Na8JA&#10;EL0L/Q/LFLzVTStpNbpKW1Ba7CVR9DpkxyQ0Oxt2V43/vlsQvM3jfc582ZtWnMn5xrKC51ECgri0&#10;uuFKwW67epqA8AFZY2uZFFzJw3LxMJhjpu2FczoXoRIxhH2GCuoQukxKX9Zk0I9sRxy5o3UGQ4Su&#10;ktrhJYabVr4kyas02HBsqLGjz5rK3+JkFOTNZrz/WKfepm/tYbP9SROefis1fOzfZyAC9eEuvrm/&#10;dJw/hf9f4gFy8QcAAP//AwBQSwECLQAUAAYACAAAACEA2+H2y+4AAACFAQAAEwAAAAAAAAAAAAAA&#10;AAAAAAAAW0NvbnRlbnRfVHlwZXNdLnhtbFBLAQItABQABgAIAAAAIQBa9CxbvwAAABUBAAALAAAA&#10;AAAAAAAAAAAAAB8BAABfcmVscy8ucmVsc1BLAQItABQABgAIAAAAIQBAH3KZwgAAANsAAAAPAAAA&#10;AAAAAAAAAAAAAAcCAABkcnMvZG93bnJldi54bWxQSwUGAAAAAAMAAwC3AAAA9gIAAAAA&#10;" strokeweight=".26481mm"/>
                <v:line id="Line 15" o:spid="_x0000_s1033" style="position:absolute;visibility:visible;mso-wrap-style:square" from="1854,324" to="1854,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RG5wAAAANsAAAAPAAAAZHJzL2Rvd25yZXYueG1sRE9Ni8Iw&#10;EL0L+x/CLHjTdJW6a9coKiiKXqqi16GZbcs2k9JErf/eHASPj/c9mbWmEjdqXGlZwVc/AkGcWV1y&#10;ruB0XPV+QDiPrLGyTAoe5GA2/ehMMNH2zindDj4XIYRdggoK7+tESpcVZND1bU0cuD/bGPQBNrnU&#10;Dd5DuKnkIIpG0mDJoaHAmpYFZf+Hq1GQlrvhebGOnY2/q8vuuI8jHm+V6n62818Qnlr/Fr/cG61g&#10;ENaHL+EHyOkTAAD//wMAUEsBAi0AFAAGAAgAAAAhANvh9svuAAAAhQEAABMAAAAAAAAAAAAAAAAA&#10;AAAAAFtDb250ZW50X1R5cGVzXS54bWxQSwECLQAUAAYACAAAACEAWvQsW78AAAAVAQAACwAAAAAA&#10;AAAAAAAAAAAfAQAAX3JlbHMvLnJlbHNQSwECLQAUAAYACAAAACEAH0kRucAAAADbAAAADwAAAAAA&#10;AAAAAAAAAAAHAgAAZHJzL2Rvd25yZXYueG1sUEsFBgAAAAADAAMAtwAAAPQCAAAAAA==&#10;" strokeweight=".26481mm"/>
                <w10:wrap anchorx="page"/>
              </v:group>
            </w:pict>
          </mc:Fallback>
        </mc:AlternateContent>
      </w:r>
      <w:r w:rsidR="00B417AC">
        <w:rPr>
          <w:sz w:val="20"/>
        </w:rPr>
        <w:t>Complete Contact Details Mobile</w:t>
      </w:r>
      <w:r w:rsidR="005E3AA1">
        <w:rPr>
          <w:sz w:val="20"/>
        </w:rPr>
        <w:t>:</w:t>
      </w:r>
      <w:r w:rsidR="00D353AF">
        <w:rPr>
          <w:sz w:val="20"/>
        </w:rPr>
        <w:t xml:space="preserve">  0425252251</w:t>
      </w:r>
      <w:r w:rsidR="00B417AC">
        <w:br w:type="column"/>
      </w:r>
    </w:p>
    <w:p w14:paraId="0A316D64" w14:textId="1060E291" w:rsidR="00687B0F" w:rsidRDefault="00B417AC" w:rsidP="00D353AF">
      <w:pPr>
        <w:pStyle w:val="BodyText"/>
        <w:ind w:left="114"/>
        <w:rPr>
          <w:rFonts w:ascii="Arial"/>
          <w:b/>
          <w:sz w:val="30"/>
        </w:rPr>
      </w:pPr>
      <w:r>
        <w:t>Email</w:t>
      </w:r>
      <w:r w:rsidR="005E3AA1">
        <w:t>:</w:t>
      </w:r>
      <w:r w:rsidR="00D353AF">
        <w:t xml:space="preserve"> </w:t>
      </w:r>
      <w:r w:rsidR="00D353AF">
        <w:rPr>
          <w:sz w:val="16"/>
          <w:szCs w:val="16"/>
        </w:rPr>
        <w:t>m</w:t>
      </w:r>
      <w:r w:rsidR="00D353AF" w:rsidRPr="00D353AF">
        <w:rPr>
          <w:sz w:val="16"/>
          <w:szCs w:val="16"/>
        </w:rPr>
        <w:t>arkwsampson@gmail.com</w:t>
      </w:r>
      <w:r>
        <w:br w:type="column"/>
      </w:r>
    </w:p>
    <w:p w14:paraId="4FDEA76C" w14:textId="0063B1C5" w:rsidR="00687B0F" w:rsidRDefault="00B417AC" w:rsidP="00D353AF">
      <w:pPr>
        <w:pStyle w:val="BodyText"/>
        <w:sectPr w:rsidR="00687B0F">
          <w:type w:val="continuous"/>
          <w:pgSz w:w="11920" w:h="16860"/>
          <w:pgMar w:top="1220" w:right="900" w:bottom="280" w:left="1020" w:header="720" w:footer="720" w:gutter="0"/>
          <w:cols w:num="3" w:space="720" w:equalWidth="0">
            <w:col w:w="2943" w:space="885"/>
            <w:col w:w="2157" w:space="861"/>
            <w:col w:w="3154"/>
          </w:cols>
        </w:sectPr>
      </w:pPr>
      <w:r>
        <w:t>Contact Name</w:t>
      </w:r>
      <w:r w:rsidR="005E3AA1">
        <w:t>:</w:t>
      </w:r>
      <w:r w:rsidR="00D353AF">
        <w:t xml:space="preserve"> Mark Sampson</w:t>
      </w:r>
    </w:p>
    <w:p w14:paraId="2BC9B4C0" w14:textId="77777777" w:rsidR="00687B0F" w:rsidRDefault="00687B0F">
      <w:pPr>
        <w:pStyle w:val="BodyText"/>
        <w:spacing w:before="1"/>
        <w:rPr>
          <w:b/>
          <w:sz w:val="15"/>
        </w:rPr>
      </w:pPr>
    </w:p>
    <w:p w14:paraId="7427ED68" w14:textId="07C3F06C" w:rsidR="00687B0F" w:rsidRDefault="00B417AC" w:rsidP="003179FB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pos="2997"/>
        </w:tabs>
        <w:spacing w:before="91" w:line="501" w:lineRule="auto"/>
        <w:ind w:left="835" w:right="5322" w:hanging="721"/>
        <w:jc w:val="left"/>
        <w:rPr>
          <w:b/>
          <w:sz w:val="20"/>
        </w:rPr>
      </w:pPr>
      <w:r>
        <w:rPr>
          <w:sz w:val="20"/>
        </w:rPr>
        <w:t>Application monies should be paid as follows: Date:</w:t>
      </w:r>
      <w:r>
        <w:rPr>
          <w:sz w:val="20"/>
        </w:rPr>
        <w:tab/>
      </w:r>
      <w:r w:rsidR="003179FB">
        <w:rPr>
          <w:b/>
          <w:sz w:val="20"/>
          <w:u w:val="single"/>
        </w:rPr>
        <w:t xml:space="preserve">       </w:t>
      </w:r>
      <w:r w:rsidR="00D353AF">
        <w:rPr>
          <w:b/>
          <w:sz w:val="20"/>
          <w:u w:val="single"/>
        </w:rPr>
        <w:t>30th</w:t>
      </w:r>
      <w:r w:rsidR="003179FB">
        <w:rPr>
          <w:b/>
          <w:sz w:val="20"/>
          <w:u w:val="single"/>
        </w:rPr>
        <w:t xml:space="preserve"> </w:t>
      </w:r>
      <w:r w:rsidR="00476859">
        <w:rPr>
          <w:b/>
          <w:sz w:val="20"/>
        </w:rPr>
        <w:t xml:space="preserve">May </w:t>
      </w:r>
      <w:r w:rsidR="00AC080A">
        <w:rPr>
          <w:b/>
          <w:sz w:val="20"/>
        </w:rPr>
        <w:t>201</w:t>
      </w:r>
      <w:r w:rsidR="00476859">
        <w:rPr>
          <w:b/>
          <w:sz w:val="20"/>
        </w:rPr>
        <w:t>9</w:t>
      </w:r>
    </w:p>
    <w:p w14:paraId="17014946" w14:textId="391C680F" w:rsidR="00687B0F" w:rsidRDefault="00B417AC">
      <w:pPr>
        <w:tabs>
          <w:tab w:val="left" w:pos="2997"/>
        </w:tabs>
        <w:spacing w:before="10"/>
        <w:ind w:left="835"/>
        <w:rPr>
          <w:b/>
          <w:sz w:val="20"/>
        </w:rPr>
      </w:pPr>
      <w:r>
        <w:rPr>
          <w:sz w:val="20"/>
        </w:rPr>
        <w:t>BSB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  <w:r w:rsidR="00AC080A">
        <w:rPr>
          <w:sz w:val="20"/>
        </w:rPr>
        <w:t>:</w:t>
      </w:r>
      <w:r>
        <w:rPr>
          <w:sz w:val="20"/>
        </w:rPr>
        <w:tab/>
      </w:r>
      <w:r w:rsidR="00AC080A">
        <w:rPr>
          <w:b/>
          <w:sz w:val="20"/>
        </w:rPr>
        <w:t>032 044</w:t>
      </w:r>
    </w:p>
    <w:p w14:paraId="2764CC89" w14:textId="3756422F" w:rsidR="00687B0F" w:rsidRDefault="00B417AC">
      <w:pPr>
        <w:tabs>
          <w:tab w:val="left" w:pos="2997"/>
        </w:tabs>
        <w:spacing w:before="10"/>
        <w:ind w:left="835"/>
        <w:rPr>
          <w:b/>
          <w:sz w:val="20"/>
        </w:rPr>
      </w:pPr>
      <w:r>
        <w:rPr>
          <w:sz w:val="20"/>
        </w:rPr>
        <w:t>Account</w:t>
      </w:r>
      <w:r>
        <w:rPr>
          <w:spacing w:val="-4"/>
          <w:sz w:val="20"/>
        </w:rPr>
        <w:t xml:space="preserve"> </w:t>
      </w:r>
      <w:r>
        <w:rPr>
          <w:sz w:val="20"/>
        </w:rPr>
        <w:t>Number</w:t>
      </w:r>
      <w:r w:rsidR="00AC080A">
        <w:rPr>
          <w:sz w:val="20"/>
        </w:rPr>
        <w:t>:</w:t>
      </w:r>
      <w:r>
        <w:rPr>
          <w:sz w:val="20"/>
        </w:rPr>
        <w:tab/>
      </w:r>
      <w:r w:rsidR="00AC080A" w:rsidRPr="00AC080A">
        <w:rPr>
          <w:b/>
          <w:sz w:val="20"/>
        </w:rPr>
        <w:t>744251</w:t>
      </w:r>
    </w:p>
    <w:p w14:paraId="3841385F" w14:textId="0F3EC07B" w:rsidR="00AC080A" w:rsidRDefault="00AC080A" w:rsidP="00AC080A">
      <w:pPr>
        <w:tabs>
          <w:tab w:val="left" w:pos="2997"/>
        </w:tabs>
        <w:spacing w:line="229" w:lineRule="exact"/>
        <w:ind w:left="835"/>
        <w:rPr>
          <w:b/>
          <w:sz w:val="20"/>
        </w:rPr>
      </w:pPr>
      <w:r>
        <w:rPr>
          <w:sz w:val="20"/>
        </w:rPr>
        <w:t>Account</w:t>
      </w:r>
      <w:r>
        <w:rPr>
          <w:spacing w:val="-3"/>
          <w:sz w:val="20"/>
        </w:rPr>
        <w:t xml:space="preserve"> </w:t>
      </w:r>
      <w:r>
        <w:rPr>
          <w:sz w:val="20"/>
        </w:rPr>
        <w:t>Name:</w:t>
      </w:r>
      <w:r>
        <w:rPr>
          <w:sz w:val="20"/>
        </w:rPr>
        <w:tab/>
      </w:r>
      <w:r w:rsidR="00CE6B1B">
        <w:rPr>
          <w:b/>
          <w:sz w:val="20"/>
        </w:rPr>
        <w:t>Integrated Green Energy Solutions</w:t>
      </w:r>
      <w:r>
        <w:rPr>
          <w:b/>
          <w:sz w:val="20"/>
        </w:rPr>
        <w:t xml:space="preserve"> Ltd</w:t>
      </w:r>
    </w:p>
    <w:p w14:paraId="756AEBD2" w14:textId="6F1552E4" w:rsidR="00476859" w:rsidRPr="00476859" w:rsidRDefault="00476859" w:rsidP="00AC080A">
      <w:pPr>
        <w:tabs>
          <w:tab w:val="left" w:pos="2997"/>
        </w:tabs>
        <w:spacing w:line="229" w:lineRule="exact"/>
        <w:ind w:left="835"/>
        <w:rPr>
          <w:sz w:val="20"/>
        </w:rPr>
      </w:pPr>
      <w:r w:rsidRPr="00476859">
        <w:rPr>
          <w:sz w:val="20"/>
        </w:rPr>
        <w:t>Swift Code:</w:t>
      </w:r>
      <w:r w:rsidRPr="00476859">
        <w:rPr>
          <w:sz w:val="20"/>
        </w:rPr>
        <w:tab/>
      </w:r>
      <w:r w:rsidRPr="00476859">
        <w:rPr>
          <w:b/>
          <w:sz w:val="20"/>
        </w:rPr>
        <w:t>WPACAU2S</w:t>
      </w:r>
    </w:p>
    <w:p w14:paraId="453402FD" w14:textId="77777777" w:rsidR="00AC080A" w:rsidRDefault="00AC080A" w:rsidP="00AC080A">
      <w:pPr>
        <w:tabs>
          <w:tab w:val="left" w:pos="2997"/>
        </w:tabs>
        <w:spacing w:before="11"/>
        <w:ind w:left="835"/>
        <w:rPr>
          <w:b/>
          <w:sz w:val="20"/>
        </w:rPr>
      </w:pPr>
      <w:r>
        <w:rPr>
          <w:sz w:val="20"/>
        </w:rPr>
        <w:t>Bank:</w:t>
      </w:r>
      <w:r>
        <w:rPr>
          <w:sz w:val="20"/>
        </w:rPr>
        <w:tab/>
      </w:r>
      <w:r>
        <w:rPr>
          <w:b/>
          <w:sz w:val="20"/>
        </w:rPr>
        <w:t>Westpac Bank</w:t>
      </w:r>
    </w:p>
    <w:p w14:paraId="61076FE5" w14:textId="0D7956D3" w:rsidR="00687B0F" w:rsidRDefault="00B417AC">
      <w:pPr>
        <w:tabs>
          <w:tab w:val="left" w:pos="2997"/>
        </w:tabs>
        <w:spacing w:before="10"/>
        <w:ind w:left="835"/>
        <w:rPr>
          <w:b/>
          <w:sz w:val="20"/>
        </w:rPr>
      </w:pPr>
      <w:r>
        <w:rPr>
          <w:sz w:val="20"/>
        </w:rPr>
        <w:t>Reference:</w:t>
      </w:r>
      <w:r>
        <w:rPr>
          <w:sz w:val="20"/>
        </w:rPr>
        <w:tab/>
      </w:r>
      <w:r w:rsidR="00AC080A">
        <w:rPr>
          <w:b/>
          <w:sz w:val="20"/>
        </w:rPr>
        <w:t>[Applicant Name]</w:t>
      </w:r>
    </w:p>
    <w:p w14:paraId="755C9302" w14:textId="77777777" w:rsidR="00687B0F" w:rsidRDefault="00687B0F">
      <w:pPr>
        <w:pStyle w:val="BodyText"/>
        <w:spacing w:before="9"/>
        <w:rPr>
          <w:b/>
          <w:sz w:val="21"/>
        </w:rPr>
      </w:pPr>
    </w:p>
    <w:p w14:paraId="7B80A65D" w14:textId="77777777" w:rsidR="00687B0F" w:rsidRDefault="00B417AC">
      <w:pPr>
        <w:pStyle w:val="Heading2"/>
        <w:numPr>
          <w:ilvl w:val="0"/>
          <w:numId w:val="1"/>
        </w:numPr>
        <w:tabs>
          <w:tab w:val="left" w:pos="820"/>
          <w:tab w:val="left" w:pos="821"/>
        </w:tabs>
        <w:ind w:left="820" w:hanging="706"/>
        <w:jc w:val="left"/>
      </w:pPr>
      <w:r>
        <w:t>Declaration</w:t>
      </w:r>
    </w:p>
    <w:p w14:paraId="117B3AB2" w14:textId="12A113DC" w:rsidR="00687B0F" w:rsidRDefault="00B417AC">
      <w:pPr>
        <w:pStyle w:val="BodyText"/>
        <w:spacing w:before="71"/>
        <w:ind w:left="835"/>
      </w:pPr>
      <w:r>
        <w:t xml:space="preserve">By signing below and lodging this Application Form and the </w:t>
      </w:r>
      <w:r w:rsidR="004C0969">
        <w:t>Investment</w:t>
      </w:r>
      <w:r w:rsidR="00476859">
        <w:t xml:space="preserve"> Amount</w:t>
      </w:r>
      <w:r>
        <w:t xml:space="preserve"> th</w:t>
      </w:r>
      <w:r w:rsidR="00476859">
        <w:t>e</w:t>
      </w:r>
      <w:r>
        <w:t xml:space="preserve"> </w:t>
      </w:r>
      <w:r w:rsidR="004C0969">
        <w:t>Investor</w:t>
      </w:r>
      <w:r>
        <w:t xml:space="preserve"> hereby:</w:t>
      </w:r>
    </w:p>
    <w:p w14:paraId="3F876A59" w14:textId="77777777" w:rsidR="00687B0F" w:rsidRDefault="00687B0F">
      <w:pPr>
        <w:pStyle w:val="BodyText"/>
        <w:spacing w:before="8"/>
        <w:rPr>
          <w:sz w:val="21"/>
        </w:rPr>
      </w:pPr>
    </w:p>
    <w:p w14:paraId="4907AE33" w14:textId="27FF65FC" w:rsidR="00687B0F" w:rsidRDefault="00476859">
      <w:pPr>
        <w:pStyle w:val="ListParagraph"/>
        <w:numPr>
          <w:ilvl w:val="1"/>
          <w:numId w:val="1"/>
        </w:numPr>
        <w:tabs>
          <w:tab w:val="left" w:pos="1540"/>
          <w:tab w:val="left" w:pos="1542"/>
        </w:tabs>
        <w:spacing w:before="1"/>
        <w:rPr>
          <w:sz w:val="20"/>
        </w:rPr>
      </w:pPr>
      <w:r>
        <w:rPr>
          <w:sz w:val="20"/>
        </w:rPr>
        <w:t xml:space="preserve">Agrees to </w:t>
      </w:r>
      <w:r w:rsidR="004C0969">
        <w:rPr>
          <w:sz w:val="20"/>
        </w:rPr>
        <w:t>advance</w:t>
      </w:r>
      <w:r>
        <w:rPr>
          <w:sz w:val="20"/>
        </w:rPr>
        <w:t xml:space="preserve"> the </w:t>
      </w:r>
      <w:r w:rsidR="004C0969">
        <w:rPr>
          <w:sz w:val="20"/>
        </w:rPr>
        <w:t>Investment</w:t>
      </w:r>
      <w:r>
        <w:rPr>
          <w:sz w:val="20"/>
        </w:rPr>
        <w:t xml:space="preserve"> Amount to the </w:t>
      </w:r>
      <w:r w:rsidR="004C0969">
        <w:rPr>
          <w:sz w:val="20"/>
        </w:rPr>
        <w:t>Company</w:t>
      </w:r>
      <w:r>
        <w:rPr>
          <w:sz w:val="20"/>
        </w:rPr>
        <w:t xml:space="preserve"> under the terms in </w:t>
      </w:r>
      <w:r w:rsidR="00B417AC">
        <w:rPr>
          <w:sz w:val="20"/>
        </w:rPr>
        <w:t>this Application</w:t>
      </w:r>
      <w:r w:rsidR="00B417AC">
        <w:rPr>
          <w:spacing w:val="-4"/>
          <w:sz w:val="20"/>
        </w:rPr>
        <w:t xml:space="preserve"> </w:t>
      </w:r>
      <w:r w:rsidR="00B417AC">
        <w:rPr>
          <w:sz w:val="20"/>
        </w:rPr>
        <w:t>Form;</w:t>
      </w:r>
      <w:r>
        <w:rPr>
          <w:sz w:val="20"/>
        </w:rPr>
        <w:t xml:space="preserve"> and</w:t>
      </w:r>
    </w:p>
    <w:p w14:paraId="01FD7BB8" w14:textId="14D84031" w:rsidR="00687B0F" w:rsidRPr="00476859" w:rsidRDefault="00476859" w:rsidP="00476859">
      <w:pPr>
        <w:pStyle w:val="ListParagraph"/>
        <w:numPr>
          <w:ilvl w:val="1"/>
          <w:numId w:val="1"/>
        </w:numPr>
        <w:tabs>
          <w:tab w:val="left" w:pos="1542"/>
        </w:tabs>
        <w:spacing w:before="2" w:line="249" w:lineRule="auto"/>
        <w:ind w:right="234"/>
        <w:jc w:val="both"/>
        <w:rPr>
          <w:sz w:val="13"/>
        </w:rPr>
      </w:pPr>
      <w:r>
        <w:rPr>
          <w:sz w:val="20"/>
        </w:rPr>
        <w:t>C</w:t>
      </w:r>
      <w:r w:rsidR="00B417AC">
        <w:rPr>
          <w:sz w:val="20"/>
        </w:rPr>
        <w:t xml:space="preserve">onfirms that the </w:t>
      </w:r>
      <w:r>
        <w:rPr>
          <w:sz w:val="20"/>
        </w:rPr>
        <w:t xml:space="preserve">Bonus Shares </w:t>
      </w:r>
      <w:r w:rsidR="004C0969">
        <w:rPr>
          <w:sz w:val="20"/>
        </w:rPr>
        <w:t>are to</w:t>
      </w:r>
      <w:r>
        <w:rPr>
          <w:sz w:val="20"/>
        </w:rPr>
        <w:t xml:space="preserve"> be issued in the name of the </w:t>
      </w:r>
      <w:r w:rsidR="004C0969">
        <w:rPr>
          <w:sz w:val="20"/>
        </w:rPr>
        <w:t>Investor</w:t>
      </w:r>
      <w:r>
        <w:rPr>
          <w:sz w:val="20"/>
        </w:rPr>
        <w:t>.</w:t>
      </w:r>
    </w:p>
    <w:p w14:paraId="5A5A69F9" w14:textId="77777777" w:rsidR="00476859" w:rsidRPr="00476859" w:rsidRDefault="00476859" w:rsidP="00476859">
      <w:pPr>
        <w:pStyle w:val="ListParagraph"/>
        <w:tabs>
          <w:tab w:val="left" w:pos="1542"/>
        </w:tabs>
        <w:spacing w:before="2" w:line="249" w:lineRule="auto"/>
        <w:ind w:left="1541" w:right="234" w:firstLine="0"/>
        <w:jc w:val="both"/>
        <w:rPr>
          <w:sz w:val="13"/>
        </w:rPr>
      </w:pPr>
    </w:p>
    <w:p w14:paraId="747FE20F" w14:textId="308119CD" w:rsidR="00687B0F" w:rsidRDefault="00B417AC" w:rsidP="00AC080A">
      <w:pPr>
        <w:pStyle w:val="Heading2"/>
        <w:numPr>
          <w:ilvl w:val="0"/>
          <w:numId w:val="1"/>
        </w:numPr>
        <w:tabs>
          <w:tab w:val="left" w:pos="820"/>
          <w:tab w:val="left" w:pos="821"/>
        </w:tabs>
        <w:ind w:left="820" w:hanging="706"/>
        <w:jc w:val="left"/>
      </w:pPr>
      <w:r>
        <w:t>Signature</w:t>
      </w:r>
    </w:p>
    <w:p w14:paraId="33E77D5C" w14:textId="4ED04FD0" w:rsidR="00687B0F" w:rsidRPr="00AC080A" w:rsidRDefault="004C0969" w:rsidP="00AC080A">
      <w:pPr>
        <w:pStyle w:val="BodyText"/>
        <w:ind w:left="100" w:firstLine="720"/>
        <w:rPr>
          <w:b/>
          <w:u w:val="single"/>
        </w:rPr>
      </w:pPr>
      <w:r>
        <w:rPr>
          <w:b/>
        </w:rPr>
        <w:t>Investor</w:t>
      </w:r>
      <w:r w:rsidR="00AC080A">
        <w:rPr>
          <w:b/>
        </w:rPr>
        <w:t xml:space="preserve"> Name:</w:t>
      </w:r>
      <w:r w:rsidR="00AC080A">
        <w:rPr>
          <w:b/>
          <w:u w:val="single"/>
        </w:rPr>
        <w:t xml:space="preserve">  </w:t>
      </w:r>
      <w:r w:rsidR="00D353AF">
        <w:rPr>
          <w:b/>
          <w:u w:val="single"/>
        </w:rPr>
        <w:t>Mark Sampson</w:t>
      </w:r>
      <w:r w:rsidR="00AC080A">
        <w:rPr>
          <w:b/>
          <w:u w:val="single"/>
        </w:rPr>
        <w:t xml:space="preserve">                                      </w:t>
      </w:r>
    </w:p>
    <w:p w14:paraId="5F2E7624" w14:textId="77777777" w:rsidR="00AC080A" w:rsidRDefault="00AC080A">
      <w:pPr>
        <w:pStyle w:val="BodyText"/>
        <w:rPr>
          <w:b/>
        </w:rPr>
      </w:pPr>
    </w:p>
    <w:p w14:paraId="52C10A63" w14:textId="77777777" w:rsidR="00687B0F" w:rsidRDefault="00687B0F">
      <w:pPr>
        <w:pStyle w:val="BodyText"/>
        <w:rPr>
          <w:b/>
        </w:rPr>
      </w:pPr>
    </w:p>
    <w:p w14:paraId="7FA96CF8" w14:textId="77777777" w:rsidR="00AC080A" w:rsidRDefault="00AC080A">
      <w:pPr>
        <w:pStyle w:val="BodyText"/>
        <w:spacing w:before="9"/>
        <w:rPr>
          <w:b/>
          <w:sz w:val="29"/>
        </w:rPr>
      </w:pPr>
    </w:p>
    <w:p w14:paraId="52B85B3E" w14:textId="2892C84A" w:rsidR="00687B0F" w:rsidRDefault="00915196">
      <w:pPr>
        <w:pStyle w:val="BodyText"/>
        <w:spacing w:before="9"/>
        <w:rPr>
          <w:b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5F79311A" wp14:editId="4119A446">
                <wp:simplePos x="0" y="0"/>
                <wp:positionH relativeFrom="page">
                  <wp:posOffset>1172845</wp:posOffset>
                </wp:positionH>
                <wp:positionV relativeFrom="paragraph">
                  <wp:posOffset>243205</wp:posOffset>
                </wp:positionV>
                <wp:extent cx="2707640" cy="10160"/>
                <wp:effectExtent l="10795" t="4445" r="5715" b="4445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7640" cy="10160"/>
                          <a:chOff x="1847" y="383"/>
                          <a:chExt cx="4264" cy="16"/>
                        </a:xfrm>
                      </wpg:grpSpPr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47" y="390"/>
                            <a:ext cx="4263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847" y="390"/>
                            <a:ext cx="4263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0FA222" id="Group 11" o:spid="_x0000_s1026" style="position:absolute;margin-left:92.35pt;margin-top:19.15pt;width:213.2pt;height:.8pt;z-index:1048;mso-wrap-distance-left:0;mso-wrap-distance-right:0;mso-position-horizontal-relative:page" coordorigin="1847,383" coordsize="42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SmoAIAACIIAAAOAAAAZHJzL2Uyb0RvYy54bWzsVV1v2yAUfZ+0/4D8ntokbj6sONUUJ33p&#10;tkjtfgDB+EPDgIDEiab9912w4zbdw6ZO2lPzQIALl3PPOZjl3anh6Mi0qaVIA3wTBYgJKvNalGnw&#10;7Wk7mgfIWCJywqVgaXBmJrhbffywbFXCxrKSPGcaQRJhklalQWWtSsLQ0Io1xNxIxQQEC6kbYmGo&#10;yzDXpIXsDQ/HUTQNW6lzpSVlxsBs1gWDlc9fFIzar0VhmEU8DQCb9a327d614WpJklITVdW0h0He&#10;gKIhtYBDh1QZsQQddP1bqqamWhpZ2Bsqm1AWRU2ZrwGqwdGrau61PChfS5m0pRpoAmpf8fTmtPTL&#10;cadRnYN2QI8gDWjkj0UYO3JaVSaw5l6rR7XTXYXQfZD0u4Fw+DruxmW3GO3bzzKHfORgpSfnVOjG&#10;pYCy0clrcB40YCeLKEyOZ9FsGgMWCjEc4WmvEa1ASLcLz+NZgCA4mU86+Wi16TfH42nc75y6WEiS&#10;7kyPs8fligKzmWc+zb/x+VgRxbxMxnF14RNf+HyoBUPYg3Unw5K16LikJ9FziYRcV0SUzCd7Oivg&#10;zQsAyF9scQMDQvyR22eWFj2BF4KBo0nHkQ8MFJFEaWPvmWyQ66QBB9heNnJ8MLZj87LEqSjktuYc&#10;5knCBWrTYHE7mfgNRvI6d0EXM7rcr7lGR+KuoP/10lwtA6uL3CerGMk3fd+Smnd9wMmFywd1AJy+&#10;192xH4tosZlv5vEIituM4ijLRp+263g03eLZbTbJ1usM/3TQcJxUdZ4z4dBd7juO/07//svT3dTh&#10;xg80hNfZvfsA7OXfg/ZqOgE7E+5lft5pR21vyf/lzfG1N8dOkSujkeTdm4OF373pPpfepf4h8pbu&#10;H0330r0c+1XPT/vqFwAAAP//AwBQSwMEFAAGAAgAAAAhAEwU/H7gAAAACQEAAA8AAABkcnMvZG93&#10;bnJldi54bWxMj8FOwzAMhu9IvENkJG4sDYXRdU2naQJOExIbEtrNa722WpNUTdZ2b485wfG3P/3+&#10;nK0m04qBet84q0HNIhBkC1c2ttLwtX97SED4gLbE1lnScCUPq/z2JsO0dKP9pGEXKsEl1qeooQ6h&#10;S6X0RU0G/cx1ZHl3cr3BwLGvZNnjyOWmlY9RNJcGG8sXauxoU1Nx3l2MhvcRx3WsXoft+bS5HvbP&#10;H99bRVrf303rJYhAU/iD4Vef1SFnp6O72NKLlnPy9MKohjiJQTAwV0qBOPJgsQCZZ/L/B/kPAAAA&#10;//8DAFBLAQItABQABgAIAAAAIQC2gziS/gAAAOEBAAATAAAAAAAAAAAAAAAAAAAAAABbQ29udGVu&#10;dF9UeXBlc10ueG1sUEsBAi0AFAAGAAgAAAAhADj9If/WAAAAlAEAAAsAAAAAAAAAAAAAAAAALwEA&#10;AF9yZWxzLy5yZWxzUEsBAi0AFAAGAAgAAAAhAEZnFKagAgAAIggAAA4AAAAAAAAAAAAAAAAALgIA&#10;AGRycy9lMm9Eb2MueG1sUEsBAi0AFAAGAAgAAAAhAEwU/H7gAAAACQEAAA8AAAAAAAAAAAAAAAAA&#10;+gQAAGRycy9kb3ducmV2LnhtbFBLBQYAAAAABAAEAPMAAAAHBgAAAAA=&#10;">
                <v:line id="Line 13" o:spid="_x0000_s1027" style="position:absolute;visibility:visible;mso-wrap-style:square" from="1847,390" to="6110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X6fwQAAANsAAAAPAAAAZHJzL2Rvd25yZXYueG1sRE9Ni8Iw&#10;EL0L/ocwC940Vam7VqO4C4riXtRFr0Mz2xabSWmi1n9vBMHbPN7nTOeNKcWValdYVtDvRSCIU6sL&#10;zhT8HZbdLxDOI2ssLZOCOzmYz9qtKSba3nhH173PRAhhl6CC3PsqkdKlORl0PVsRB+7f1gZ9gHUm&#10;dY23EG5KOYiikTRYcGjIsaKfnNLz/mIU7Irt8Pi9ip2NP8vT9vAbRzzeKNX5aBYTEJ4a/xa/3Gsd&#10;5vfh+Us4QM4eAAAA//8DAFBLAQItABQABgAIAAAAIQDb4fbL7gAAAIUBAAATAAAAAAAAAAAAAAAA&#10;AAAAAABbQ29udGVudF9UeXBlc10ueG1sUEsBAi0AFAAGAAgAAAAhAFr0LFu/AAAAFQEAAAsAAAAA&#10;AAAAAAAAAAAAHwEAAF9yZWxzLy5yZWxzUEsBAi0AFAAGAAgAAAAhAL5pfp/BAAAA2wAAAA8AAAAA&#10;AAAAAAAAAAAABwIAAGRycy9kb3ducmV2LnhtbFBLBQYAAAAAAwADALcAAAD1AgAAAAA=&#10;" strokeweight=".26481mm"/>
                <v:line id="Line 12" o:spid="_x0000_s1028" style="position:absolute;visibility:visible;mso-wrap-style:square" from="1847,390" to="6110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+DowQAAANsAAAAPAAAAZHJzL2Rvd25yZXYueG1sRE9Li8Iw&#10;EL4v+B/CCN7WVKWrVqOosIuiFx/odWjGtthMSpPV7r83grC3+fieM503phR3ql1hWUGvG4EgTq0u&#10;OFNwOn5/jkA4j6yxtEwK/sjBfNb6mGKi7YP3dD/4TIQQdgkqyL2vEildmpNB17UVceCutjboA6wz&#10;qWt8hHBTyn4UfUmDBYeGHCta5ZTeDr9Gwb7YDs7Ln9jZeFhetsddHPF4o1Sn3SwmIDw1/l/8dq91&#10;mN+H1y/hADl7AgAA//8DAFBLAQItABQABgAIAAAAIQDb4fbL7gAAAIUBAAATAAAAAAAAAAAAAAAA&#10;AAAAAABbQ29udGVudF9UeXBlc10ueG1sUEsBAi0AFAAGAAgAAAAhAFr0LFu/AAAAFQEAAAsAAAAA&#10;AAAAAAAAAAAAHwEAAF9yZWxzLy5yZWxzUEsBAi0AFAAGAAgAAAAhAE674OjBAAAA2wAAAA8AAAAA&#10;AAAAAAAAAAAABwIAAGRycy9kb3ducmV2LnhtbFBLBQYAAAAAAwADALcAAAD1AgAAAAA=&#10;" strokeweight=".26481mm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 wp14:anchorId="475D961A" wp14:editId="2B483C67">
                <wp:simplePos x="0" y="0"/>
                <wp:positionH relativeFrom="page">
                  <wp:posOffset>4051300</wp:posOffset>
                </wp:positionH>
                <wp:positionV relativeFrom="paragraph">
                  <wp:posOffset>243205</wp:posOffset>
                </wp:positionV>
                <wp:extent cx="2802890" cy="10160"/>
                <wp:effectExtent l="12700" t="4445" r="13335" b="4445"/>
                <wp:wrapTopAndBottom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2890" cy="10160"/>
                          <a:chOff x="6380" y="383"/>
                          <a:chExt cx="4414" cy="16"/>
                        </a:xfrm>
                      </wpg:grpSpPr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380" y="390"/>
                            <a:ext cx="4414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380" y="390"/>
                            <a:ext cx="4414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B7B09C" id="Group 8" o:spid="_x0000_s1026" style="position:absolute;margin-left:319pt;margin-top:19.15pt;width:220.7pt;height:.8pt;z-index:1072;mso-wrap-distance-left:0;mso-wrap-distance-right:0;mso-position-horizontal-relative:page" coordorigin="6380,383" coordsize="441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32LngIAAB0IAAAOAAAAZHJzL2Uyb0RvYy54bWzsVV1v2yAUfZ+0/4B4T20nbupYdaopTvrS&#10;rZHa/QCC8YdmAwIaJ5r233cBx1m6h02dtKfmgQAXDveeczC3d4euRXumdCN4hqOrECPGqSgaXmX4&#10;6/NmkmCkDeEFaQVnGT4yje+WHz/c9jJlU1GLtmAKAQjXaS8zXBsj0yDQtGYd0VdCMg7BUqiOGBiq&#10;KigU6QG9a4NpGM6DXqhCKkGZ1jCb+yBeOvyyZNQ8lqVmBrUZhtyMa5Vrd7YNlrckrRSRdUOHNMgb&#10;suhIw+HQESonhqAX1fwG1TVUCS1Kc0VFF4iybChzNUA1UfiqmnslXqSrpUr7So40AbWveHozLP2y&#10;3yrUFBm+wYiTDiRyp6LEUtPLKoUV90o+ya3y9UH3QdBvGsLB67gdV34x2vWfRQFw5MUIR82hVJ2F&#10;gKLRwSlwHBVgB4MoTE6TcJosQCgKsSiM5oNCtAYZ7a75LIEoBGfJzItH6/WwOY6jeNg5t7GApP5M&#10;l+eQly0KrKbPbOp/Y/OpJpI5kbTlamATbO/ZfGg4Q5Erwx4MK1bcU0kPfKAScbGqCa+Yw3o+SqAt&#10;chVcbLEDDTr8kdozSUClc/iJ3zNFLjAyRFKptLlnokO2k+EW0naqkf2DNp7M0xIrIhebpm0ddstR&#10;n+HF9WzmNmjRNoUN2mVaVbtVq9Ce2PvnfoMyF8vA57xwYDUjxXroG9K0vg95ttziQR2QztDzF+z7&#10;Ilysk3UST+LpfD2JwzyffNqs4sl8E91c57N8tcqjHza1KE7rpigYt9mdLnsU/538w2fHX9Pxuo80&#10;BJfoznyQ7OnfJQ029AJ6D+5EcdwqS62dB0f+J2suLqy5sHpc2Iyk784cDfzuTO9M9wmFN8gZengv&#10;7SP369g5+fyqL38CAAD//wMAUEsDBBQABgAIAAAAIQCIi0kZ4QAAAAoBAAAPAAAAZHJzL2Rvd25y&#10;ZXYueG1sTI9BT4NAEIXvJv6HzZh4swuiFZClaRr11DSxNWl6m8IUSNlZwm6B/nu3Jz2+eS9vvpct&#10;Jt2KgXrbGFYQzgIQxIUpG64U/Ow+n2IQ1iGX2BomBVeysMjv7zJMSzPyNw1bVwlfwjZFBbVzXSql&#10;LWrSaGemI/beyfQanZd9JcseR1+uW/kcBHOpsWH/ocaOVjUV5+1FK/gacVxG4cewPp9W18PudbNf&#10;h6TU48O0fAfhaHJ/Ybjhe3TIPdPRXLi0olUwj2K/xSmI4gjELRC8JS8gjv6SJCDzTP6fkP8CAAD/&#10;/wMAUEsBAi0AFAAGAAgAAAAhALaDOJL+AAAA4QEAABMAAAAAAAAAAAAAAAAAAAAAAFtDb250ZW50&#10;X1R5cGVzXS54bWxQSwECLQAUAAYACAAAACEAOP0h/9YAAACUAQAACwAAAAAAAAAAAAAAAAAvAQAA&#10;X3JlbHMvLnJlbHNQSwECLQAUAAYACAAAACEAen99i54CAAAdCAAADgAAAAAAAAAAAAAAAAAuAgAA&#10;ZHJzL2Uyb0RvYy54bWxQSwECLQAUAAYACAAAACEAiItJGeEAAAAKAQAADwAAAAAAAAAAAAAAAAD4&#10;BAAAZHJzL2Rvd25yZXYueG1sUEsFBgAAAAAEAAQA8wAAAAYGAAAAAA==&#10;">
                <v:line id="Line 10" o:spid="_x0000_s1027" style="position:absolute;visibility:visible;mso-wrap-style:square" from="6380,390" to="10794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MauwAAAANoAAAAPAAAAZHJzL2Rvd25yZXYueG1sRE9Ni8Iw&#10;EL0L/ocwwt40VanuVqOosIuil+qyXodmbIvNpDRZrf/eHASPj/c9X7amEjdqXGlZwXAQgSDOrC45&#10;V/B7+u5/gnAeWWNlmRQ8yMFy0e3MMdH2zindjj4XIYRdggoK7+tESpcVZNANbE0cuIttDPoAm1zq&#10;Bu8h3FRyFEUTabDk0FBgTZuCsuvx3yhIy/34b/0TOxtPq/P+dIgj/top9dFrVzMQnlr/Fr/cW60g&#10;bA1Xwg2QiycAAAD//wMAUEsBAi0AFAAGAAgAAAAhANvh9svuAAAAhQEAABMAAAAAAAAAAAAAAAAA&#10;AAAAAFtDb250ZW50X1R5cGVzXS54bWxQSwECLQAUAAYACAAAACEAWvQsW78AAAAVAQAACwAAAAAA&#10;AAAAAAAAAAAfAQAAX3JlbHMvLnJlbHNQSwECLQAUAAYACAAAACEAQYzGrsAAAADaAAAADwAAAAAA&#10;AAAAAAAAAAAHAgAAZHJzL2Rvd25yZXYueG1sUEsFBgAAAAADAAMAtwAAAPQCAAAAAA==&#10;" strokeweight=".26481mm"/>
                <v:line id="Line 9" o:spid="_x0000_s1028" style="position:absolute;visibility:visible;mso-wrap-style:square" from="6380,390" to="10794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GM1wwAAANoAAAAPAAAAZHJzL2Rvd25yZXYueG1sRI9Li8JA&#10;EITvC/6HoYW96USX+IiOosIuil58oNcm0ybBTE/IzGr23zuCsMeiqr6ipvPGlOJOtSssK+h1IxDE&#10;qdUFZwpOx+/OCITzyBpLy6TgjxzMZ62PKSbaPnhP94PPRICwS1BB7n2VSOnSnAy6rq2Ig3e1tUEf&#10;ZJ1JXeMjwE0p+1E0kAYLDgs5VrTKKb0dfo2CfbH9Oi9/YmfjYXnZHndxxOONUp/tZjEB4anx/+F3&#10;e60VjOF1JdwAOXsCAAD//wMAUEsBAi0AFAAGAAgAAAAhANvh9svuAAAAhQEAABMAAAAAAAAAAAAA&#10;AAAAAAAAAFtDb250ZW50X1R5cGVzXS54bWxQSwECLQAUAAYACAAAACEAWvQsW78AAAAVAQAACwAA&#10;AAAAAAAAAAAAAAAfAQAAX3JlbHMvLnJlbHNQSwECLQAUAAYACAAAACEALsBjNcMAAADaAAAADwAA&#10;AAAAAAAAAAAAAAAHAgAAZHJzL2Rvd25yZXYueG1sUEsFBgAAAAADAAMAtwAAAPcCAAAAAA==&#10;" strokeweight=".26481mm"/>
                <w10:wrap type="topAndBottom" anchorx="page"/>
              </v:group>
            </w:pict>
          </mc:Fallback>
        </mc:AlternateContent>
      </w:r>
      <w:r w:rsidR="00D353AF">
        <w:rPr>
          <w:b/>
          <w:sz w:val="29"/>
        </w:rPr>
        <w:tab/>
      </w:r>
      <w:r w:rsidR="00D353AF">
        <w:rPr>
          <w:b/>
          <w:sz w:val="29"/>
        </w:rPr>
        <w:tab/>
      </w:r>
    </w:p>
    <w:p w14:paraId="05914D37" w14:textId="0755B124" w:rsidR="00687B0F" w:rsidRDefault="00B417AC">
      <w:pPr>
        <w:tabs>
          <w:tab w:val="left" w:pos="5459"/>
        </w:tabs>
        <w:ind w:left="925"/>
        <w:rPr>
          <w:b/>
          <w:sz w:val="20"/>
        </w:rPr>
      </w:pPr>
      <w:r>
        <w:rPr>
          <w:b/>
          <w:sz w:val="20"/>
        </w:rPr>
        <w:t>Director</w:t>
      </w:r>
      <w:r w:rsidR="00476859">
        <w:rPr>
          <w:b/>
          <w:sz w:val="20"/>
        </w:rPr>
        <w:t>/Individual (if not a Company)</w:t>
      </w:r>
      <w:r>
        <w:rPr>
          <w:b/>
          <w:sz w:val="20"/>
        </w:rPr>
        <w:tab/>
        <w:t>Director/Company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Secretary</w:t>
      </w:r>
    </w:p>
    <w:p w14:paraId="28093E2D" w14:textId="77777777" w:rsidR="00687B0F" w:rsidRDefault="00687B0F">
      <w:pPr>
        <w:pStyle w:val="BodyText"/>
        <w:rPr>
          <w:b/>
        </w:rPr>
      </w:pPr>
      <w:bookmarkStart w:id="0" w:name="_GoBack"/>
      <w:bookmarkEnd w:id="0"/>
    </w:p>
    <w:p w14:paraId="05A2FA60" w14:textId="6D541190" w:rsidR="00687B0F" w:rsidRPr="00D353AF" w:rsidRDefault="00915196">
      <w:pPr>
        <w:pStyle w:val="BodyText"/>
        <w:spacing w:before="9"/>
        <w:rPr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96" behindDoc="0" locked="0" layoutInCell="1" allowOverlap="1" wp14:anchorId="6C542D3F" wp14:editId="683C5D57">
                <wp:simplePos x="0" y="0"/>
                <wp:positionH relativeFrom="page">
                  <wp:posOffset>1172845</wp:posOffset>
                </wp:positionH>
                <wp:positionV relativeFrom="paragraph">
                  <wp:posOffset>243205</wp:posOffset>
                </wp:positionV>
                <wp:extent cx="2707640" cy="10160"/>
                <wp:effectExtent l="10795" t="4445" r="5715" b="4445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7640" cy="10160"/>
                          <a:chOff x="1847" y="383"/>
                          <a:chExt cx="4264" cy="16"/>
                        </a:xfrm>
                      </wpg:grpSpPr>
                      <wps:wsp>
                        <wps:cNvPr id="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847" y="390"/>
                            <a:ext cx="4263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47" y="390"/>
                            <a:ext cx="4263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21B9AC" id="Group 5" o:spid="_x0000_s1026" style="position:absolute;margin-left:92.35pt;margin-top:19.15pt;width:213.2pt;height:.8pt;z-index:1096;mso-wrap-distance-left:0;mso-wrap-distance-right:0;mso-position-horizontal-relative:page" coordorigin="1847,383" coordsize="42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x1BoAIAABwIAAAOAAAAZHJzL2Uyb0RvYy54bWzsVV1v2yAUfZ+0/4B4T20njpNYdaopTvrS&#10;rZXa/QCC8YdmAwIaJ5r233cBx126h02dtKfmgQAXLueeczDXN8euRQemdCN4hqOrECPGqSgaXmX4&#10;69NussRIG8IL0grOMnxiGt+sP3647mXKpqIWbcEUgiRcp73McG2MTINA05p1RF8JyTgES6E6YmCo&#10;qqBQpIfsXRtMwzAJeqEKqQRlWsNs7oN47fKXJaPmviw1M6jNMGAzrlWu3ds2WF+TtFJE1g0dYJA3&#10;oOhIw+HQMVVODEHPqvktVddQJbQozRUVXSDKsqHM1QDVROGram6VeJaulirtKznSBNS+4unNaemX&#10;w4NCTZHhGCNOOpDInYrmlppeVimsuFXyUT4oXx907wT9piEcvI7bceUXo33/WRSQjjwb4ag5lqqz&#10;KaBodHQKnEYF2NEgCpPTRbhIYhCKQiwKo2RQiNYgo90VLeMFRhCcLWdePFpvh83xNIEi3M7ExgKS&#10;+jMdzgGXLQqspl/Y1P/G5mNNJHMiacvVwOb8zOZdwxlaeDLdgg33TNIjH5hEXGxqwivmUj2dJLAW&#10;uQIsVMjpt9iBBhn+yOwLR6uBvjO9wNDMM+QCI0EklUqbWyY6ZDsZbgG1E40c7rTxXJ6XWA252DVt&#10;C/MkbTnqM7yaz2ZugxZtU9igjWlV7TetQgdir5/7DcJcLAOb88IlqxkptkPfkKb1fcDZcpsP6gA4&#10;Q8/fr++rcLVdbpfxBIrbTuIwzyefdpt4kuyixTyf5ZtNHv2w0KI4rZuiYNyiO9/1KP479Yevjr+l&#10;420faQguszvvAdjzvwMNLvQCegvuRXF6UJbawZD/yZnJhTPdRbmwGUnfnTka+N2Z9lPpPOqeIGfo&#10;4bm0b9yvY7fq5VFf/wQAAP//AwBQSwMEFAAGAAgAAAAhAEwU/H7gAAAACQEAAA8AAABkcnMvZG93&#10;bnJldi54bWxMj8FOwzAMhu9IvENkJG4sDYXRdU2naQJOExIbEtrNa722WpNUTdZ2b485wfG3P/3+&#10;nK0m04qBet84q0HNIhBkC1c2ttLwtX97SED4gLbE1lnScCUPq/z2JsO0dKP9pGEXKsEl1qeooQ6h&#10;S6X0RU0G/cx1ZHl3cr3BwLGvZNnjyOWmlY9RNJcGG8sXauxoU1Nx3l2MhvcRx3WsXoft+bS5HvbP&#10;H99bRVrf303rJYhAU/iD4Vef1SFnp6O72NKLlnPy9MKohjiJQTAwV0qBOPJgsQCZZ/L/B/kPAAAA&#10;//8DAFBLAQItABQABgAIAAAAIQC2gziS/gAAAOEBAAATAAAAAAAAAAAAAAAAAAAAAABbQ29udGVu&#10;dF9UeXBlc10ueG1sUEsBAi0AFAAGAAgAAAAhADj9If/WAAAAlAEAAAsAAAAAAAAAAAAAAAAALwEA&#10;AF9yZWxzLy5yZWxzUEsBAi0AFAAGAAgAAAAhAKfnHUGgAgAAHAgAAA4AAAAAAAAAAAAAAAAALgIA&#10;AGRycy9lMm9Eb2MueG1sUEsBAi0AFAAGAAgAAAAhAEwU/H7gAAAACQEAAA8AAAAAAAAAAAAAAAAA&#10;+gQAAGRycy9kb3ducmV2LnhtbFBLBQYAAAAABAAEAPMAAAAHBgAAAAA=&#10;">
                <v:line id="Line 7" o:spid="_x0000_s1027" style="position:absolute;visibility:visible;mso-wrap-style:square" from="1847,390" to="6110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kwxAAAANoAAAAPAAAAZHJzL2Rvd25yZXYueG1sRI9Ba8JA&#10;FITvBf/D8oTe6saWrRpdpS20VPSSKHp9ZJ9JMPs2ZLea/vuuIPQ4zMw3zGLV20ZcqPO1Yw3jUQKC&#10;uHCm5lLDfvf5NAXhA7LBxjFp+CUPq+XgYYGpcVfO6JKHUkQI+xQ1VCG0qZS+qMiiH7mWOHon11kM&#10;UXalNB1eI9w28jlJXqXFmuNChS19VFSc8x+rIas3L4f3L+WdmjTHzW6rEp6ttX4c9m9zEIH68B++&#10;t7+NBgW3K/EGyOUfAAAA//8DAFBLAQItABQABgAIAAAAIQDb4fbL7gAAAIUBAAATAAAAAAAAAAAA&#10;AAAAAAAAAABbQ29udGVudF9UeXBlc10ueG1sUEsBAi0AFAAGAAgAAAAhAFr0LFu/AAAAFQEAAAsA&#10;AAAAAAAAAAAAAAAAHwEAAF9yZWxzLy5yZWxzUEsBAi0AFAAGAAgAAAAhAK+NaTDEAAAA2gAAAA8A&#10;AAAAAAAAAAAAAAAABwIAAGRycy9kb3ducmV2LnhtbFBLBQYAAAAAAwADALcAAAD4AgAAAAA=&#10;" strokeweight=".26481mm"/>
                <v:line id="Line 6" o:spid="_x0000_s1028" style="position:absolute;visibility:visible;mso-wrap-style:square" from="1847,390" to="6110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/dHxAAAANoAAAAPAAAAZHJzL2Rvd25yZXYueG1sRI9Pa8JA&#10;FMTvBb/D8oTe6saW+Ce6ii20tOglUfT6yD6TYPZt2N1q+u27BaHHYWZ+wyzXvWnFlZxvLCsYjxIQ&#10;xKXVDVcKDvv3pxkIH5A1tpZJwQ95WK8GD0vMtL1xTtciVCJC2GeooA6hy6T0ZU0G/ch2xNE7W2cw&#10;ROkqqR3eIty08jlJJtJgw3Ghxo7eaiovxbdRkDfbl+PrR+ptOm1P2/0uTXj+pdTjsN8sQATqw3/4&#10;3v7UCibwdyXeALn6BQAA//8DAFBLAQItABQABgAIAAAAIQDb4fbL7gAAAIUBAAATAAAAAAAAAAAA&#10;AAAAAAAAAABbQ29udGVudF9UeXBlc10ueG1sUEsBAi0AFAAGAAgAAAAhAFr0LFu/AAAAFQEAAAsA&#10;AAAAAAAAAAAAAAAAHwEAAF9yZWxzLy5yZWxzUEsBAi0AFAAGAAgAAAAhAF9f90fEAAAA2gAAAA8A&#10;AAAAAAAAAAAAAAAABwIAAGRycy9kb3ducmV2LnhtbFBLBQYAAAAAAwADALcAAAD4AgAAAAA=&#10;" strokeweight=".26481mm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120" behindDoc="0" locked="0" layoutInCell="1" allowOverlap="1" wp14:anchorId="7458C6DD" wp14:editId="0CDB08C9">
                <wp:simplePos x="0" y="0"/>
                <wp:positionH relativeFrom="page">
                  <wp:posOffset>4051300</wp:posOffset>
                </wp:positionH>
                <wp:positionV relativeFrom="paragraph">
                  <wp:posOffset>243205</wp:posOffset>
                </wp:positionV>
                <wp:extent cx="2802890" cy="10160"/>
                <wp:effectExtent l="12700" t="4445" r="13335" b="444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2890" cy="10160"/>
                          <a:chOff x="6380" y="383"/>
                          <a:chExt cx="4414" cy="16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380" y="390"/>
                            <a:ext cx="4414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380" y="390"/>
                            <a:ext cx="4414" cy="0"/>
                          </a:xfrm>
                          <a:prstGeom prst="line">
                            <a:avLst/>
                          </a:prstGeom>
                          <a:noFill/>
                          <a:ln w="95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88BF75" id="Group 2" o:spid="_x0000_s1026" style="position:absolute;margin-left:319pt;margin-top:19.15pt;width:220.7pt;height:.8pt;z-index:1120;mso-wrap-distance-left:0;mso-wrap-distance-right:0;mso-position-horizontal-relative:page" coordorigin="6380,383" coordsize="441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d4mwIAABwIAAAOAAAAZHJzL2Uyb0RvYy54bWzsVctu2zAQvBfoPxC6O3rGlQXLQWHZuaRt&#10;gKQfQFPUA5VIgqQtG0X/vUtSluv00CIFeooPNKldjnZnhuLy7th36EClajnLvfAm8BBlhJctq3Pv&#10;6/N2lnpIacxK3HFGc+9ElXe3ev9uOYiMRrzhXUklAhCmskHkXqO1yHxfkYb2WN1wQRkEKy57rGEp&#10;a7+UeAD0vvOjIJj7A5elkJxQpeBp4YLeyuJXFSX6S1UpqlGXe1CbtqO0486M/mqJs1pi0bRkLAO/&#10;oooetwxeOkEVWGO0l+1vUH1LJFe80jeE9z6vqpZQ2wN0EwYvurmXfC9sL3U21GKiCah9wdOrYcnn&#10;w6NEbQnaeYjhHiSyb0WRoWYQdQYZ91I8iUfp+oPpAyffFIT9l3Gzrl0y2g2feAlweK+5peZYyd5A&#10;QNPoaBU4TQrQo0YEHkZpEKULEIpALAzC+agQaUBGs2sepxCFYJzGTjzSbMbNSRIm4865ifk4c++0&#10;dY51mabAaurCpvo3Np8aLKgVSRmuRjajM5sPLaMocWTahDVzTJIjG5lEjK8bzGpqoZ5PAlgLbQOm&#10;VMB0W8xCgQx/ZPbCETBpDX6m98KQDUwE4UxIpe8p75GZ5F4HVVvR8OFBacflOcVoyPi27TqL3TE0&#10;5N7iNo7tBsW7tjRBk6ZkvVt3Eh2wOX72NwpzlQY2Z6UFayguN+Nc47Zzc6izYwYP+oByxpk7X98X&#10;wWKTbtJklkTzzSwJimL2cbtOZvNt+OG2iIv1ugh/mNLCJGvasqTMVHc+62Hyd+qPXx13SqfTPtHg&#10;X6Nb70Gx539bNLjQCegsuOPl6VEaakdD/idnxlfOtIfoymY4e3PmZOA3Z5pPpfWovYKsocfr0txx&#10;v65t1uVSX/0EAAD//wMAUEsDBBQABgAIAAAAIQCIi0kZ4QAAAAoBAAAPAAAAZHJzL2Rvd25yZXYu&#10;eG1sTI9BT4NAEIXvJv6HzZh4swuiFZClaRr11DSxNWl6m8IUSNlZwm6B/nu3Jz2+eS9vvpctJt2K&#10;gXrbGFYQzgIQxIUpG64U/Ow+n2IQ1iGX2BomBVeysMjv7zJMSzPyNw1bVwlfwjZFBbVzXSqlLWrS&#10;aGemI/beyfQanZd9JcseR1+uW/kcBHOpsWH/ocaOVjUV5+1FK/gacVxG4cewPp9W18PudbNfh6TU&#10;48O0fAfhaHJ/Ybjhe3TIPdPRXLi0olUwj2K/xSmI4gjELRC8JS8gjv6SJCDzTP6fkP8CAAD//wMA&#10;UEsBAi0AFAAGAAgAAAAhALaDOJL+AAAA4QEAABMAAAAAAAAAAAAAAAAAAAAAAFtDb250ZW50X1R5&#10;cGVzXS54bWxQSwECLQAUAAYACAAAACEAOP0h/9YAAACUAQAACwAAAAAAAAAAAAAAAAAvAQAAX3Jl&#10;bHMvLnJlbHNQSwECLQAUAAYACAAAACEAWyJHeJsCAAAcCAAADgAAAAAAAAAAAAAAAAAuAgAAZHJz&#10;L2Uyb0RvYy54bWxQSwECLQAUAAYACAAAACEAiItJGeEAAAAKAQAADwAAAAAAAAAAAAAAAAD1BAAA&#10;ZHJzL2Rvd25yZXYueG1sUEsFBgAAAAAEAAQA8wAAAAMGAAAAAA==&#10;">
                <v:line id="Line 4" o:spid="_x0000_s1027" style="position:absolute;visibility:visible;mso-wrap-style:square" from="6380,390" to="10794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FExAAAANoAAAAPAAAAZHJzL2Rvd25yZXYueG1sRI9Ba8JA&#10;FITvgv9heUJvumlKbI2uoS0oLfaiFr0+sq9JaPZtyK5J/PfdguBxmJlvmFU2mFp01LrKsoLHWQSC&#10;OLe64kLB93EzfQHhPLLG2jIpuJKDbD0erTDVtuc9dQdfiABhl6KC0vsmldLlJRl0M9sQB+/HtgZ9&#10;kG0hdYt9gJtaxlE0lwYrDgslNvReUv57uBgF+2r3dHrbJs4mz/V5d/xKIl58KvUwGV6XIDwN/h6+&#10;tT+0ghj+r4QbINd/AAAA//8DAFBLAQItABQABgAIAAAAIQDb4fbL7gAAAIUBAAATAAAAAAAAAAAA&#10;AAAAAAAAAABbQ29udGVudF9UeXBlc10ueG1sUEsBAi0AFAAGAAgAAAAhAFr0LFu/AAAAFQEAAAsA&#10;AAAAAAAAAAAAAAAAHwEAAF9yZWxzLy5yZWxzUEsBAi0AFAAGAAgAAAAhACBk8UTEAAAA2gAAAA8A&#10;AAAAAAAAAAAAAAAABwIAAGRycy9kb3ducmV2LnhtbFBLBQYAAAAAAwADALcAAAD4AgAAAAA=&#10;" strokeweight=".26481mm"/>
                <v:line id="Line 3" o:spid="_x0000_s1028" style="position:absolute;visibility:visible;mso-wrap-style:square" from="6380,390" to="10794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TfxAAAANoAAAAPAAAAZHJzL2Rvd25yZXYueG1sRI9Ba8JA&#10;FITvgv9heUJvzaaVtDVmI22hotiLpuj1kX1NQrNvQ3ar8d+7guBxmJlvmGwxmFYcqXeNZQVPUQyC&#10;uLS64UrBT/H1+AbCeWSNrWVScCYHi3w8yjDV9sRbOu58JQKEXYoKau+7VEpX1mTQRbYjDt6v7Q36&#10;IPtK6h5PAW5a+RzHL9Jgw2Ghxo4+ayr/dv9GwbbZTPcfy8TZ5LU9bIrvJObZWqmHyfA+B+Fp8Pfw&#10;rb3SCqZwvRJugMwvAAAA//8DAFBLAQItABQABgAIAAAAIQDb4fbL7gAAAIUBAAATAAAAAAAAAAAA&#10;AAAAAAAAAABbQ29udGVudF9UeXBlc10ueG1sUEsBAi0AFAAGAAgAAAAhAFr0LFu/AAAAFQEAAAsA&#10;AAAAAAAAAAAAAAAAHwEAAF9yZWxzLy5yZWxzUEsBAi0AFAAGAAgAAAAhAE8oVN/EAAAA2gAAAA8A&#10;AAAAAAAAAAAAAAAABwIAAGRycy9kb3ducmV2LnhtbFBLBQYAAAAAAwADALcAAAD4AgAAAAA=&#10;" strokeweight=".26481mm"/>
                <w10:wrap type="topAndBottom" anchorx="page"/>
              </v:group>
            </w:pict>
          </mc:Fallback>
        </mc:AlternateContent>
      </w:r>
      <w:r w:rsidR="00D353AF">
        <w:rPr>
          <w:b/>
          <w:sz w:val="29"/>
        </w:rPr>
        <w:tab/>
      </w:r>
      <w:r w:rsidR="00D353AF">
        <w:rPr>
          <w:b/>
          <w:sz w:val="29"/>
        </w:rPr>
        <w:tab/>
      </w:r>
      <w:r w:rsidR="00D353AF" w:rsidRPr="00D353AF">
        <w:rPr>
          <w:b/>
          <w:sz w:val="24"/>
          <w:szCs w:val="24"/>
        </w:rPr>
        <w:t>Mark Sampson</w:t>
      </w:r>
      <w:r w:rsidR="00D353AF" w:rsidRPr="00D353AF">
        <w:rPr>
          <w:b/>
          <w:sz w:val="24"/>
          <w:szCs w:val="24"/>
        </w:rPr>
        <w:tab/>
      </w:r>
      <w:r w:rsidR="00D353AF" w:rsidRPr="00D353AF">
        <w:rPr>
          <w:b/>
          <w:sz w:val="24"/>
          <w:szCs w:val="24"/>
        </w:rPr>
        <w:tab/>
      </w:r>
      <w:r w:rsidR="00D353AF" w:rsidRPr="00D353AF">
        <w:rPr>
          <w:b/>
          <w:sz w:val="24"/>
          <w:szCs w:val="24"/>
        </w:rPr>
        <w:tab/>
      </w:r>
      <w:r w:rsidR="00D353AF" w:rsidRPr="00D353AF">
        <w:rPr>
          <w:b/>
          <w:sz w:val="24"/>
          <w:szCs w:val="24"/>
        </w:rPr>
        <w:tab/>
        <w:t>Maria Sampson</w:t>
      </w:r>
    </w:p>
    <w:p w14:paraId="586BE6ED" w14:textId="77777777" w:rsidR="00687B0F" w:rsidRDefault="00B417AC">
      <w:pPr>
        <w:tabs>
          <w:tab w:val="left" w:pos="5459"/>
        </w:tabs>
        <w:ind w:left="925"/>
        <w:rPr>
          <w:b/>
          <w:sz w:val="20"/>
        </w:rPr>
      </w:pPr>
      <w:r>
        <w:rPr>
          <w:b/>
          <w:sz w:val="20"/>
        </w:rPr>
        <w:t>Print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Name</w:t>
      </w:r>
      <w:r>
        <w:rPr>
          <w:b/>
          <w:sz w:val="20"/>
        </w:rPr>
        <w:tab/>
        <w:t>Print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Name</w:t>
      </w:r>
    </w:p>
    <w:sectPr w:rsidR="00687B0F">
      <w:type w:val="continuous"/>
      <w:pgSz w:w="11920" w:h="16860"/>
      <w:pgMar w:top="1220" w:right="9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6033F"/>
    <w:multiLevelType w:val="hybridMultilevel"/>
    <w:tmpl w:val="C1E605C8"/>
    <w:lvl w:ilvl="0" w:tplc="43B61678">
      <w:start w:val="1"/>
      <w:numFmt w:val="upperLetter"/>
      <w:lvlText w:val="%1."/>
      <w:lvlJc w:val="left"/>
      <w:pPr>
        <w:ind w:left="428" w:hanging="286"/>
        <w:jc w:val="right"/>
      </w:pPr>
      <w:rPr>
        <w:rFonts w:hint="default"/>
        <w:b w:val="0"/>
        <w:w w:val="111"/>
      </w:rPr>
    </w:lvl>
    <w:lvl w:ilvl="1" w:tplc="39F84918">
      <w:start w:val="1"/>
      <w:numFmt w:val="decimal"/>
      <w:lvlText w:val="(%2)"/>
      <w:lvlJc w:val="left"/>
      <w:pPr>
        <w:ind w:left="1541" w:hanging="721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 w:tplc="6D408D00">
      <w:numFmt w:val="bullet"/>
      <w:lvlText w:val="•"/>
      <w:lvlJc w:val="left"/>
      <w:pPr>
        <w:ind w:left="2480" w:hanging="721"/>
      </w:pPr>
      <w:rPr>
        <w:rFonts w:hint="default"/>
      </w:rPr>
    </w:lvl>
    <w:lvl w:ilvl="3" w:tplc="E272DA10">
      <w:numFmt w:val="bullet"/>
      <w:lvlText w:val="•"/>
      <w:lvlJc w:val="left"/>
      <w:pPr>
        <w:ind w:left="3420" w:hanging="721"/>
      </w:pPr>
      <w:rPr>
        <w:rFonts w:hint="default"/>
      </w:rPr>
    </w:lvl>
    <w:lvl w:ilvl="4" w:tplc="1C42559E">
      <w:numFmt w:val="bullet"/>
      <w:lvlText w:val="•"/>
      <w:lvlJc w:val="left"/>
      <w:pPr>
        <w:ind w:left="4360" w:hanging="721"/>
      </w:pPr>
      <w:rPr>
        <w:rFonts w:hint="default"/>
      </w:rPr>
    </w:lvl>
    <w:lvl w:ilvl="5" w:tplc="230E17EA">
      <w:numFmt w:val="bullet"/>
      <w:lvlText w:val="•"/>
      <w:lvlJc w:val="left"/>
      <w:pPr>
        <w:ind w:left="5300" w:hanging="721"/>
      </w:pPr>
      <w:rPr>
        <w:rFonts w:hint="default"/>
      </w:rPr>
    </w:lvl>
    <w:lvl w:ilvl="6" w:tplc="E4AC36C6">
      <w:numFmt w:val="bullet"/>
      <w:lvlText w:val="•"/>
      <w:lvlJc w:val="left"/>
      <w:pPr>
        <w:ind w:left="6240" w:hanging="721"/>
      </w:pPr>
      <w:rPr>
        <w:rFonts w:hint="default"/>
      </w:rPr>
    </w:lvl>
    <w:lvl w:ilvl="7" w:tplc="C9985D92">
      <w:numFmt w:val="bullet"/>
      <w:lvlText w:val="•"/>
      <w:lvlJc w:val="left"/>
      <w:pPr>
        <w:ind w:left="7180" w:hanging="721"/>
      </w:pPr>
      <w:rPr>
        <w:rFonts w:hint="default"/>
      </w:rPr>
    </w:lvl>
    <w:lvl w:ilvl="8" w:tplc="46CC8702">
      <w:numFmt w:val="bullet"/>
      <w:lvlText w:val="•"/>
      <w:lvlJc w:val="left"/>
      <w:pPr>
        <w:ind w:left="8120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0F"/>
    <w:rsid w:val="00102918"/>
    <w:rsid w:val="002C69D6"/>
    <w:rsid w:val="003179FB"/>
    <w:rsid w:val="00374566"/>
    <w:rsid w:val="00471B41"/>
    <w:rsid w:val="00473A26"/>
    <w:rsid w:val="00476859"/>
    <w:rsid w:val="004C0969"/>
    <w:rsid w:val="005B4FDB"/>
    <w:rsid w:val="005E3AA1"/>
    <w:rsid w:val="00687B0F"/>
    <w:rsid w:val="00915196"/>
    <w:rsid w:val="00AC080A"/>
    <w:rsid w:val="00B417AC"/>
    <w:rsid w:val="00CC7235"/>
    <w:rsid w:val="00CE6B1B"/>
    <w:rsid w:val="00D353AF"/>
    <w:rsid w:val="00D77403"/>
    <w:rsid w:val="00E54F21"/>
    <w:rsid w:val="00EB5CD3"/>
    <w:rsid w:val="00E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BEC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774" w:right="3918" w:hanging="13"/>
      <w:jc w:val="center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925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2"/>
      <w:ind w:left="835" w:hanging="72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C0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0A"/>
    <w:rPr>
      <w:rFonts w:ascii="Segoe UI" w:eastAsia="Times New Roman" w:hAnsi="Segoe UI" w:cs="Segoe UI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456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456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774" w:right="3918" w:hanging="13"/>
      <w:jc w:val="center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925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2"/>
      <w:ind w:left="835" w:hanging="72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C0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0A"/>
    <w:rPr>
      <w:rFonts w:ascii="Segoe UI" w:eastAsia="Times New Roman" w:hAnsi="Segoe UI" w:cs="Segoe UI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456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456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1407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Mark Sampson</cp:lastModifiedBy>
  <cp:revision>3</cp:revision>
  <cp:lastPrinted>2019-05-28T06:42:00Z</cp:lastPrinted>
  <dcterms:created xsi:type="dcterms:W3CDTF">2019-05-27T03:14:00Z</dcterms:created>
  <dcterms:modified xsi:type="dcterms:W3CDTF">2019-05-28T06:43:00Z</dcterms:modified>
</cp:coreProperties>
</file>