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Graham Welch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70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90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01/07/2015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Graham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Welch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Elizabeth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Welch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