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Chui Yi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Chow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Chui Yi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Chow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CHOW'S FAMILY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10/02/2020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CHOW'S FAMILY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10/02/2020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