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B07952" w:rsidP="008F14AE">
      <w:pPr>
        <w:jc w:val="center"/>
        <w:rPr>
          <w:rFonts w:ascii="Calibri" w:hAnsi="Calibri"/>
        </w:rPr>
      </w:pPr>
      <w:r>
        <w:rPr>
          <w:rFonts w:ascii="Calibri" w:hAnsi="Calibri"/>
        </w:rPr>
        <w:t>The Mario &amp; Rita Gabrielli</w:t>
      </w:r>
      <w:r w:rsidR="008F14AE" w:rsidRPr="003204BD">
        <w:rPr>
          <w:rFonts w:ascii="Calibri" w:hAnsi="Calibri"/>
        </w:rPr>
        <w:t xml:space="preserve"> </w:t>
      </w:r>
      <w:r>
        <w:rPr>
          <w:rFonts w:ascii="Calibri" w:hAnsi="Calibri"/>
        </w:rPr>
        <w:t>Super</w:t>
      </w:r>
      <w:r w:rsidR="008F14AE" w:rsidRPr="003204BD">
        <w:rPr>
          <w:rFonts w:ascii="Calibri" w:hAnsi="Calibri"/>
        </w:rPr>
        <w:t xml:space="preserve">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B07952" w:rsidRPr="00B07952">
        <w:t>The Mario &amp; Rita Gabrielli Super Fund</w:t>
      </w:r>
      <w:r w:rsidR="00B07952">
        <w:t xml:space="preserve"> </w:t>
      </w:r>
      <w:r w:rsidRPr="00EB7212">
        <w:t>for the year ended</w:t>
      </w:r>
      <w:r w:rsidR="00855F97" w:rsidRPr="00EB7212">
        <w:t xml:space="preserve"> 30 June </w:t>
      </w:r>
      <w:r w:rsidR="00361974">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361974">
        <w:t>2020</w:t>
      </w:r>
      <w:bookmarkStart w:id="0" w:name="_GoBack"/>
      <w:bookmarkEnd w:id="0"/>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facilitate the </w:t>
      </w:r>
      <w:r w:rsidRPr="00EB7212">
        <w:lastRenderedPageBreak/>
        <w:t>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582091" w:rsidRDefault="0074078E" w:rsidP="00B07952">
      <w:pPr>
        <w:pStyle w:val="LtrFirmName"/>
        <w:rPr>
          <w:rStyle w:val="StyleUnderline"/>
        </w:rPr>
      </w:pPr>
      <w:r w:rsidRPr="00041FBB">
        <w:t xml:space="preserve">Signed by the </w:t>
      </w:r>
      <w:r w:rsidR="005C6F9D" w:rsidRPr="00041FBB">
        <w:t xml:space="preserve">Directors </w:t>
      </w:r>
      <w:r w:rsidR="00B07952" w:rsidRPr="00B07952">
        <w:t>Gabrielli Super Fund Pty Ltd</w:t>
      </w:r>
      <w:r w:rsidR="00B07952">
        <w:t xml:space="preserve"> </w:t>
      </w:r>
      <w:r w:rsidR="005C6F9D" w:rsidRPr="00041FBB">
        <w:t>as Trustee for</w:t>
      </w:r>
      <w:r w:rsidRPr="00041FBB">
        <w:t xml:space="preserve"> </w:t>
      </w:r>
      <w:r w:rsidR="00B07952" w:rsidRPr="00B07952">
        <w:t>The Mario &amp; Rita Gabrielli Super Fund</w:t>
      </w:r>
    </w:p>
    <w:p w:rsidR="004052F4" w:rsidRPr="00582091" w:rsidRDefault="004052F4" w:rsidP="004052F4">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Director / 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Director / Trustee</w:t>
      </w:r>
    </w:p>
    <w:p w:rsidR="008F14AE" w:rsidRPr="00582091" w:rsidRDefault="008F14AE" w:rsidP="008F14AE">
      <w:pPr>
        <w:tabs>
          <w:tab w:val="left" w:pos="4536"/>
        </w:tabs>
        <w:rPr>
          <w:rStyle w:val="StyleUnderline"/>
        </w:rPr>
      </w:pPr>
      <w:r w:rsidRPr="00582091">
        <w:rPr>
          <w:rStyle w:val="StyleUnderline"/>
        </w:rPr>
        <w:tab/>
      </w:r>
    </w:p>
    <w:p w:rsidR="008F14AE" w:rsidRDefault="008F14AE" w:rsidP="008F14AE">
      <w:pPr>
        <w:tabs>
          <w:tab w:val="left" w:pos="4536"/>
        </w:tabs>
        <w:spacing w:before="120" w:after="840"/>
        <w:rPr>
          <w:rFonts w:ascii="Calibri" w:hAnsi="Calibri"/>
          <w:b/>
        </w:rPr>
      </w:pPr>
      <w:r>
        <w:rPr>
          <w:rFonts w:ascii="Calibri" w:hAnsi="Calibri"/>
          <w:b/>
        </w:rPr>
        <w:t>Director / 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8"/>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361974">
            <w:rPr>
              <w:noProof/>
              <w:sz w:val="20"/>
              <w:szCs w:val="20"/>
            </w:rPr>
            <w:t>5</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B7A74"/>
    <w:rsid w:val="00347D0C"/>
    <w:rsid w:val="00361974"/>
    <w:rsid w:val="00391800"/>
    <w:rsid w:val="003A79FE"/>
    <w:rsid w:val="003B11E9"/>
    <w:rsid w:val="003B280B"/>
    <w:rsid w:val="003B2A8D"/>
    <w:rsid w:val="003F1997"/>
    <w:rsid w:val="004052F4"/>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07952"/>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0C4"/>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6C049F"/>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DC44A-00D9-40E9-B3B1-0FF3F4A5D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1685</Words>
  <Characters>8947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5</cp:revision>
  <cp:lastPrinted>2019-07-18T01:06:00Z</cp:lastPrinted>
  <dcterms:created xsi:type="dcterms:W3CDTF">2018-10-24T01:32:00Z</dcterms:created>
  <dcterms:modified xsi:type="dcterms:W3CDTF">2020-07-10T00:28:00Z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