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6EC" w:rsidRDefault="00EE36EC" w:rsidP="00EE36EC">
      <w:pPr>
        <w:pStyle w:val="Heading2"/>
        <w:jc w:val="center"/>
        <w:rPr>
          <w:szCs w:val="24"/>
        </w:rPr>
      </w:pPr>
    </w:p>
    <w:p w:rsidR="00EE36EC" w:rsidRPr="0095462C" w:rsidRDefault="00EE36EC" w:rsidP="00EE36EC">
      <w:pPr>
        <w:pStyle w:val="Heading2"/>
        <w:jc w:val="center"/>
      </w:pPr>
      <w:r w:rsidRPr="00E50C02">
        <w:rPr>
          <w:szCs w:val="24"/>
        </w:rPr>
        <w:t xml:space="preserve">Minutes of a </w:t>
      </w:r>
      <w:r>
        <w:rPr>
          <w:szCs w:val="24"/>
        </w:rPr>
        <w:t>m</w:t>
      </w:r>
      <w:r w:rsidRPr="00E50C02">
        <w:rPr>
          <w:szCs w:val="24"/>
        </w:rPr>
        <w:t xml:space="preserve">eeting of the </w:t>
      </w:r>
      <w:r w:rsidR="005F373C">
        <w:rPr>
          <w:szCs w:val="24"/>
        </w:rPr>
        <w:t>Gabrielli Super Fund Pty Ltd ATF</w:t>
      </w:r>
      <w:r w:rsidRPr="0095462C">
        <w:br/>
      </w:r>
      <w:r w:rsidR="005F373C" w:rsidRPr="005F373C">
        <w:t>The Mario &amp; Rita Gabrielli Super Fund</w:t>
      </w: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Held at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bookmarkStart w:id="0" w:name="Text2"/>
      <w:r w:rsidR="005F373C">
        <w:rPr>
          <w:rFonts w:ascii="Arial" w:hAnsi="Arial" w:cs="Arial"/>
          <w:sz w:val="20"/>
          <w:szCs w:val="20"/>
          <w:lang w:val="en-US"/>
        </w:rPr>
        <w:t>19 Henry Street, HECTORVILLE SA 5073</w:t>
      </w:r>
    </w:p>
    <w:bookmarkEnd w:id="0"/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On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="005F373C">
        <w:rPr>
          <w:rFonts w:ascii="Arial" w:hAnsi="Arial" w:cs="Arial"/>
          <w:sz w:val="20"/>
          <w:szCs w:val="20"/>
          <w:lang w:val="en-US"/>
        </w:rPr>
        <w:t>17 October 2019</w:t>
      </w:r>
    </w:p>
    <w:p w:rsidR="00EE36EC" w:rsidRPr="000F39D1" w:rsidRDefault="00EE36EC" w:rsidP="00EE36EC">
      <w:pPr>
        <w:rPr>
          <w:rFonts w:ascii="Arial" w:hAnsi="Arial" w:cs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9D0D04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Present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="005F373C">
        <w:rPr>
          <w:rFonts w:ascii="Arial" w:hAnsi="Arial" w:cs="Arial"/>
          <w:sz w:val="20"/>
          <w:szCs w:val="20"/>
          <w:lang w:val="en-US"/>
        </w:rPr>
        <w:t>Mario Gabrielli</w:t>
      </w:r>
    </w:p>
    <w:p w:rsidR="00346E69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9D0D04">
        <w:rPr>
          <w:rFonts w:ascii="Arial" w:hAnsi="Arial" w:cs="Arial"/>
          <w:sz w:val="20"/>
          <w:szCs w:val="20"/>
          <w:lang w:val="en-US"/>
        </w:rPr>
        <w:tab/>
      </w:r>
      <w:r w:rsidR="005F373C">
        <w:rPr>
          <w:rFonts w:ascii="Arial" w:hAnsi="Arial" w:cs="Arial"/>
          <w:sz w:val="20"/>
          <w:szCs w:val="20"/>
          <w:lang w:val="en-US"/>
        </w:rPr>
        <w:t>Rita Gabrielli</w:t>
      </w:r>
    </w:p>
    <w:p w:rsidR="00D6217A" w:rsidRPr="005F373C" w:rsidRDefault="00D6217A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Melissa Gabrielli</w:t>
      </w:r>
      <w:bookmarkStart w:id="1" w:name="_GoBack"/>
      <w:bookmarkEnd w:id="1"/>
    </w:p>
    <w:p w:rsidR="00EE36EC" w:rsidRPr="000F39D1" w:rsidRDefault="00EE36EC" w:rsidP="00EE36EC">
      <w:pPr>
        <w:rPr>
          <w:rFonts w:ascii="Arial" w:hAnsi="Arial" w:cs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9D0D04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Apologies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bookmarkStart w:id="2" w:name="Text7"/>
      <w:r w:rsidRPr="009D0D04">
        <w:rPr>
          <w:rFonts w:ascii="Arial" w:hAnsi="Arial" w:cs="Arial"/>
          <w:sz w:val="20"/>
          <w:szCs w:val="20"/>
          <w:lang w:val="en-US"/>
        </w:rPr>
        <w:t>Nil</w:t>
      </w:r>
      <w:bookmarkEnd w:id="2"/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 xml:space="preserve">Previous </w:t>
      </w:r>
      <w:r>
        <w:rPr>
          <w:rFonts w:ascii="Arial" w:hAnsi="Arial" w:cs="Arial"/>
          <w:b/>
          <w:sz w:val="20"/>
          <w:szCs w:val="20"/>
          <w:lang w:val="en-US"/>
        </w:rPr>
        <w:t>m</w:t>
      </w:r>
      <w:r w:rsidRPr="000F39D1">
        <w:rPr>
          <w:rFonts w:ascii="Arial" w:hAnsi="Arial" w:cs="Arial"/>
          <w:b/>
          <w:sz w:val="20"/>
          <w:szCs w:val="20"/>
          <w:lang w:val="en-US"/>
        </w:rPr>
        <w:t>eeting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Pr="000F39D1">
        <w:rPr>
          <w:rFonts w:ascii="Arial" w:hAnsi="Arial" w:cs="Arial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>c</w:t>
      </w:r>
      <w:r w:rsidRPr="000F39D1">
        <w:rPr>
          <w:rFonts w:ascii="Arial" w:hAnsi="Arial" w:cs="Arial"/>
          <w:sz w:val="20"/>
          <w:szCs w:val="20"/>
          <w:lang w:val="en-US"/>
        </w:rPr>
        <w:t>hairperson reported that the minutes of the previous</w:t>
      </w:r>
      <w:r w:rsidRPr="000F39D1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EE36EC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</w:t>
      </w:r>
      <w:r w:rsidRPr="000F39D1">
        <w:rPr>
          <w:rFonts w:ascii="Arial" w:hAnsi="Arial" w:cs="Arial"/>
          <w:b/>
          <w:sz w:val="20"/>
          <w:szCs w:val="20"/>
          <w:lang w:val="en-US"/>
        </w:rPr>
        <w:t>inutes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Pr="000F39D1">
        <w:rPr>
          <w:rFonts w:ascii="Arial" w:hAnsi="Arial" w:cs="Arial"/>
          <w:sz w:val="20"/>
          <w:szCs w:val="20"/>
          <w:lang w:val="en-US"/>
        </w:rPr>
        <w:t>meeting</w:t>
      </w:r>
      <w:r w:rsidRPr="000F39D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F39D1">
        <w:rPr>
          <w:rFonts w:ascii="Arial" w:hAnsi="Arial" w:cs="Arial"/>
          <w:sz w:val="20"/>
          <w:szCs w:val="20"/>
          <w:lang w:val="en-US"/>
        </w:rPr>
        <w:t>had been signed as a true record.</w:t>
      </w: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</w:p>
    <w:p w:rsidR="00EE36EC" w:rsidRDefault="00EE36EC" w:rsidP="00EE36EC">
      <w:pPr>
        <w:ind w:left="2422" w:hanging="2422"/>
        <w:rPr>
          <w:rFonts w:ascii="Arial" w:hAnsi="Arial"/>
          <w:b/>
          <w:sz w:val="20"/>
          <w:szCs w:val="20"/>
          <w:lang w:val="en-US"/>
        </w:rPr>
      </w:pPr>
    </w:p>
    <w:p w:rsidR="00EE36EC" w:rsidRDefault="00EE36EC" w:rsidP="00EE36EC">
      <w:pPr>
        <w:ind w:left="2422" w:hanging="2422"/>
        <w:rPr>
          <w:rFonts w:ascii="Arial" w:hAnsi="Arial"/>
          <w:sz w:val="20"/>
          <w:szCs w:val="20"/>
          <w:lang w:val="en-US"/>
        </w:rPr>
      </w:pPr>
      <w:r w:rsidRPr="00E50C02">
        <w:rPr>
          <w:rFonts w:ascii="Arial" w:hAnsi="Arial"/>
          <w:b/>
          <w:sz w:val="20"/>
          <w:szCs w:val="20"/>
          <w:lang w:val="en-US"/>
        </w:rPr>
        <w:t xml:space="preserve">Benefit </w:t>
      </w:r>
      <w:r>
        <w:rPr>
          <w:rFonts w:ascii="Arial" w:hAnsi="Arial"/>
          <w:b/>
          <w:sz w:val="20"/>
          <w:szCs w:val="20"/>
          <w:lang w:val="en-US"/>
        </w:rPr>
        <w:t>p</w:t>
      </w:r>
      <w:r w:rsidRPr="00E50C02">
        <w:rPr>
          <w:rFonts w:ascii="Arial" w:hAnsi="Arial"/>
          <w:b/>
          <w:sz w:val="20"/>
          <w:szCs w:val="20"/>
          <w:lang w:val="en-US"/>
        </w:rPr>
        <w:t>ayments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Pr="00E50C02">
        <w:rPr>
          <w:rFonts w:ascii="Arial" w:hAnsi="Arial"/>
          <w:sz w:val="20"/>
          <w:szCs w:val="20"/>
          <w:lang w:val="en-US"/>
        </w:rPr>
        <w:t>It was resolved that the Fund acknowledge receipt of a member</w:t>
      </w:r>
      <w:r w:rsidR="00C364C8">
        <w:rPr>
          <w:rFonts w:ascii="Arial" w:hAnsi="Arial"/>
          <w:sz w:val="20"/>
          <w:szCs w:val="20"/>
          <w:lang w:val="en-US"/>
        </w:rPr>
        <w:t>s</w:t>
      </w:r>
      <w:r w:rsidRPr="00E50C02">
        <w:rPr>
          <w:rFonts w:ascii="Arial" w:hAnsi="Arial"/>
          <w:sz w:val="20"/>
          <w:szCs w:val="20"/>
          <w:lang w:val="en-US"/>
        </w:rPr>
        <w:t xml:space="preserve"> request for payment of a </w:t>
      </w:r>
      <w:r>
        <w:rPr>
          <w:rFonts w:ascii="Arial" w:hAnsi="Arial"/>
          <w:sz w:val="20"/>
          <w:szCs w:val="20"/>
          <w:lang w:val="en-US"/>
        </w:rPr>
        <w:t>l</w:t>
      </w:r>
      <w:r w:rsidRPr="00E50C02">
        <w:rPr>
          <w:rFonts w:ascii="Arial" w:hAnsi="Arial"/>
          <w:sz w:val="20"/>
          <w:szCs w:val="20"/>
          <w:lang w:val="en-US"/>
        </w:rPr>
        <w:t xml:space="preserve">ump </w:t>
      </w:r>
      <w:r>
        <w:rPr>
          <w:rFonts w:ascii="Arial" w:hAnsi="Arial"/>
          <w:sz w:val="20"/>
          <w:szCs w:val="20"/>
          <w:lang w:val="en-US"/>
        </w:rPr>
        <w:t>s</w:t>
      </w:r>
      <w:r w:rsidRPr="00E50C02">
        <w:rPr>
          <w:rFonts w:ascii="Arial" w:hAnsi="Arial"/>
          <w:sz w:val="20"/>
          <w:szCs w:val="20"/>
          <w:lang w:val="en-US"/>
        </w:rPr>
        <w:t xml:space="preserve">um </w:t>
      </w:r>
      <w:r>
        <w:rPr>
          <w:rFonts w:ascii="Arial" w:hAnsi="Arial"/>
          <w:sz w:val="20"/>
          <w:szCs w:val="20"/>
          <w:lang w:val="en-US"/>
        </w:rPr>
        <w:t>b</w:t>
      </w:r>
      <w:r w:rsidRPr="00E50C02">
        <w:rPr>
          <w:rFonts w:ascii="Arial" w:hAnsi="Arial"/>
          <w:sz w:val="20"/>
          <w:szCs w:val="20"/>
          <w:lang w:val="en-US"/>
        </w:rPr>
        <w:t>enefit and confirm, in accordance with a condition of release, that the payment is made as detailed below:</w:t>
      </w:r>
    </w:p>
    <w:p w:rsidR="00EE36EC" w:rsidRDefault="00EE36EC" w:rsidP="00EE36EC">
      <w:pPr>
        <w:ind w:left="2422" w:hanging="2422"/>
        <w:rPr>
          <w:rFonts w:ascii="Arial" w:hAnsi="Arial" w:cs="Arial"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ind w:left="2436" w:hanging="2436"/>
        <w:rPr>
          <w:rFonts w:ascii="Arial" w:hAnsi="Arial"/>
          <w:b/>
          <w:sz w:val="20"/>
          <w:szCs w:val="20"/>
          <w:lang w:val="en-US"/>
        </w:rPr>
      </w:pPr>
    </w:p>
    <w:p w:rsidR="00EE36EC" w:rsidRPr="00E50C02" w:rsidRDefault="00EE36EC" w:rsidP="00EE36EC">
      <w:pPr>
        <w:tabs>
          <w:tab w:val="left" w:pos="2410"/>
        </w:tabs>
        <w:ind w:left="2436" w:hanging="2436"/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b/>
          <w:sz w:val="20"/>
          <w:szCs w:val="20"/>
          <w:lang w:val="en-US"/>
        </w:rPr>
        <w:tab/>
        <w:t>Lump s</w:t>
      </w:r>
      <w:r w:rsidRPr="00E50C02">
        <w:rPr>
          <w:rFonts w:ascii="Arial" w:hAnsi="Arial"/>
          <w:b/>
          <w:sz w:val="20"/>
          <w:szCs w:val="20"/>
          <w:lang w:val="en-US"/>
        </w:rPr>
        <w:t xml:space="preserve">um </w:t>
      </w:r>
      <w:r>
        <w:rPr>
          <w:rFonts w:ascii="Arial" w:hAnsi="Arial"/>
          <w:b/>
          <w:sz w:val="20"/>
          <w:szCs w:val="20"/>
          <w:lang w:val="en-US"/>
        </w:rPr>
        <w:t>b</w:t>
      </w:r>
      <w:r w:rsidRPr="00E50C02">
        <w:rPr>
          <w:rFonts w:ascii="Arial" w:hAnsi="Arial"/>
          <w:b/>
          <w:sz w:val="20"/>
          <w:szCs w:val="20"/>
          <w:lang w:val="en-US"/>
        </w:rPr>
        <w:t xml:space="preserve">enefit </w:t>
      </w:r>
      <w:r>
        <w:rPr>
          <w:rFonts w:ascii="Arial" w:hAnsi="Arial"/>
          <w:b/>
          <w:sz w:val="20"/>
          <w:szCs w:val="20"/>
          <w:lang w:val="en-US"/>
        </w:rPr>
        <w:t>d</w:t>
      </w:r>
      <w:r w:rsidRPr="00E50C02">
        <w:rPr>
          <w:rFonts w:ascii="Arial" w:hAnsi="Arial"/>
          <w:b/>
          <w:sz w:val="20"/>
          <w:szCs w:val="20"/>
          <w:lang w:val="en-US"/>
        </w:rPr>
        <w:t>etails</w:t>
      </w:r>
    </w:p>
    <w:p w:rsidR="00EE36EC" w:rsidRDefault="00EE36EC" w:rsidP="00EE36EC">
      <w:pPr>
        <w:tabs>
          <w:tab w:val="left" w:pos="2410"/>
        </w:tabs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b/>
          <w:sz w:val="20"/>
          <w:szCs w:val="20"/>
          <w:lang w:val="en-US"/>
        </w:rPr>
        <w:tab/>
      </w:r>
    </w:p>
    <w:tbl>
      <w:tblPr>
        <w:tblW w:w="0" w:type="auto"/>
        <w:tblInd w:w="2530" w:type="dxa"/>
        <w:tblLook w:val="01E0" w:firstRow="1" w:lastRow="1" w:firstColumn="1" w:lastColumn="1" w:noHBand="0" w:noVBand="0"/>
      </w:tblPr>
      <w:tblGrid>
        <w:gridCol w:w="1341"/>
        <w:gridCol w:w="3435"/>
        <w:gridCol w:w="1720"/>
      </w:tblGrid>
      <w:tr w:rsidR="00EE36EC" w:rsidRPr="00B60639" w:rsidTr="005F373C">
        <w:tc>
          <w:tcPr>
            <w:tcW w:w="1341" w:type="dxa"/>
          </w:tcPr>
          <w:p w:rsidR="00EE36EC" w:rsidRPr="00B60639" w:rsidRDefault="00EE36E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B60639">
              <w:rPr>
                <w:rFonts w:ascii="Arial" w:hAnsi="Arial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435" w:type="dxa"/>
          </w:tcPr>
          <w:p w:rsidR="00EE36EC" w:rsidRPr="00B60639" w:rsidRDefault="00EE36E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B60639">
              <w:rPr>
                <w:rFonts w:ascii="Arial" w:hAnsi="Arial"/>
                <w:sz w:val="20"/>
                <w:szCs w:val="20"/>
                <w:lang w:val="en-US"/>
              </w:rPr>
              <w:t>Member name</w:t>
            </w:r>
          </w:p>
        </w:tc>
        <w:tc>
          <w:tcPr>
            <w:tcW w:w="1720" w:type="dxa"/>
          </w:tcPr>
          <w:p w:rsidR="00EE36EC" w:rsidRPr="00B60639" w:rsidRDefault="00EE36E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B60639">
              <w:rPr>
                <w:rFonts w:ascii="Arial" w:hAnsi="Arial"/>
                <w:sz w:val="20"/>
                <w:szCs w:val="20"/>
                <w:lang w:val="en-US"/>
              </w:rPr>
              <w:t>Amount</w:t>
            </w:r>
          </w:p>
        </w:tc>
      </w:tr>
      <w:tr w:rsidR="00C364C8" w:rsidRPr="00B60639" w:rsidTr="005F373C">
        <w:tc>
          <w:tcPr>
            <w:tcW w:w="1341" w:type="dxa"/>
          </w:tcPr>
          <w:p w:rsidR="00C364C8" w:rsidRPr="00B60639" w:rsidRDefault="005F373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17/10/2019</w:t>
            </w:r>
          </w:p>
        </w:tc>
        <w:tc>
          <w:tcPr>
            <w:tcW w:w="3435" w:type="dxa"/>
          </w:tcPr>
          <w:p w:rsidR="00C364C8" w:rsidRPr="00B60639" w:rsidRDefault="005F373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Mario Gabrielli</w:t>
            </w:r>
          </w:p>
        </w:tc>
        <w:tc>
          <w:tcPr>
            <w:tcW w:w="1720" w:type="dxa"/>
          </w:tcPr>
          <w:p w:rsidR="00C364C8" w:rsidRPr="00B60639" w:rsidRDefault="00C364C8" w:rsidP="005F373C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$</w:t>
            </w:r>
            <w:r w:rsidR="005F373C">
              <w:rPr>
                <w:rFonts w:ascii="Arial" w:hAnsi="Arial"/>
                <w:sz w:val="20"/>
                <w:szCs w:val="20"/>
                <w:lang w:val="en-US"/>
              </w:rPr>
              <w:t>100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,000.00</w:t>
            </w:r>
          </w:p>
        </w:tc>
      </w:tr>
    </w:tbl>
    <w:p w:rsidR="00EE36EC" w:rsidRDefault="00EE36EC" w:rsidP="00EE36EC">
      <w:pPr>
        <w:tabs>
          <w:tab w:val="left" w:pos="2410"/>
        </w:tabs>
        <w:ind w:left="2436" w:hanging="2436"/>
        <w:rPr>
          <w:rFonts w:ascii="Arial" w:hAnsi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ind w:left="2422" w:hanging="242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EE36EC" w:rsidRDefault="00EE36EC" w:rsidP="00EE36EC">
      <w:pPr>
        <w:tabs>
          <w:tab w:val="left" w:pos="2410"/>
        </w:tabs>
        <w:ind w:left="2422" w:hanging="2422"/>
        <w:rPr>
          <w:rFonts w:ascii="Arial" w:hAnsi="Arial" w:cs="Arial"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ind w:left="2160" w:hanging="2160"/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sz w:val="20"/>
          <w:szCs w:val="20"/>
          <w:lang w:val="en-US"/>
        </w:rPr>
        <w:t xml:space="preserve">There being no further business, the meeting </w:t>
      </w:r>
      <w:r>
        <w:rPr>
          <w:rFonts w:ascii="Arial" w:hAnsi="Arial" w:cs="Arial"/>
          <w:sz w:val="20"/>
          <w:szCs w:val="20"/>
          <w:lang w:val="en-US"/>
        </w:rPr>
        <w:t>then</w:t>
      </w:r>
      <w:r w:rsidRPr="000F39D1">
        <w:rPr>
          <w:rFonts w:ascii="Arial" w:hAnsi="Arial" w:cs="Arial"/>
          <w:sz w:val="20"/>
          <w:szCs w:val="20"/>
          <w:lang w:val="en-US"/>
        </w:rPr>
        <w:t xml:space="preserve"> closed.</w:t>
      </w: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</w:p>
    <w:p w:rsidR="00EE36EC" w:rsidRPr="000F39D1" w:rsidRDefault="00EE36EC" w:rsidP="00EE36EC">
      <w:pPr>
        <w:ind w:left="2160" w:hanging="2160"/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0F39D1" w:rsidRDefault="005F373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Mario Gabrielli</w:t>
      </w:r>
    </w:p>
    <w:p w:rsidR="00EE36EC" w:rsidRDefault="00EE36EC" w:rsidP="00EE36EC">
      <w:pPr>
        <w:ind w:left="2160" w:hanging="2160"/>
      </w:pPr>
      <w:r w:rsidRPr="000F39D1">
        <w:rPr>
          <w:rFonts w:ascii="Arial" w:hAnsi="Arial" w:cs="Arial"/>
          <w:sz w:val="20"/>
          <w:szCs w:val="20"/>
          <w:lang w:val="en-US"/>
        </w:rPr>
        <w:t>Chairperson</w:t>
      </w:r>
    </w:p>
    <w:p w:rsidR="00EE36EC" w:rsidRPr="00EF6182" w:rsidRDefault="00EE36EC" w:rsidP="00EE36EC">
      <w:pPr>
        <w:pStyle w:val="BodyText1"/>
      </w:pPr>
    </w:p>
    <w:p w:rsidR="008862F3" w:rsidRPr="00EE36EC" w:rsidRDefault="008862F3">
      <w:pPr>
        <w:rPr>
          <w:b/>
        </w:rPr>
      </w:pPr>
    </w:p>
    <w:sectPr w:rsidR="008862F3" w:rsidRPr="00EE36EC" w:rsidSect="0095462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0F7" w:rsidRDefault="004220F6">
      <w:r>
        <w:separator/>
      </w:r>
    </w:p>
  </w:endnote>
  <w:endnote w:type="continuationSeparator" w:id="0">
    <w:p w:rsidR="00DB30F7" w:rsidRDefault="00422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0F7" w:rsidRDefault="004220F6">
      <w:r>
        <w:separator/>
      </w:r>
    </w:p>
  </w:footnote>
  <w:footnote w:type="continuationSeparator" w:id="0">
    <w:p w:rsidR="00DB30F7" w:rsidRDefault="00422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EC"/>
    <w:rsid w:val="00016B7E"/>
    <w:rsid w:val="000375C8"/>
    <w:rsid w:val="00052832"/>
    <w:rsid w:val="000725F1"/>
    <w:rsid w:val="000865A0"/>
    <w:rsid w:val="000A1A5F"/>
    <w:rsid w:val="000D304F"/>
    <w:rsid w:val="000D6308"/>
    <w:rsid w:val="000F2AFA"/>
    <w:rsid w:val="00123DB3"/>
    <w:rsid w:val="00131646"/>
    <w:rsid w:val="001734B5"/>
    <w:rsid w:val="00194335"/>
    <w:rsid w:val="001F5031"/>
    <w:rsid w:val="00257530"/>
    <w:rsid w:val="00280EDF"/>
    <w:rsid w:val="0028447F"/>
    <w:rsid w:val="00295DCA"/>
    <w:rsid w:val="002A1F48"/>
    <w:rsid w:val="002E6AF6"/>
    <w:rsid w:val="002F1A8C"/>
    <w:rsid w:val="00303E48"/>
    <w:rsid w:val="00310207"/>
    <w:rsid w:val="003174FE"/>
    <w:rsid w:val="00335997"/>
    <w:rsid w:val="00345520"/>
    <w:rsid w:val="00346E69"/>
    <w:rsid w:val="00351BCD"/>
    <w:rsid w:val="00362EFD"/>
    <w:rsid w:val="00374797"/>
    <w:rsid w:val="00375A91"/>
    <w:rsid w:val="003C3345"/>
    <w:rsid w:val="00412734"/>
    <w:rsid w:val="004220F6"/>
    <w:rsid w:val="00427A4B"/>
    <w:rsid w:val="0044117D"/>
    <w:rsid w:val="00451A62"/>
    <w:rsid w:val="00453A11"/>
    <w:rsid w:val="0045520F"/>
    <w:rsid w:val="004561CA"/>
    <w:rsid w:val="00473E09"/>
    <w:rsid w:val="004846DF"/>
    <w:rsid w:val="00494B32"/>
    <w:rsid w:val="004952B1"/>
    <w:rsid w:val="004C58AB"/>
    <w:rsid w:val="004E3E84"/>
    <w:rsid w:val="00564406"/>
    <w:rsid w:val="00572204"/>
    <w:rsid w:val="005A21C0"/>
    <w:rsid w:val="005B1959"/>
    <w:rsid w:val="005B5956"/>
    <w:rsid w:val="005B7723"/>
    <w:rsid w:val="005D7368"/>
    <w:rsid w:val="005F373C"/>
    <w:rsid w:val="00622511"/>
    <w:rsid w:val="00627107"/>
    <w:rsid w:val="006441F4"/>
    <w:rsid w:val="006616CC"/>
    <w:rsid w:val="006626C0"/>
    <w:rsid w:val="00665CC5"/>
    <w:rsid w:val="00666E62"/>
    <w:rsid w:val="00676986"/>
    <w:rsid w:val="006959A7"/>
    <w:rsid w:val="006B611D"/>
    <w:rsid w:val="006B7665"/>
    <w:rsid w:val="006E3FF5"/>
    <w:rsid w:val="006F0100"/>
    <w:rsid w:val="006F6221"/>
    <w:rsid w:val="00713877"/>
    <w:rsid w:val="00715351"/>
    <w:rsid w:val="007769C7"/>
    <w:rsid w:val="00793FFC"/>
    <w:rsid w:val="0079405D"/>
    <w:rsid w:val="007E1D31"/>
    <w:rsid w:val="007E5A44"/>
    <w:rsid w:val="007F2AF5"/>
    <w:rsid w:val="007F2BE0"/>
    <w:rsid w:val="007F556B"/>
    <w:rsid w:val="00863013"/>
    <w:rsid w:val="008862F3"/>
    <w:rsid w:val="008955D7"/>
    <w:rsid w:val="008A4860"/>
    <w:rsid w:val="008D04AA"/>
    <w:rsid w:val="00913BB4"/>
    <w:rsid w:val="00933C7A"/>
    <w:rsid w:val="0095437A"/>
    <w:rsid w:val="00964EBA"/>
    <w:rsid w:val="0098290A"/>
    <w:rsid w:val="00997204"/>
    <w:rsid w:val="009A1444"/>
    <w:rsid w:val="009B4675"/>
    <w:rsid w:val="009C2C48"/>
    <w:rsid w:val="009C5A29"/>
    <w:rsid w:val="00A03029"/>
    <w:rsid w:val="00A12B6A"/>
    <w:rsid w:val="00A1337B"/>
    <w:rsid w:val="00A629DE"/>
    <w:rsid w:val="00A829E5"/>
    <w:rsid w:val="00AA2DF2"/>
    <w:rsid w:val="00AC4812"/>
    <w:rsid w:val="00AE4340"/>
    <w:rsid w:val="00B10D8D"/>
    <w:rsid w:val="00B43036"/>
    <w:rsid w:val="00B5627B"/>
    <w:rsid w:val="00B7513F"/>
    <w:rsid w:val="00B822FF"/>
    <w:rsid w:val="00BA412D"/>
    <w:rsid w:val="00BE1F4C"/>
    <w:rsid w:val="00C0457A"/>
    <w:rsid w:val="00C0579B"/>
    <w:rsid w:val="00C32659"/>
    <w:rsid w:val="00C364C8"/>
    <w:rsid w:val="00C46DCA"/>
    <w:rsid w:val="00C46E00"/>
    <w:rsid w:val="00CA2FE1"/>
    <w:rsid w:val="00D014A6"/>
    <w:rsid w:val="00D04F9C"/>
    <w:rsid w:val="00D06CE8"/>
    <w:rsid w:val="00D10016"/>
    <w:rsid w:val="00D35071"/>
    <w:rsid w:val="00D45E8E"/>
    <w:rsid w:val="00D55459"/>
    <w:rsid w:val="00D6217A"/>
    <w:rsid w:val="00D67659"/>
    <w:rsid w:val="00DB02BC"/>
    <w:rsid w:val="00DB30F7"/>
    <w:rsid w:val="00DC2F0E"/>
    <w:rsid w:val="00E2344E"/>
    <w:rsid w:val="00E30D9A"/>
    <w:rsid w:val="00E324F6"/>
    <w:rsid w:val="00E40ECF"/>
    <w:rsid w:val="00E436BF"/>
    <w:rsid w:val="00E45BC1"/>
    <w:rsid w:val="00E517FF"/>
    <w:rsid w:val="00E53429"/>
    <w:rsid w:val="00E61BD1"/>
    <w:rsid w:val="00E63E41"/>
    <w:rsid w:val="00E712EA"/>
    <w:rsid w:val="00E71412"/>
    <w:rsid w:val="00E756EC"/>
    <w:rsid w:val="00E83552"/>
    <w:rsid w:val="00EA789F"/>
    <w:rsid w:val="00EB5422"/>
    <w:rsid w:val="00EB7FCF"/>
    <w:rsid w:val="00EE36EC"/>
    <w:rsid w:val="00EF4F99"/>
    <w:rsid w:val="00F05798"/>
    <w:rsid w:val="00F07BEF"/>
    <w:rsid w:val="00F11F4F"/>
    <w:rsid w:val="00F54BFE"/>
    <w:rsid w:val="00F631E8"/>
    <w:rsid w:val="00F90ECF"/>
    <w:rsid w:val="00FA3179"/>
    <w:rsid w:val="00FC2210"/>
    <w:rsid w:val="00FE13F4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A828E"/>
  <w15:chartTrackingRefBased/>
  <w15:docId w15:val="{FC5E728E-77BF-4A52-85EE-FFD374E4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6EC"/>
    <w:pPr>
      <w:spacing w:after="0" w:line="240" w:lineRule="auto"/>
      <w:outlineLvl w:val="4"/>
    </w:pPr>
    <w:rPr>
      <w:rFonts w:ascii="Calibri" w:eastAsia="Times New Roman" w:hAnsi="Calibri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EE36EC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E36EC"/>
    <w:rPr>
      <w:rFonts w:ascii="Arial" w:eastAsia="Times New Roman" w:hAnsi="Arial" w:cs="Arial"/>
      <w:b/>
      <w:bCs/>
      <w:iCs/>
      <w:sz w:val="24"/>
      <w:szCs w:val="28"/>
    </w:rPr>
  </w:style>
  <w:style w:type="paragraph" w:customStyle="1" w:styleId="BodyText1">
    <w:name w:val="Body Text1"/>
    <w:basedOn w:val="Normal"/>
    <w:rsid w:val="00EE36EC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EE36EC"/>
    <w:pPr>
      <w:tabs>
        <w:tab w:val="center" w:pos="4536"/>
      </w:tabs>
    </w:pPr>
    <w:rPr>
      <w:rFonts w:ascii="Arial" w:hAnsi="Arial"/>
      <w:color w:val="999999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EE36EC"/>
    <w:rPr>
      <w:rFonts w:ascii="Arial" w:eastAsia="Times New Roman" w:hAnsi="Arial" w:cs="Times New Roman"/>
      <w:color w:val="999999"/>
      <w:sz w:val="18"/>
      <w:szCs w:val="18"/>
    </w:rPr>
  </w:style>
  <w:style w:type="character" w:styleId="PageNumber">
    <w:name w:val="page number"/>
    <w:basedOn w:val="DefaultParagraphFont"/>
    <w:rsid w:val="00EE36EC"/>
  </w:style>
  <w:style w:type="paragraph" w:styleId="BalloonText">
    <w:name w:val="Balloon Text"/>
    <w:basedOn w:val="Normal"/>
    <w:link w:val="BalloonTextChar"/>
    <w:uiPriority w:val="99"/>
    <w:semiHidden/>
    <w:unhideWhenUsed/>
    <w:rsid w:val="00EE36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6E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6E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E69"/>
    <w:rPr>
      <w:rFonts w:ascii="Calibri" w:eastAsia="Times New Roman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 Newbery &amp; Partners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Schneider</dc:creator>
  <cp:keywords/>
  <dc:description/>
  <cp:lastModifiedBy>Ian Lintag</cp:lastModifiedBy>
  <cp:revision>5</cp:revision>
  <cp:lastPrinted>2014-05-21T01:44:00Z</cp:lastPrinted>
  <dcterms:created xsi:type="dcterms:W3CDTF">2018-09-23T23:49:00Z</dcterms:created>
  <dcterms:modified xsi:type="dcterms:W3CDTF">2020-07-10T01:07:00Z</dcterms:modified>
</cp:coreProperties>
</file>