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324CF5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EG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</w:t>
      </w:r>
      <w:r w:rsidR="00096AAD" w:rsidRPr="002C7071">
        <w:rPr>
          <w:sz w:val="20"/>
          <w:szCs w:val="20"/>
        </w:rPr>
        <w:fldChar w:fldCharType="end"/>
      </w:r>
      <w:r w:rsidR="007E10D7">
        <w:rPr>
          <w:sz w:val="20"/>
          <w:szCs w:val="20"/>
        </w:rPr>
        <w:t>AK</w:t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WEI02S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324CF5">
        <w:rPr>
          <w:noProof/>
          <w:sz w:val="20"/>
          <w:szCs w:val="20"/>
        </w:rPr>
        <w:t>22 August 2017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995E61" w:rsidRPr="002C7071" w:rsidRDefault="00324CF5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Weis Superfund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2C7071" w:rsidRDefault="00324CF5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 xml:space="preserve">5 </w:t>
      </w:r>
      <w:proofErr w:type="spellStart"/>
      <w:r>
        <w:rPr>
          <w:sz w:val="20"/>
          <w:szCs w:val="20"/>
        </w:rPr>
        <w:t>Silvara</w:t>
      </w:r>
      <w:proofErr w:type="spellEnd"/>
      <w:r>
        <w:rPr>
          <w:sz w:val="20"/>
          <w:szCs w:val="20"/>
        </w:rPr>
        <w:t xml:space="preserve"> Circuit</w:t>
      </w:r>
      <w:r>
        <w:rPr>
          <w:sz w:val="20"/>
          <w:szCs w:val="20"/>
        </w:rPr>
        <w:cr/>
        <w:t>CAPALABA QLD 4157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324CF5">
        <w:rPr>
          <w:sz w:val="20"/>
          <w:szCs w:val="20"/>
        </w:rPr>
        <w:t>Phil &amp; Joyce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324CF5">
        <w:rPr>
          <w:b/>
          <w:sz w:val="20"/>
          <w:szCs w:val="20"/>
        </w:rPr>
        <w:t>WEIS SUPERFUND PTY LTD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324CF5">
        <w:rPr>
          <w:b/>
          <w:sz w:val="20"/>
          <w:szCs w:val="20"/>
        </w:rPr>
        <w:t>2017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</w:t>
      </w:r>
      <w:r w:rsidR="00F56123">
        <w:rPr>
          <w:rFonts w:ascii="Arial" w:hAnsi="Arial" w:cs="Arial"/>
          <w:sz w:val="20"/>
        </w:rPr>
        <w:t>3</w:t>
      </w:r>
      <w:r w:rsidR="00F562F8">
        <w:rPr>
          <w:rFonts w:ascii="Arial" w:hAnsi="Arial" w:cs="Arial"/>
          <w:sz w:val="20"/>
        </w:rPr>
        <w:t>45.00</w:t>
      </w:r>
      <w:r w:rsidRPr="002C7071">
        <w:rPr>
          <w:rFonts w:ascii="Arial" w:hAnsi="Arial" w:cs="Arial"/>
          <w:sz w:val="20"/>
        </w:rPr>
        <w:t>, to our office by</w:t>
      </w:r>
      <w:r w:rsidR="007E10D7">
        <w:rPr>
          <w:rFonts w:ascii="Arial" w:hAnsi="Arial" w:cs="Arial"/>
          <w:b/>
          <w:sz w:val="20"/>
        </w:rPr>
        <w:t xml:space="preserve"> 12 September 2017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040ED7">
        <w:rPr>
          <w:rFonts w:ascii="Arial" w:hAnsi="Arial" w:cs="Arial"/>
          <w:sz w:val="20"/>
        </w:rPr>
        <w:t>stments Commission of up to $3</w:t>
      </w:r>
      <w:r w:rsidR="00F562F8">
        <w:rPr>
          <w:rFonts w:ascii="Arial" w:hAnsi="Arial" w:cs="Arial"/>
          <w:sz w:val="20"/>
        </w:rPr>
        <w:t>23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</w:t>
      </w:r>
      <w:r w:rsidR="007B7C2E">
        <w:rPr>
          <w:rFonts w:ascii="Arial" w:hAnsi="Arial" w:cs="Arial"/>
          <w:spacing w:val="-2"/>
          <w:sz w:val="20"/>
        </w:rPr>
        <w:t xml:space="preserve">  ACN 137 316 815          ABN 58 616 576 454</w:t>
      </w:r>
      <w:r w:rsidRPr="001613EE">
        <w:rPr>
          <w:rFonts w:ascii="Arial" w:hAnsi="Arial" w:cs="Arial"/>
          <w:spacing w:val="-2"/>
          <w:sz w:val="20"/>
        </w:rPr>
        <w:t xml:space="preserve">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324CF5">
        <w:rPr>
          <w:rFonts w:ascii="Arial" w:hAnsi="Arial" w:cs="Arial"/>
          <w:noProof/>
          <w:spacing w:val="-2"/>
          <w:sz w:val="20"/>
        </w:rPr>
        <w:t>22 August 2017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7D79F9">
        <w:rPr>
          <w:rFonts w:ascii="Arial" w:hAnsi="Arial" w:cs="Arial"/>
          <w:spacing w:val="-2"/>
          <w:sz w:val="20"/>
        </w:rPr>
        <w:t>$3</w:t>
      </w:r>
      <w:r w:rsidR="00F562F8">
        <w:rPr>
          <w:rFonts w:ascii="Arial" w:hAnsi="Arial" w:cs="Arial"/>
          <w:spacing w:val="-2"/>
          <w:sz w:val="20"/>
        </w:rPr>
        <w:t>45.00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 w:rsidR="0036455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36455F">
        <w:rPr>
          <w:rFonts w:ascii="Arial" w:hAnsi="Arial" w:cs="Arial"/>
          <w:spacing w:val="-2"/>
          <w:sz w:val="20"/>
        </w:rPr>
        <w:t>$  2</w:t>
      </w:r>
      <w:r w:rsidR="00F562F8">
        <w:rPr>
          <w:rFonts w:ascii="Arial" w:hAnsi="Arial" w:cs="Arial"/>
          <w:spacing w:val="-2"/>
          <w:sz w:val="20"/>
        </w:rPr>
        <w:t>7.00</w:t>
      </w:r>
      <w:proofErr w:type="gramEnd"/>
      <w:r w:rsidRPr="001613EE">
        <w:rPr>
          <w:sz w:val="20"/>
        </w:rPr>
        <w:t xml:space="preserve">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324CF5">
        <w:rPr>
          <w:rFonts w:ascii="Arial" w:hAnsi="Arial" w:cs="Arial"/>
          <w:b/>
          <w:sz w:val="28"/>
          <w:szCs w:val="28"/>
        </w:rPr>
        <w:t>WEIS SUPERFUND PTY LTD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</w:t>
            </w:r>
            <w:r w:rsidR="00F56123">
              <w:rPr>
                <w:rFonts w:ascii="Arial" w:hAnsi="Arial" w:cs="Arial"/>
                <w:sz w:val="20"/>
              </w:rPr>
              <w:t>ndly arrange for payment of $3</w:t>
            </w:r>
            <w:r w:rsidR="00F562F8">
              <w:rPr>
                <w:rFonts w:ascii="Arial" w:hAnsi="Arial" w:cs="Arial"/>
                <w:sz w:val="20"/>
              </w:rPr>
              <w:t>45.00</w:t>
            </w:r>
            <w:r w:rsidR="007D79F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(to cover the costs of the review of the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company’s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affairs and ASIC Annual Fees)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</w:t>
            </w:r>
            <w:r w:rsidR="007E10D7">
              <w:rPr>
                <w:rFonts w:ascii="Arial" w:hAnsi="Arial" w:cs="Arial"/>
                <w:b/>
                <w:sz w:val="20"/>
              </w:rPr>
              <w:t>12 September 2017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7E10D7">
        <w:rPr>
          <w:rFonts w:ascii="Arial" w:hAnsi="Arial" w:cs="Arial"/>
          <w:b/>
          <w:smallCaps/>
          <w:szCs w:val="24"/>
          <w:u w:val="single"/>
        </w:rPr>
        <w:t>WEI02S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324CF5">
        <w:rPr>
          <w:rFonts w:ascii="Arial" w:hAnsi="Arial" w:cs="Arial"/>
          <w:szCs w:val="24"/>
        </w:rPr>
        <w:t>Weis Superfund Pty Ltd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</w:t>
      </w:r>
      <w:r w:rsidR="00F56123">
        <w:rPr>
          <w:rFonts w:ascii="Arial" w:hAnsi="Arial" w:cs="Arial"/>
          <w:szCs w:val="24"/>
        </w:rPr>
        <w:t>3</w:t>
      </w:r>
      <w:r w:rsidR="00F562F8">
        <w:rPr>
          <w:rFonts w:ascii="Arial" w:hAnsi="Arial" w:cs="Arial"/>
          <w:szCs w:val="24"/>
        </w:rPr>
        <w:t>45.00</w:t>
      </w:r>
      <w:r w:rsidRPr="00C76C46">
        <w:rPr>
          <w:rFonts w:ascii="Arial" w:hAnsi="Arial" w:cs="Arial"/>
          <w:szCs w:val="24"/>
        </w:rPr>
        <w:t xml:space="preserve">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A818F0">
      <w:pgSz w:w="11907" w:h="16840" w:code="9"/>
      <w:pgMar w:top="1871" w:right="1134" w:bottom="1701" w:left="1134" w:header="1440" w:footer="4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CF5" w:rsidRDefault="00324CF5">
      <w:r>
        <w:separator/>
      </w:r>
    </w:p>
  </w:endnote>
  <w:endnote w:type="continuationSeparator" w:id="0">
    <w:p w:rsidR="00324CF5" w:rsidRDefault="00324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CF5" w:rsidRDefault="00324CF5">
      <w:r>
        <w:separator/>
      </w:r>
    </w:p>
  </w:footnote>
  <w:footnote w:type="continuationSeparator" w:id="0">
    <w:p w:rsidR="00324CF5" w:rsidRDefault="00324C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0D7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40ED7"/>
    <w:rsid w:val="00050788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B4DE5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0DE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11C"/>
    <w:rsid w:val="00224457"/>
    <w:rsid w:val="00231E16"/>
    <w:rsid w:val="00234607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126D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CF5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6455F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15DA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B1F27"/>
    <w:rsid w:val="006C0AA9"/>
    <w:rsid w:val="006C1861"/>
    <w:rsid w:val="006C591A"/>
    <w:rsid w:val="006C65B3"/>
    <w:rsid w:val="006D5435"/>
    <w:rsid w:val="006E19CF"/>
    <w:rsid w:val="006F640C"/>
    <w:rsid w:val="006F6B2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B7C2E"/>
    <w:rsid w:val="007C100B"/>
    <w:rsid w:val="007C4D76"/>
    <w:rsid w:val="007C640C"/>
    <w:rsid w:val="007C680C"/>
    <w:rsid w:val="007D09A0"/>
    <w:rsid w:val="007D6F68"/>
    <w:rsid w:val="007D79F9"/>
    <w:rsid w:val="007E0E08"/>
    <w:rsid w:val="007E10D7"/>
    <w:rsid w:val="007E252A"/>
    <w:rsid w:val="007F4280"/>
    <w:rsid w:val="007F4A05"/>
    <w:rsid w:val="007F6A75"/>
    <w:rsid w:val="00802A73"/>
    <w:rsid w:val="00811BDA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D6C64"/>
    <w:rsid w:val="008E0DCA"/>
    <w:rsid w:val="008E2D27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47C5E"/>
    <w:rsid w:val="00B54F79"/>
    <w:rsid w:val="00B554D5"/>
    <w:rsid w:val="00B578D3"/>
    <w:rsid w:val="00B620ED"/>
    <w:rsid w:val="00B74826"/>
    <w:rsid w:val="00B74891"/>
    <w:rsid w:val="00B76FF9"/>
    <w:rsid w:val="00B826DD"/>
    <w:rsid w:val="00B87388"/>
    <w:rsid w:val="00B915FC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3265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DE5C31"/>
    <w:rsid w:val="00E10AC7"/>
    <w:rsid w:val="00E15F2C"/>
    <w:rsid w:val="00E2350E"/>
    <w:rsid w:val="00E27BF2"/>
    <w:rsid w:val="00E35C2F"/>
    <w:rsid w:val="00E3676C"/>
    <w:rsid w:val="00E369A5"/>
    <w:rsid w:val="00E37741"/>
    <w:rsid w:val="00E41793"/>
    <w:rsid w:val="00E543D9"/>
    <w:rsid w:val="00E57076"/>
    <w:rsid w:val="00E63FF7"/>
    <w:rsid w:val="00E71264"/>
    <w:rsid w:val="00E71670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5EDB"/>
    <w:rsid w:val="00F56123"/>
    <w:rsid w:val="00F562F8"/>
    <w:rsid w:val="00F60DE1"/>
    <w:rsid w:val="00F62CFC"/>
    <w:rsid w:val="00F7002C"/>
    <w:rsid w:val="00F81715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rsid w:val="00DB224B"/>
    <w:rPr>
      <w:color w:val="0000FF"/>
      <w:u w:val="single"/>
    </w:rPr>
  </w:style>
  <w:style w:type="character" w:customStyle="1" w:styleId="Heading3Char">
    <w:name w:val="Heading 3 Char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Co.dot</Template>
  <TotalTime>3</TotalTime>
  <Pages>3</Pages>
  <Words>605</Words>
  <Characters>3907</Characters>
  <Application>Microsoft Office Word</Application>
  <DocSecurity>0</DocSecurity>
  <Lines>244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4427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 ACS Package WEI02SC502 Letter</dc:title>
  <dc:subject>2017 ACS Package WEI02SC502 Letter</dc:subject>
  <dc:creator>THERESEK</dc:creator>
  <cp:keywords> pbDocID: pb44253</cp:keywords>
  <dc:description>Created by ASIC Paper Buster_x000d_
Original Ref: H:\WEI02S\Permanent\Trust Deeds &amp; Corporate\Weis Superfund Pty Ltd\ASIC Documents\2017 ACS Package WEI02SC502 Letter.docx_x000d_
Email: _x000d_
CC Email: _x000d_
BCC Email: _x000d_
</dc:description>
  <cp:lastModifiedBy>theresek</cp:lastModifiedBy>
  <cp:revision>3</cp:revision>
  <cp:lastPrinted>2017-08-22T05:09:00Z</cp:lastPrinted>
  <dcterms:created xsi:type="dcterms:W3CDTF">2017-08-22T05:06:00Z</dcterms:created>
  <dcterms:modified xsi:type="dcterms:W3CDTF">2017-08-22T05:09:00Z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  <property fmtid="{D5CDD505-2E9C-101B-9397-08002B2CF9AE}" pid="7" name="Original Ref">
    <vt:lpwstr>H:\WEI02S\Permanent\Trust Deeds &amp; Corporate\Weis Superfund Pty Ltd\ASIC Documents\2017 ACS Package WEI02SC502 Letter.docx</vt:lpwstr>
  </property>
  <property fmtid="{D5CDD505-2E9C-101B-9397-08002B2CF9AE}" pid="8" name="Email">
    <vt:lpwstr/>
  </property>
  <property fmtid="{D5CDD505-2E9C-101B-9397-08002B2CF9AE}" pid="9" name="CC Email">
    <vt:lpwstr/>
  </property>
  <property fmtid="{D5CDD505-2E9C-101B-9397-08002B2CF9AE}" pid="10" name="BCC Email">
    <vt:lpwstr/>
  </property>
</Properties>
</file>