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rew Al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tsson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lita Ann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tsson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ttsson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