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Nicolas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Naim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Victoria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Naim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Nicolas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Naim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Victoria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Naim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N V NAIM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14/07/2021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N V NAIM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14/07/2021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