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effre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ood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effrey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ood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OOD INVESTMENTS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1/03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OOD INVESTMENTS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1/03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