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BB0A" w14:textId="0DD0E3C8" w:rsidR="00013DBD" w:rsidRDefault="00B15223">
      <w:r>
        <w:t>BARBER SUPER FUND TAX 2019/2020</w:t>
      </w:r>
    </w:p>
    <w:p w14:paraId="21BF2FF2" w14:textId="3E9F2AE9" w:rsidR="00B15223" w:rsidRDefault="00B15223"/>
    <w:p w14:paraId="459505AD" w14:textId="69291FF0" w:rsidR="00B15223" w:rsidRDefault="00B15223">
      <w:r>
        <w:t>EXPENSES:</w:t>
      </w:r>
    </w:p>
    <w:p w14:paraId="69BB2974" w14:textId="760FB94D" w:rsidR="00B15223" w:rsidRDefault="00B15223">
      <w:r>
        <w:t>Council rates</w:t>
      </w:r>
      <w:r>
        <w:tab/>
      </w:r>
      <w:r>
        <w:tab/>
      </w:r>
      <w:r>
        <w:tab/>
      </w:r>
      <w:r>
        <w:tab/>
        <w:t>$993.20</w:t>
      </w:r>
    </w:p>
    <w:p w14:paraId="5444B0B7" w14:textId="233F850B" w:rsidR="00B15223" w:rsidRDefault="00B15223">
      <w:r>
        <w:t>Electricity</w:t>
      </w:r>
      <w:r>
        <w:tab/>
      </w:r>
      <w:r>
        <w:tab/>
      </w:r>
      <w:r>
        <w:tab/>
      </w:r>
      <w:r>
        <w:tab/>
        <w:t>$498.75</w:t>
      </w:r>
    </w:p>
    <w:p w14:paraId="5B70C7DC" w14:textId="27279C8B" w:rsidR="00B15223" w:rsidRDefault="00B15223">
      <w:proofErr w:type="spellStart"/>
      <w:r>
        <w:t>Elgas</w:t>
      </w:r>
      <w:proofErr w:type="spellEnd"/>
      <w:r>
        <w:t xml:space="preserve"> bottle rental</w:t>
      </w:r>
      <w:r>
        <w:tab/>
      </w:r>
      <w:r>
        <w:tab/>
      </w:r>
      <w:r>
        <w:tab/>
        <w:t>$83.60</w:t>
      </w:r>
    </w:p>
    <w:p w14:paraId="35AD42BC" w14:textId="2455645A" w:rsidR="00B15223" w:rsidRDefault="00B15223">
      <w:r>
        <w:t>Replace side and front fence</w:t>
      </w:r>
      <w:r>
        <w:tab/>
      </w:r>
      <w:r>
        <w:tab/>
      </w:r>
      <w:proofErr w:type="gramStart"/>
      <w:r>
        <w:t>$5,623.50</w:t>
      </w:r>
      <w:proofErr w:type="gramEnd"/>
    </w:p>
    <w:p w14:paraId="7AF78990" w14:textId="410ECA95" w:rsidR="00B15223" w:rsidRDefault="003C32CF">
      <w:r>
        <w:t>Super audit</w:t>
      </w:r>
      <w:r>
        <w:tab/>
      </w:r>
      <w:r>
        <w:tab/>
      </w:r>
      <w:r>
        <w:tab/>
      </w:r>
      <w:r>
        <w:tab/>
        <w:t>$550</w:t>
      </w:r>
    </w:p>
    <w:p w14:paraId="6F7E9D14" w14:textId="60E0467D" w:rsidR="003C32CF" w:rsidRDefault="003C32CF">
      <w:r>
        <w:t>DKE Accounting</w:t>
      </w:r>
      <w:r>
        <w:tab/>
      </w:r>
      <w:r>
        <w:tab/>
      </w:r>
      <w:r>
        <w:tab/>
      </w:r>
      <w:r>
        <w:tab/>
        <w:t>$550</w:t>
      </w:r>
    </w:p>
    <w:p w14:paraId="16FD19BB" w14:textId="468DAB56" w:rsidR="003C32CF" w:rsidRDefault="003C32CF">
      <w:r>
        <w:t>House insurance</w:t>
      </w:r>
      <w:r>
        <w:tab/>
      </w:r>
      <w:r>
        <w:tab/>
      </w:r>
      <w:r>
        <w:tab/>
        <w:t>$204.24</w:t>
      </w:r>
    </w:p>
    <w:p w14:paraId="34081ADF" w14:textId="5629D823" w:rsidR="003C32CF" w:rsidRDefault="003C32CF">
      <w:r>
        <w:t>Australia Post gateway service</w:t>
      </w:r>
      <w:r>
        <w:tab/>
      </w:r>
      <w:r>
        <w:tab/>
      </w:r>
      <w:proofErr w:type="gramStart"/>
      <w:r>
        <w:t>$145.00</w:t>
      </w:r>
      <w:proofErr w:type="gramEnd"/>
    </w:p>
    <w:p w14:paraId="1E55A3F6" w14:textId="015235A4" w:rsidR="003C32CF" w:rsidRDefault="003C32CF">
      <w:r>
        <w:t>Super fund tax payment</w:t>
      </w:r>
      <w:r>
        <w:tab/>
      </w:r>
      <w:r>
        <w:tab/>
      </w:r>
      <w:r>
        <w:tab/>
        <w:t>$590.50</w:t>
      </w:r>
    </w:p>
    <w:p w14:paraId="3E63BE1A" w14:textId="1380B1BB" w:rsidR="00B15223" w:rsidRDefault="00B15223"/>
    <w:p w14:paraId="4B2F14F2" w14:textId="684362BA" w:rsidR="00B15223" w:rsidRDefault="00B15223"/>
    <w:p w14:paraId="7C2F591A" w14:textId="29B88C53" w:rsidR="00B15223" w:rsidRDefault="00027F1B">
      <w:r>
        <w:t>SUPERANNUATION PAYMENTS RECEIVED FROM EMPLOYER:</w:t>
      </w:r>
    </w:p>
    <w:p w14:paraId="3DC3BCF4" w14:textId="3376D960" w:rsidR="00027F1B" w:rsidRDefault="00027F1B">
      <w:r>
        <w:t>Kerry</w:t>
      </w:r>
      <w:r>
        <w:tab/>
      </w:r>
      <w:r>
        <w:tab/>
      </w:r>
      <w:r>
        <w:tab/>
      </w:r>
      <w:r>
        <w:tab/>
      </w:r>
      <w:r>
        <w:tab/>
        <w:t>$6,543.21</w:t>
      </w:r>
    </w:p>
    <w:p w14:paraId="717E056C" w14:textId="26C7221D" w:rsidR="00027F1B" w:rsidRDefault="00027F1B">
      <w:r>
        <w:t>Mark</w:t>
      </w:r>
      <w:r>
        <w:tab/>
      </w:r>
      <w:r>
        <w:tab/>
      </w:r>
      <w:r>
        <w:tab/>
      </w:r>
      <w:r>
        <w:tab/>
      </w:r>
      <w:r>
        <w:tab/>
        <w:t>NIL</w:t>
      </w:r>
    </w:p>
    <w:sectPr w:rsidR="00027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23"/>
    <w:rsid w:val="00013DBD"/>
    <w:rsid w:val="0001660A"/>
    <w:rsid w:val="00027F1B"/>
    <w:rsid w:val="00032302"/>
    <w:rsid w:val="00036684"/>
    <w:rsid w:val="00040C03"/>
    <w:rsid w:val="0005082D"/>
    <w:rsid w:val="00063164"/>
    <w:rsid w:val="00076354"/>
    <w:rsid w:val="000974AC"/>
    <w:rsid w:val="000B63C7"/>
    <w:rsid w:val="000D04C0"/>
    <w:rsid w:val="00113ECE"/>
    <w:rsid w:val="00130C48"/>
    <w:rsid w:val="0013496E"/>
    <w:rsid w:val="00140362"/>
    <w:rsid w:val="00143667"/>
    <w:rsid w:val="00150AEE"/>
    <w:rsid w:val="00180759"/>
    <w:rsid w:val="00187B7D"/>
    <w:rsid w:val="00194343"/>
    <w:rsid w:val="00196AAC"/>
    <w:rsid w:val="001A4548"/>
    <w:rsid w:val="001B6CEF"/>
    <w:rsid w:val="00202F3B"/>
    <w:rsid w:val="00213966"/>
    <w:rsid w:val="0021640C"/>
    <w:rsid w:val="002239FE"/>
    <w:rsid w:val="00223C7F"/>
    <w:rsid w:val="00233579"/>
    <w:rsid w:val="00256196"/>
    <w:rsid w:val="00280107"/>
    <w:rsid w:val="002A5EDC"/>
    <w:rsid w:val="002B3DB2"/>
    <w:rsid w:val="002C3EB0"/>
    <w:rsid w:val="002D354A"/>
    <w:rsid w:val="002E0E4F"/>
    <w:rsid w:val="002F1295"/>
    <w:rsid w:val="002F2113"/>
    <w:rsid w:val="0032335B"/>
    <w:rsid w:val="00337716"/>
    <w:rsid w:val="00341217"/>
    <w:rsid w:val="00343858"/>
    <w:rsid w:val="003A0A2A"/>
    <w:rsid w:val="003A0B42"/>
    <w:rsid w:val="003C32CF"/>
    <w:rsid w:val="003D24DE"/>
    <w:rsid w:val="003E2C5F"/>
    <w:rsid w:val="003E615D"/>
    <w:rsid w:val="003E69C3"/>
    <w:rsid w:val="003F0013"/>
    <w:rsid w:val="003F5F2D"/>
    <w:rsid w:val="00412FE4"/>
    <w:rsid w:val="00435F0B"/>
    <w:rsid w:val="00475F6E"/>
    <w:rsid w:val="004933F8"/>
    <w:rsid w:val="004C4B33"/>
    <w:rsid w:val="004D4732"/>
    <w:rsid w:val="004D4843"/>
    <w:rsid w:val="004E492D"/>
    <w:rsid w:val="00545F6F"/>
    <w:rsid w:val="005464FF"/>
    <w:rsid w:val="00566649"/>
    <w:rsid w:val="00573811"/>
    <w:rsid w:val="00577C54"/>
    <w:rsid w:val="00580555"/>
    <w:rsid w:val="005823A9"/>
    <w:rsid w:val="005828A1"/>
    <w:rsid w:val="00585754"/>
    <w:rsid w:val="005A2283"/>
    <w:rsid w:val="005A34A6"/>
    <w:rsid w:val="005A57E6"/>
    <w:rsid w:val="005B7E6D"/>
    <w:rsid w:val="005E06D1"/>
    <w:rsid w:val="0060059F"/>
    <w:rsid w:val="00621A14"/>
    <w:rsid w:val="00663A7C"/>
    <w:rsid w:val="006715CB"/>
    <w:rsid w:val="00683731"/>
    <w:rsid w:val="00685347"/>
    <w:rsid w:val="00693515"/>
    <w:rsid w:val="006B5C62"/>
    <w:rsid w:val="006C1745"/>
    <w:rsid w:val="006E5B93"/>
    <w:rsid w:val="007242F9"/>
    <w:rsid w:val="00726353"/>
    <w:rsid w:val="007563F5"/>
    <w:rsid w:val="00770997"/>
    <w:rsid w:val="00772427"/>
    <w:rsid w:val="00785677"/>
    <w:rsid w:val="007A4F46"/>
    <w:rsid w:val="007C29C3"/>
    <w:rsid w:val="007C45EC"/>
    <w:rsid w:val="007E4254"/>
    <w:rsid w:val="007F3BC0"/>
    <w:rsid w:val="007F40CE"/>
    <w:rsid w:val="007F5C73"/>
    <w:rsid w:val="00815B22"/>
    <w:rsid w:val="00847300"/>
    <w:rsid w:val="0086281E"/>
    <w:rsid w:val="0087342F"/>
    <w:rsid w:val="00884747"/>
    <w:rsid w:val="008950B7"/>
    <w:rsid w:val="008B3F18"/>
    <w:rsid w:val="008F0B26"/>
    <w:rsid w:val="008F7034"/>
    <w:rsid w:val="00901999"/>
    <w:rsid w:val="00937564"/>
    <w:rsid w:val="00963940"/>
    <w:rsid w:val="00965590"/>
    <w:rsid w:val="0098181F"/>
    <w:rsid w:val="0098344D"/>
    <w:rsid w:val="00983C5B"/>
    <w:rsid w:val="009E4B28"/>
    <w:rsid w:val="00A06650"/>
    <w:rsid w:val="00A23271"/>
    <w:rsid w:val="00A247A4"/>
    <w:rsid w:val="00A344D5"/>
    <w:rsid w:val="00A56BFA"/>
    <w:rsid w:val="00A9236F"/>
    <w:rsid w:val="00A97864"/>
    <w:rsid w:val="00AA5007"/>
    <w:rsid w:val="00AE046A"/>
    <w:rsid w:val="00B01800"/>
    <w:rsid w:val="00B0650E"/>
    <w:rsid w:val="00B13574"/>
    <w:rsid w:val="00B15223"/>
    <w:rsid w:val="00B31ED5"/>
    <w:rsid w:val="00B3519E"/>
    <w:rsid w:val="00B86B3C"/>
    <w:rsid w:val="00B96019"/>
    <w:rsid w:val="00BC0A46"/>
    <w:rsid w:val="00BD564A"/>
    <w:rsid w:val="00C16563"/>
    <w:rsid w:val="00C2196A"/>
    <w:rsid w:val="00C30AC3"/>
    <w:rsid w:val="00C31E68"/>
    <w:rsid w:val="00C62108"/>
    <w:rsid w:val="00C77CCF"/>
    <w:rsid w:val="00C94736"/>
    <w:rsid w:val="00CD0BA4"/>
    <w:rsid w:val="00CD29D9"/>
    <w:rsid w:val="00CE19D9"/>
    <w:rsid w:val="00CF2C89"/>
    <w:rsid w:val="00D020EA"/>
    <w:rsid w:val="00D2410E"/>
    <w:rsid w:val="00D25A52"/>
    <w:rsid w:val="00D61474"/>
    <w:rsid w:val="00D67568"/>
    <w:rsid w:val="00D94F28"/>
    <w:rsid w:val="00DC2A1E"/>
    <w:rsid w:val="00DC3017"/>
    <w:rsid w:val="00DC3E5C"/>
    <w:rsid w:val="00DF546A"/>
    <w:rsid w:val="00E12A4C"/>
    <w:rsid w:val="00E12C3F"/>
    <w:rsid w:val="00E15BDB"/>
    <w:rsid w:val="00E17CD0"/>
    <w:rsid w:val="00E52318"/>
    <w:rsid w:val="00E57910"/>
    <w:rsid w:val="00E67EC2"/>
    <w:rsid w:val="00E809A3"/>
    <w:rsid w:val="00EA4075"/>
    <w:rsid w:val="00EB549C"/>
    <w:rsid w:val="00ED2C48"/>
    <w:rsid w:val="00ED6F21"/>
    <w:rsid w:val="00ED7270"/>
    <w:rsid w:val="00EE13C3"/>
    <w:rsid w:val="00EE5A72"/>
    <w:rsid w:val="00EE6623"/>
    <w:rsid w:val="00F01673"/>
    <w:rsid w:val="00F11805"/>
    <w:rsid w:val="00F176B8"/>
    <w:rsid w:val="00F2232F"/>
    <w:rsid w:val="00F243FE"/>
    <w:rsid w:val="00F41A10"/>
    <w:rsid w:val="00F445DF"/>
    <w:rsid w:val="00F52F8A"/>
    <w:rsid w:val="00F80EBB"/>
    <w:rsid w:val="00F85376"/>
    <w:rsid w:val="00FA4A07"/>
    <w:rsid w:val="00FB5434"/>
    <w:rsid w:val="00F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AAA1"/>
  <w15:chartTrackingRefBased/>
  <w15:docId w15:val="{C897041F-126A-4F3D-9CAE-98DCFE24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Barber</dc:creator>
  <cp:keywords/>
  <dc:description/>
  <cp:lastModifiedBy>Dani Eisele</cp:lastModifiedBy>
  <cp:revision>2</cp:revision>
  <dcterms:created xsi:type="dcterms:W3CDTF">2021-02-02T00:37:00Z</dcterms:created>
  <dcterms:modified xsi:type="dcterms:W3CDTF">2021-02-02T00:37:00Z</dcterms:modified>
</cp:coreProperties>
</file>