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2BA1A0E2" w:rsidR="00B87EDE" w:rsidRDefault="0080658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Bouman</w:t>
      </w:r>
      <w:r w:rsidR="00B84FF1">
        <w:rPr>
          <w:rFonts w:ascii="Calibri" w:eastAsia="Times New Roman" w:hAnsi="Calibri" w:cs="Times New Roman"/>
          <w:szCs w:val="24"/>
          <w:lang w:val="en-AU" w:eastAsia="en-AU"/>
        </w:rPr>
        <w:t xml:space="preserve"> Super Fund</w:t>
      </w:r>
    </w:p>
    <w:p w14:paraId="78FE5898" w14:textId="6A1D379C" w:rsidR="00B87EDE" w:rsidRDefault="0080658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7 Utah Place</w:t>
      </w:r>
    </w:p>
    <w:p w14:paraId="2AB160C6" w14:textId="5A73A429" w:rsidR="00B87EDE" w:rsidRDefault="0080658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Erskine Park</w:t>
      </w:r>
      <w:r w:rsidR="006E39D5">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759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5A3B4532" w:rsidR="0047604A" w:rsidRPr="003204BD" w:rsidRDefault="00806586"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Bouman</w:t>
      </w:r>
      <w:r w:rsidR="00B84FF1">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591B32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D9775B">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2B67C2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D9775B">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7B545F8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806586">
        <w:rPr>
          <w:rFonts w:ascii="Calibri" w:eastAsia="Times New Roman" w:hAnsi="Calibri" w:cs="Times New Roman"/>
          <w:lang w:val="en-AU"/>
        </w:rPr>
        <w:t xml:space="preserve">Marilyn Bouman and John Bouman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806586">
        <w:rPr>
          <w:rFonts w:ascii="Calibri" w:eastAsia="Times New Roman" w:hAnsi="Calibri" w:cs="Times New Roman"/>
          <w:lang w:val="en-AU"/>
        </w:rPr>
        <w:t>Bouman</w:t>
      </w:r>
      <w:r w:rsidR="00B84FF1">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194342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6E39D5"/>
    <w:rsid w:val="00756D22"/>
    <w:rsid w:val="00806586"/>
    <w:rsid w:val="00883E63"/>
    <w:rsid w:val="00B84FF1"/>
    <w:rsid w:val="00B87EDE"/>
    <w:rsid w:val="00C16BE3"/>
    <w:rsid w:val="00C415DC"/>
    <w:rsid w:val="00C93151"/>
    <w:rsid w:val="00D9775B"/>
    <w:rsid w:val="00DB5EC3"/>
    <w:rsid w:val="00E2001B"/>
    <w:rsid w:val="00E35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3.xml><?xml version="1.0" encoding="utf-8"?>
<ds:datastoreItem xmlns:ds="http://schemas.openxmlformats.org/officeDocument/2006/customXml" ds:itemID="{D748E317-7CA9-4321-8444-4B899BF816A0}"/>
</file>

<file path=docProps/app.xml><?xml version="1.0" encoding="utf-8"?>
<Properties xmlns="http://schemas.openxmlformats.org/officeDocument/2006/extended-properties" xmlns:vt="http://schemas.openxmlformats.org/officeDocument/2006/docPropsVTypes">
  <Template>Normal</Template>
  <TotalTime>29</TotalTime>
  <Pages>3</Pages>
  <Words>1270</Words>
  <Characters>7244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12</cp:revision>
  <cp:lastPrinted>2020-08-20T01:59:00Z</cp:lastPrinted>
  <dcterms:created xsi:type="dcterms:W3CDTF">2018-07-05T01:36:00Z</dcterms:created>
  <dcterms:modified xsi:type="dcterms:W3CDTF">2023-09-04T06:04:00Z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