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7B539042" w:rsidP="7B539042" w:rsidRDefault="7B539042" w14:paraId="14F16136" w14:textId="1F93CB5C">
      <w:r w:rsidR="144D02A8">
        <w:rPr/>
        <w:t xml:space="preserve">Most current deed: </w:t>
      </w:r>
      <w:r>
        <w:tab/>
      </w:r>
      <w:r w:rsidR="3C1557AD">
        <w:rPr/>
        <w:t>Original deed dated 18 February 2019</w:t>
      </w:r>
    </w:p>
    <w:p w:rsidR="0D16B9EA" w:rsidP="0D16B9EA" w:rsidRDefault="0D16B9EA" w14:paraId="773E86C9" w14:textId="04C52DE5">
      <w:pPr>
        <w:pStyle w:val="Normal"/>
      </w:pPr>
    </w:p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144D02A8" w:rsidRDefault="144D02A8" w14:paraId="37A97E25" w14:textId="02281058">
      <w:r w:rsidR="144D02A8">
        <w:drawing>
          <wp:inline wp14:editId="31445C0B" wp14:anchorId="431067C5">
            <wp:extent cx="4800600" cy="1920240"/>
            <wp:effectExtent l="0" t="0" r="0" b="0"/>
            <wp:docPr id="1854983472" name="Picture 1854983472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854983472"/>
                    <pic:cNvPicPr/>
                  </pic:nvPicPr>
                  <pic:blipFill>
                    <a:blip r:embed="Ref26833b89a2457c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480060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7B539042" w:rsidP="7B539042" w:rsidRDefault="00EE597A" w14:paraId="29B1D33E" w14:noSpellErr="1" w14:textId="46433AA8"/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FF9198"/>
    <w:rsid w:val="0D16B9EA"/>
    <w:rsid w:val="144D02A8"/>
    <w:rsid w:val="2569DA55"/>
    <w:rsid w:val="290DF2DD"/>
    <w:rsid w:val="3853F767"/>
    <w:rsid w:val="3C1557AD"/>
    <w:rsid w:val="4BCA6D29"/>
    <w:rsid w:val="4EFFB00B"/>
    <w:rsid w:val="776996AC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6.png" Id="Ref26833b89a2457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3" ma:contentTypeDescription="Create a new document." ma:contentTypeScope="" ma:versionID="a58280a93ca5c39058c717fe0b2c4ae4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860189fed13304840f17f54d3e8f324c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955782-0EB9-44DF-88F7-40DAF756273E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2023-10-18T23:24:35Z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