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2DF60FB3" w:rsidR="00B87EDE" w:rsidRDefault="002D11AC"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Di Genni</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5D698C4C" w:rsidR="00B87EDE" w:rsidRDefault="002D11AC"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Unit 401, 27 Harbour Street</w:t>
      </w:r>
    </w:p>
    <w:p w14:paraId="2AB160C6" w14:textId="7611D747" w:rsidR="00B87EDE" w:rsidRDefault="002D11AC"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Wollongong NSW 2500</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4A8A0EA9" w:rsidR="0047604A" w:rsidRPr="003204BD" w:rsidRDefault="002D11AC"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Di Genni</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7ED1A709"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4315AE">
        <w:rPr>
          <w:rFonts w:ascii="Calibri" w:eastAsia="Times New Roman" w:hAnsi="Calibri" w:cs="Times New Roman"/>
          <w:lang w:val="en-AU"/>
        </w:rPr>
        <w:t>2023</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02E8998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4315AE">
        <w:rPr>
          <w:rFonts w:ascii="Calibri" w:eastAsia="Times New Roman" w:hAnsi="Calibri" w:cs="Times New Roman"/>
          <w:lang w:val="en-AU"/>
        </w:rPr>
        <w:t>2023</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0B3C5DF8"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2D11AC">
        <w:rPr>
          <w:rFonts w:ascii="Calibri" w:eastAsia="Times New Roman" w:hAnsi="Calibri" w:cs="Times New Roman"/>
          <w:lang w:val="en-AU"/>
        </w:rPr>
        <w:t>Di Genni</w:t>
      </w:r>
      <w:r w:rsidR="002C66BF">
        <w:rPr>
          <w:rFonts w:ascii="Calibri" w:eastAsia="Times New Roman" w:hAnsi="Calibri" w:cs="Times New Roman"/>
          <w:lang w:val="en-AU"/>
        </w:rPr>
        <w:t xml:space="preserve"> Super Co</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2D11AC">
        <w:rPr>
          <w:rFonts w:ascii="Calibri" w:eastAsia="Times New Roman" w:hAnsi="Calibri" w:cs="Times New Roman"/>
          <w:lang w:val="en-AU"/>
        </w:rPr>
        <w:t>Di Genni</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8451710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C6445"/>
    <w:rsid w:val="002C66BF"/>
    <w:rsid w:val="002D11AC"/>
    <w:rsid w:val="004315AE"/>
    <w:rsid w:val="0047604A"/>
    <w:rsid w:val="006E39D5"/>
    <w:rsid w:val="00756D22"/>
    <w:rsid w:val="007C7CF0"/>
    <w:rsid w:val="00806586"/>
    <w:rsid w:val="00934F0F"/>
    <w:rsid w:val="009B4194"/>
    <w:rsid w:val="00B11927"/>
    <w:rsid w:val="00B84FF1"/>
    <w:rsid w:val="00B8544D"/>
    <w:rsid w:val="00B87EDE"/>
    <w:rsid w:val="00C16BE3"/>
    <w:rsid w:val="00C415DC"/>
    <w:rsid w:val="00C533C5"/>
    <w:rsid w:val="00C92F43"/>
    <w:rsid w:val="00C93151"/>
    <w:rsid w:val="00CA75EB"/>
    <w:rsid w:val="00DB5EC3"/>
    <w:rsid w:val="00E2001B"/>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A21398C4-6182-44FB-B8D2-38F60E39EB36}"/>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1272</Words>
  <Characters>7255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22</cp:revision>
  <cp:lastPrinted>2020-08-20T01:59:00Z</cp:lastPrinted>
  <dcterms:created xsi:type="dcterms:W3CDTF">2018-07-05T01:36:00Z</dcterms:created>
  <dcterms:modified xsi:type="dcterms:W3CDTF">2023-11-17T05:58:00Z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