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2EA8" w:rsidRDefault="008B6115" w:rsidP="00D53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The RD &amp; DJ Smith Employees Superannuation Fund</w:t>
      </w:r>
    </w:p>
    <w:p w:rsidR="00D53804" w:rsidRPr="00245E91" w:rsidRDefault="008B6115" w:rsidP="008B6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PO Box 55</w:t>
      </w:r>
    </w:p>
    <w:p w:rsidR="00D53804" w:rsidRDefault="008B6115" w:rsidP="008B6115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BEVERLEY WA 6304   </w:t>
      </w:r>
    </w:p>
    <w:p w:rsidR="008B6115" w:rsidRDefault="008B6115" w:rsidP="008B6115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B6115" w:rsidRDefault="008B6115" w:rsidP="008B6115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53804" w:rsidRPr="00245E91" w:rsidRDefault="00D53804" w:rsidP="00D5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45E91">
        <w:rPr>
          <w:rFonts w:ascii="Times New Roman" w:hAnsi="Times New Roman" w:cs="Times New Roman"/>
          <w:color w:val="0000FF"/>
          <w:sz w:val="24"/>
          <w:szCs w:val="24"/>
        </w:rPr>
        <w:t>Date</w:t>
      </w:r>
      <w:r w:rsidR="008B6115">
        <w:rPr>
          <w:rFonts w:ascii="Times New Roman" w:hAnsi="Times New Roman" w:cs="Times New Roman"/>
          <w:color w:val="0000FF"/>
          <w:sz w:val="24"/>
          <w:szCs w:val="24"/>
        </w:rPr>
        <w:t xml:space="preserve"> 30</w:t>
      </w:r>
      <w:r w:rsidR="008B6115" w:rsidRPr="008B6115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TH</w:t>
      </w:r>
      <w:r w:rsidR="008B6115">
        <w:rPr>
          <w:rFonts w:ascii="Times New Roman" w:hAnsi="Times New Roman" w:cs="Times New Roman"/>
          <w:color w:val="0000FF"/>
          <w:sz w:val="24"/>
          <w:szCs w:val="24"/>
        </w:rPr>
        <w:t xml:space="preserve"> June 2022</w:t>
      </w:r>
    </w:p>
    <w:p w:rsidR="00D53804" w:rsidRDefault="00D53804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53804" w:rsidRDefault="00D53804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F095A" w:rsidRPr="00245E91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Carter</w:t>
      </w:r>
      <w:r w:rsidR="008B61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Woodgate</w:t>
      </w: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PO Box 1156</w:t>
      </w:r>
    </w:p>
    <w:p w:rsidR="006F095A" w:rsidRPr="00245E91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MIDLAND WA 6936</w:t>
      </w: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5A" w:rsidRP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95A">
        <w:rPr>
          <w:rFonts w:ascii="Times New Roman" w:hAnsi="Times New Roman" w:cs="Times New Roman"/>
          <w:sz w:val="24"/>
          <w:szCs w:val="24"/>
        </w:rPr>
        <w:t xml:space="preserve">Dear </w:t>
      </w:r>
      <w:r w:rsidR="00A32EA8">
        <w:rPr>
          <w:rFonts w:ascii="Times New Roman" w:hAnsi="Times New Roman" w:cs="Times New Roman"/>
          <w:sz w:val="24"/>
          <w:szCs w:val="24"/>
        </w:rPr>
        <w:t>Sirs,</w:t>
      </w: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5A" w:rsidRPr="005B059D" w:rsidRDefault="008B6115" w:rsidP="005B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The RD &amp; DJ Smith Employees S</w:t>
      </w:r>
      <w:r w:rsidR="004B2847" w:rsidRPr="005B059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uper</w:t>
      </w:r>
      <w:r w:rsidR="00120B7C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annuation</w:t>
      </w:r>
      <w:bookmarkStart w:id="0" w:name="_GoBack"/>
      <w:bookmarkEnd w:id="0"/>
      <w:r w:rsidR="004B2847" w:rsidRPr="005B059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B00EE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Fu</w:t>
      </w:r>
      <w:r w:rsidR="004B2847" w:rsidRPr="005B059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nd</w:t>
      </w:r>
      <w:r w:rsidR="006F095A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>—</w:t>
      </w:r>
      <w:r w:rsidR="00A32EA8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>Trustee</w:t>
      </w:r>
      <w:r w:rsidR="005B059D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>’s</w:t>
      </w:r>
      <w:r w:rsidR="00A32EA8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059D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A32EA8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aluation of </w:t>
      </w:r>
      <w:r w:rsidR="005B059D" w:rsidRPr="005B059D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Property</w:t>
      </w: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BD">
        <w:rPr>
          <w:rFonts w:ascii="Times New Roman" w:hAnsi="Times New Roman" w:cs="Times New Roman"/>
          <w:color w:val="0000FF"/>
          <w:sz w:val="24"/>
          <w:szCs w:val="24"/>
        </w:rPr>
        <w:t>We</w:t>
      </w:r>
      <w:r w:rsidRPr="006F095A">
        <w:rPr>
          <w:rFonts w:ascii="Times New Roman" w:hAnsi="Times New Roman" w:cs="Times New Roman"/>
          <w:sz w:val="24"/>
          <w:szCs w:val="24"/>
        </w:rPr>
        <w:t xml:space="preserve"> </w:t>
      </w:r>
      <w:r w:rsidR="00B00EE3">
        <w:rPr>
          <w:rFonts w:ascii="Times New Roman" w:hAnsi="Times New Roman" w:cs="Times New Roman"/>
          <w:sz w:val="24"/>
          <w:szCs w:val="24"/>
        </w:rPr>
        <w:t xml:space="preserve">the Directors of </w:t>
      </w:r>
      <w:proofErr w:type="spellStart"/>
      <w:r w:rsidR="00B00EE3">
        <w:rPr>
          <w:rFonts w:ascii="Times New Roman" w:hAnsi="Times New Roman" w:cs="Times New Roman"/>
          <w:sz w:val="24"/>
          <w:szCs w:val="24"/>
        </w:rPr>
        <w:t>Ridika</w:t>
      </w:r>
      <w:proofErr w:type="spellEnd"/>
      <w:r w:rsidR="00B00EE3">
        <w:rPr>
          <w:rFonts w:ascii="Times New Roman" w:hAnsi="Times New Roman" w:cs="Times New Roman"/>
          <w:sz w:val="24"/>
          <w:szCs w:val="24"/>
        </w:rPr>
        <w:t xml:space="preserve"> Pty Ltd </w:t>
      </w:r>
      <w:r w:rsidR="00A32EA8">
        <w:rPr>
          <w:rFonts w:ascii="Times New Roman" w:hAnsi="Times New Roman" w:cs="Times New Roman"/>
          <w:sz w:val="24"/>
          <w:szCs w:val="24"/>
        </w:rPr>
        <w:t xml:space="preserve">advise </w:t>
      </w:r>
      <w:r w:rsidRPr="006F095A">
        <w:rPr>
          <w:rFonts w:ascii="Times New Roman" w:hAnsi="Times New Roman" w:cs="Times New Roman"/>
          <w:sz w:val="24"/>
          <w:szCs w:val="24"/>
        </w:rPr>
        <w:t xml:space="preserve">you, </w:t>
      </w:r>
      <w:r w:rsidR="00A32EA8">
        <w:rPr>
          <w:rFonts w:ascii="Times New Roman" w:hAnsi="Times New Roman" w:cs="Times New Roman"/>
          <w:sz w:val="24"/>
          <w:szCs w:val="24"/>
        </w:rPr>
        <w:t>Carter</w:t>
      </w:r>
      <w:r w:rsidR="00B00EE3">
        <w:rPr>
          <w:rFonts w:ascii="Times New Roman" w:hAnsi="Times New Roman" w:cs="Times New Roman"/>
          <w:sz w:val="24"/>
          <w:szCs w:val="24"/>
        </w:rPr>
        <w:t xml:space="preserve"> </w:t>
      </w:r>
      <w:r w:rsidR="00A32EA8">
        <w:rPr>
          <w:rFonts w:ascii="Times New Roman" w:hAnsi="Times New Roman" w:cs="Times New Roman"/>
          <w:sz w:val="24"/>
          <w:szCs w:val="24"/>
        </w:rPr>
        <w:t>Woodgate</w:t>
      </w:r>
      <w:r w:rsidRPr="006F095A">
        <w:rPr>
          <w:rFonts w:ascii="Times New Roman" w:hAnsi="Times New Roman" w:cs="Times New Roman"/>
          <w:sz w:val="24"/>
          <w:szCs w:val="24"/>
        </w:rPr>
        <w:t xml:space="preserve">, </w:t>
      </w:r>
      <w:r w:rsidR="005B059D">
        <w:rPr>
          <w:rFonts w:ascii="Times New Roman" w:hAnsi="Times New Roman" w:cs="Times New Roman"/>
          <w:sz w:val="24"/>
          <w:szCs w:val="24"/>
        </w:rPr>
        <w:t>a</w:t>
      </w:r>
      <w:r w:rsidR="00A32EA8">
        <w:rPr>
          <w:rFonts w:ascii="Times New Roman" w:hAnsi="Times New Roman" w:cs="Times New Roman"/>
          <w:sz w:val="24"/>
          <w:szCs w:val="24"/>
        </w:rPr>
        <w:t xml:space="preserve">s trustees of the </w:t>
      </w:r>
      <w:proofErr w:type="spellStart"/>
      <w:r w:rsidR="00B00E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0EE3">
        <w:rPr>
          <w:rFonts w:ascii="Times New Roman" w:hAnsi="Times New Roman" w:cs="Times New Roman"/>
          <w:sz w:val="24"/>
          <w:szCs w:val="24"/>
        </w:rPr>
        <w:t xml:space="preserve"> RD &amp; DJ Smith Employees S</w:t>
      </w:r>
      <w:r w:rsidR="00A32E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uper</w:t>
      </w:r>
      <w:r w:rsidR="00120B7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annuation </w:t>
      </w:r>
      <w:proofErr w:type="gramStart"/>
      <w:r w:rsidR="00A32E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fund</w:t>
      </w:r>
      <w:r w:rsidR="00A32E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2EA8">
        <w:rPr>
          <w:rFonts w:ascii="Times New Roman" w:hAnsi="Times New Roman" w:cs="Times New Roman"/>
          <w:sz w:val="24"/>
          <w:szCs w:val="24"/>
        </w:rPr>
        <w:t xml:space="preserve"> we confirm the following valuation.</w:t>
      </w: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EA8" w:rsidTr="00A32EA8">
        <w:tc>
          <w:tcPr>
            <w:tcW w:w="4508" w:type="dxa"/>
          </w:tcPr>
          <w:p w:rsidR="00A32EA8" w:rsidRDefault="00A32EA8" w:rsidP="00165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Property:</w:t>
            </w:r>
          </w:p>
        </w:tc>
        <w:tc>
          <w:tcPr>
            <w:tcW w:w="4508" w:type="dxa"/>
          </w:tcPr>
          <w:p w:rsidR="00A32EA8" w:rsidRDefault="00120B7C" w:rsidP="00A32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Ferndale Farm</w:t>
            </w:r>
          </w:p>
        </w:tc>
      </w:tr>
      <w:tr w:rsidR="00A32EA8" w:rsidTr="00A32EA8">
        <w:tc>
          <w:tcPr>
            <w:tcW w:w="4508" w:type="dxa"/>
          </w:tcPr>
          <w:p w:rsidR="00A32EA8" w:rsidRDefault="00A32EA8" w:rsidP="00165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Valuation Date</w:t>
            </w:r>
          </w:p>
        </w:tc>
        <w:tc>
          <w:tcPr>
            <w:tcW w:w="4508" w:type="dxa"/>
          </w:tcPr>
          <w:p w:rsidR="00A32EA8" w:rsidRDefault="00120B7C" w:rsidP="00A32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30-06-2022</w:t>
            </w:r>
          </w:p>
        </w:tc>
      </w:tr>
      <w:tr w:rsidR="00A32EA8" w:rsidTr="00A32EA8">
        <w:tc>
          <w:tcPr>
            <w:tcW w:w="4508" w:type="dxa"/>
          </w:tcPr>
          <w:p w:rsidR="00A32EA8" w:rsidRDefault="00A32EA8" w:rsidP="00165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Valuation:</w:t>
            </w:r>
          </w:p>
        </w:tc>
        <w:tc>
          <w:tcPr>
            <w:tcW w:w="4508" w:type="dxa"/>
          </w:tcPr>
          <w:p w:rsidR="00A32EA8" w:rsidRDefault="00A32EA8" w:rsidP="00165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20B7C">
              <w:rPr>
                <w:rFonts w:ascii="Times New Roman" w:hAnsi="Times New Roman" w:cs="Times New Roman"/>
                <w:sz w:val="24"/>
                <w:szCs w:val="24"/>
              </w:rPr>
              <w:t>5,359,914</w:t>
            </w:r>
          </w:p>
        </w:tc>
      </w:tr>
    </w:tbl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E0A3D">
        <w:rPr>
          <w:rFonts w:ascii="Times New Roman" w:hAnsi="Times New Roman" w:cs="Times New Roman"/>
          <w:sz w:val="24"/>
          <w:szCs w:val="24"/>
        </w:rPr>
        <w:t xml:space="preserve">confirming </w:t>
      </w:r>
      <w:r>
        <w:rPr>
          <w:rFonts w:ascii="Times New Roman" w:hAnsi="Times New Roman" w:cs="Times New Roman"/>
          <w:sz w:val="24"/>
          <w:szCs w:val="24"/>
        </w:rPr>
        <w:t xml:space="preserve">the valuation to be </w:t>
      </w:r>
      <w:r w:rsidR="005B059D">
        <w:rPr>
          <w:rFonts w:ascii="Times New Roman" w:hAnsi="Times New Roman" w:cs="Times New Roman"/>
          <w:sz w:val="24"/>
          <w:szCs w:val="24"/>
        </w:rPr>
        <w:t xml:space="preserve">fair and </w:t>
      </w:r>
      <w:r w:rsidR="001D69DF">
        <w:rPr>
          <w:rFonts w:ascii="Times New Roman" w:hAnsi="Times New Roman" w:cs="Times New Roman"/>
          <w:sz w:val="24"/>
          <w:szCs w:val="24"/>
        </w:rPr>
        <w:t>reasonable</w:t>
      </w:r>
      <w:r>
        <w:rPr>
          <w:rFonts w:ascii="Times New Roman" w:hAnsi="Times New Roman" w:cs="Times New Roman"/>
          <w:sz w:val="24"/>
          <w:szCs w:val="24"/>
        </w:rPr>
        <w:t xml:space="preserve"> we have:</w:t>
      </w: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A32EA8" w:rsidP="00A32E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considered all relevant factors likely to affect the value of the property,</w:t>
      </w:r>
    </w:p>
    <w:p w:rsidR="00A32EA8" w:rsidRDefault="00A32EA8" w:rsidP="00A32E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undertaken the valuation in good faith,</w:t>
      </w:r>
    </w:p>
    <w:p w:rsidR="00A32EA8" w:rsidRDefault="00A32EA8" w:rsidP="00A32E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 rational and reasoned process approach, and </w:t>
      </w:r>
    </w:p>
    <w:p w:rsidR="006F095A" w:rsidRPr="00A32EA8" w:rsidRDefault="00A32EA8" w:rsidP="00A32E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kept appropriate records supporting the valuation and are available for verification, if required.</w:t>
      </w: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5A" w:rsidRDefault="006F095A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47" w:rsidRDefault="004B2847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A8" w:rsidRDefault="00A32EA8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950"/>
        <w:gridCol w:w="3558"/>
      </w:tblGrid>
      <w:tr w:rsidR="005B059D" w:rsidTr="001130D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Signed: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D1" w:rsidTr="001130D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130D1" w:rsidRDefault="001130D1" w:rsidP="00113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1130D1" w:rsidRDefault="001130D1" w:rsidP="00113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D1" w:rsidRDefault="00120B7C" w:rsidP="003E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D Smith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130D1" w:rsidRDefault="001130D1" w:rsidP="00113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1130D1" w:rsidRDefault="001130D1" w:rsidP="00113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0D1" w:rsidRDefault="00120B7C" w:rsidP="003E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J Smith</w:t>
            </w:r>
          </w:p>
        </w:tc>
      </w:tr>
      <w:tr w:rsidR="005B059D" w:rsidTr="001130D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12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120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5B059D" w:rsidTr="001130D1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520" w:type="dxa"/>
            <w:tcBorders>
              <w:top w:val="nil"/>
              <w:left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59D" w:rsidRDefault="005B059D" w:rsidP="005B0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9D" w:rsidRPr="00245E91" w:rsidRDefault="005B059D" w:rsidP="0016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59D" w:rsidRPr="00245E91" w:rsidSect="00EF7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5A" w:rsidRDefault="006F095A" w:rsidP="006F095A">
      <w:pPr>
        <w:spacing w:after="0" w:line="240" w:lineRule="auto"/>
      </w:pPr>
      <w:r>
        <w:separator/>
      </w:r>
    </w:p>
  </w:endnote>
  <w:endnote w:type="continuationSeparator" w:id="0">
    <w:p w:rsidR="006F095A" w:rsidRDefault="006F095A" w:rsidP="006F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6" w:rsidRDefault="00974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0" w:rsidRDefault="00722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6" w:rsidRDefault="00974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5A" w:rsidRDefault="006F095A" w:rsidP="006F095A">
      <w:pPr>
        <w:spacing w:after="0" w:line="240" w:lineRule="auto"/>
      </w:pPr>
      <w:r>
        <w:separator/>
      </w:r>
    </w:p>
  </w:footnote>
  <w:footnote w:type="continuationSeparator" w:id="0">
    <w:p w:rsidR="006F095A" w:rsidRDefault="006F095A" w:rsidP="006F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6" w:rsidRDefault="00974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6" w:rsidRDefault="00974C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F6" w:rsidRDefault="00974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28DD"/>
    <w:multiLevelType w:val="hybridMultilevel"/>
    <w:tmpl w:val="A77A6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632C"/>
    <w:multiLevelType w:val="hybridMultilevel"/>
    <w:tmpl w:val="95600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5A"/>
    <w:rsid w:val="000152F7"/>
    <w:rsid w:val="000163F5"/>
    <w:rsid w:val="00044299"/>
    <w:rsid w:val="00050492"/>
    <w:rsid w:val="00057E45"/>
    <w:rsid w:val="00087FC7"/>
    <w:rsid w:val="0009106C"/>
    <w:rsid w:val="000A5FE2"/>
    <w:rsid w:val="000B684C"/>
    <w:rsid w:val="000E7109"/>
    <w:rsid w:val="000F5272"/>
    <w:rsid w:val="00104BE0"/>
    <w:rsid w:val="001130D1"/>
    <w:rsid w:val="00120B7C"/>
    <w:rsid w:val="001445DE"/>
    <w:rsid w:val="00161674"/>
    <w:rsid w:val="001645AC"/>
    <w:rsid w:val="001657BD"/>
    <w:rsid w:val="00182C84"/>
    <w:rsid w:val="001D33A9"/>
    <w:rsid w:val="001D69DF"/>
    <w:rsid w:val="00245E91"/>
    <w:rsid w:val="00296416"/>
    <w:rsid w:val="002C2587"/>
    <w:rsid w:val="002C7999"/>
    <w:rsid w:val="002E4EC6"/>
    <w:rsid w:val="002F3652"/>
    <w:rsid w:val="00303801"/>
    <w:rsid w:val="0036327B"/>
    <w:rsid w:val="003A2473"/>
    <w:rsid w:val="003A2722"/>
    <w:rsid w:val="003D357F"/>
    <w:rsid w:val="003E4062"/>
    <w:rsid w:val="003E70AE"/>
    <w:rsid w:val="003F73A7"/>
    <w:rsid w:val="00493563"/>
    <w:rsid w:val="004A7A4F"/>
    <w:rsid w:val="004B2847"/>
    <w:rsid w:val="004E28CB"/>
    <w:rsid w:val="0052127E"/>
    <w:rsid w:val="0052133B"/>
    <w:rsid w:val="00552088"/>
    <w:rsid w:val="00567B83"/>
    <w:rsid w:val="005721DE"/>
    <w:rsid w:val="005752DF"/>
    <w:rsid w:val="00590211"/>
    <w:rsid w:val="005950B7"/>
    <w:rsid w:val="005B059D"/>
    <w:rsid w:val="005C08D9"/>
    <w:rsid w:val="005F590C"/>
    <w:rsid w:val="005F750C"/>
    <w:rsid w:val="00617768"/>
    <w:rsid w:val="00623860"/>
    <w:rsid w:val="00632746"/>
    <w:rsid w:val="00646BB4"/>
    <w:rsid w:val="00673A65"/>
    <w:rsid w:val="00695729"/>
    <w:rsid w:val="006A3867"/>
    <w:rsid w:val="006C30C2"/>
    <w:rsid w:val="006E6873"/>
    <w:rsid w:val="006F095A"/>
    <w:rsid w:val="00717AF6"/>
    <w:rsid w:val="00722400"/>
    <w:rsid w:val="00805735"/>
    <w:rsid w:val="0080641B"/>
    <w:rsid w:val="008241D0"/>
    <w:rsid w:val="00834A65"/>
    <w:rsid w:val="0084326C"/>
    <w:rsid w:val="00854B61"/>
    <w:rsid w:val="008556AE"/>
    <w:rsid w:val="00895BCE"/>
    <w:rsid w:val="0089649C"/>
    <w:rsid w:val="008965BE"/>
    <w:rsid w:val="008B6115"/>
    <w:rsid w:val="008C5C84"/>
    <w:rsid w:val="008D4441"/>
    <w:rsid w:val="009101CF"/>
    <w:rsid w:val="00915E63"/>
    <w:rsid w:val="00933AD9"/>
    <w:rsid w:val="009526E9"/>
    <w:rsid w:val="00974CF6"/>
    <w:rsid w:val="00982A0A"/>
    <w:rsid w:val="009944D5"/>
    <w:rsid w:val="009E7393"/>
    <w:rsid w:val="00A0762B"/>
    <w:rsid w:val="00A07F5A"/>
    <w:rsid w:val="00A25EAA"/>
    <w:rsid w:val="00A27498"/>
    <w:rsid w:val="00A3216B"/>
    <w:rsid w:val="00A32EA8"/>
    <w:rsid w:val="00A35761"/>
    <w:rsid w:val="00A60069"/>
    <w:rsid w:val="00AD1AD2"/>
    <w:rsid w:val="00AD1EA8"/>
    <w:rsid w:val="00AE0A3D"/>
    <w:rsid w:val="00AE2B39"/>
    <w:rsid w:val="00AE4652"/>
    <w:rsid w:val="00AF135B"/>
    <w:rsid w:val="00B00EE3"/>
    <w:rsid w:val="00B35EDD"/>
    <w:rsid w:val="00B47C45"/>
    <w:rsid w:val="00B75CA0"/>
    <w:rsid w:val="00B97777"/>
    <w:rsid w:val="00BF0574"/>
    <w:rsid w:val="00BF0F48"/>
    <w:rsid w:val="00C0112D"/>
    <w:rsid w:val="00C012A2"/>
    <w:rsid w:val="00C16410"/>
    <w:rsid w:val="00CD0AE7"/>
    <w:rsid w:val="00CE6AED"/>
    <w:rsid w:val="00CE74C8"/>
    <w:rsid w:val="00D12949"/>
    <w:rsid w:val="00D23B83"/>
    <w:rsid w:val="00D25D0E"/>
    <w:rsid w:val="00D27328"/>
    <w:rsid w:val="00D4031E"/>
    <w:rsid w:val="00D4114C"/>
    <w:rsid w:val="00D50162"/>
    <w:rsid w:val="00D53804"/>
    <w:rsid w:val="00D54381"/>
    <w:rsid w:val="00D56618"/>
    <w:rsid w:val="00D750D1"/>
    <w:rsid w:val="00DA24BA"/>
    <w:rsid w:val="00DF5D1C"/>
    <w:rsid w:val="00E02FD6"/>
    <w:rsid w:val="00E2184C"/>
    <w:rsid w:val="00E32273"/>
    <w:rsid w:val="00E95F17"/>
    <w:rsid w:val="00EB4302"/>
    <w:rsid w:val="00EB5F10"/>
    <w:rsid w:val="00EC0268"/>
    <w:rsid w:val="00ED2D63"/>
    <w:rsid w:val="00EE11F4"/>
    <w:rsid w:val="00EE73F5"/>
    <w:rsid w:val="00EF1731"/>
    <w:rsid w:val="00EF77EC"/>
    <w:rsid w:val="00F056D5"/>
    <w:rsid w:val="00F161E0"/>
    <w:rsid w:val="00F31535"/>
    <w:rsid w:val="00F709E1"/>
    <w:rsid w:val="00F80F2F"/>
    <w:rsid w:val="00F878AA"/>
    <w:rsid w:val="00FA48AD"/>
    <w:rsid w:val="00FC2328"/>
    <w:rsid w:val="00FD3794"/>
    <w:rsid w:val="00FE663F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6D72B599-30C8-492D-BD7C-4DE4E97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9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9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0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7BD"/>
  </w:style>
  <w:style w:type="paragraph" w:styleId="Footer">
    <w:name w:val="footer"/>
    <w:basedOn w:val="Normal"/>
    <w:link w:val="FooterChar"/>
    <w:uiPriority w:val="99"/>
    <w:unhideWhenUsed/>
    <w:rsid w:val="00165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BD"/>
  </w:style>
  <w:style w:type="table" w:styleId="TableGrid">
    <w:name w:val="Table Grid"/>
    <w:basedOn w:val="TableNormal"/>
    <w:uiPriority w:val="59"/>
    <w:rsid w:val="004B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1BBCABCA3F04ABDC7B693E88BEA36" ma:contentTypeVersion="1" ma:contentTypeDescription="Create a new document." ma:contentTypeScope="" ma:versionID="1d3a4555bd5975ce11c73a0e3e414a6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A06-6702-4003-B1BF-8FEE7BB71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33B0F74-9B03-4085-B9DB-553420EABF7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A49958-C943-43A8-9771-FA9E374A7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5B13B-9A10-445C-8BC7-C45F7F0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Audit Office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Pomery</dc:creator>
  <cp:lastModifiedBy>Lindsay Carter</cp:lastModifiedBy>
  <cp:revision>2</cp:revision>
  <cp:lastPrinted>2016-02-02T01:37:00Z</cp:lastPrinted>
  <dcterms:created xsi:type="dcterms:W3CDTF">2022-12-07T00:18:00Z</dcterms:created>
  <dcterms:modified xsi:type="dcterms:W3CDTF">2022-12-07T00:18:00Z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1122246v1 Bank Confirmation Covering Letter: Customer Request and Authority to Disclose</vt:lpwstr>
  </property>
  <property fmtid="{D5CDD505-2E9C-101B-9397-08002B2CF9AE}" pid="3" name="ContentTypeId">
    <vt:lpwstr>0x010100BA71BBCABCA3F04ABDC7B693E88BEA36</vt:lpwstr>
  </property>
</Properties>
</file>