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A81" w:rsidRDefault="001C2D6E">
      <w:pPr>
        <w:rPr>
          <w:lang w:val="en-US"/>
        </w:rPr>
      </w:pPr>
      <w:r>
        <w:rPr>
          <w:lang w:val="en-US"/>
        </w:rPr>
        <w:t>From Desktop Super</w:t>
      </w:r>
    </w:p>
    <w:p w:rsidR="001C2D6E" w:rsidRDefault="001C2D6E">
      <w:pPr>
        <w:rPr>
          <w:lang w:val="en-US"/>
        </w:rPr>
      </w:pPr>
    </w:p>
    <w:p w:rsidR="001C2D6E" w:rsidRDefault="001C2D6E">
      <w:pPr>
        <w:rPr>
          <w:lang w:val="en-US"/>
        </w:rPr>
      </w:pPr>
      <w:r>
        <w:rPr>
          <w:lang w:val="en-US"/>
        </w:rPr>
        <w:t>Purchased 19/1/08</w:t>
      </w:r>
      <w:r>
        <w:rPr>
          <w:lang w:val="en-US"/>
        </w:rPr>
        <w:tab/>
        <w:t>Cost $295,244.35</w:t>
      </w:r>
    </w:p>
    <w:p w:rsidR="001C2D6E" w:rsidRDefault="001C2D6E">
      <w:pPr>
        <w:rPr>
          <w:lang w:val="en-US"/>
        </w:rPr>
      </w:pPr>
      <w:r>
        <w:rPr>
          <w:lang w:val="en-US"/>
        </w:rPr>
        <w:t>No record of settlement statement</w:t>
      </w:r>
      <w:bookmarkStart w:id="0" w:name="_GoBack"/>
      <w:bookmarkEnd w:id="0"/>
    </w:p>
    <w:p w:rsidR="001C2D6E" w:rsidRPr="001C2D6E" w:rsidRDefault="001C2D6E">
      <w:pPr>
        <w:rPr>
          <w:lang w:val="en-US"/>
        </w:rPr>
      </w:pPr>
    </w:p>
    <w:sectPr w:rsidR="001C2D6E" w:rsidRPr="001C2D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B2"/>
    <w:rsid w:val="000A1ADD"/>
    <w:rsid w:val="000F4910"/>
    <w:rsid w:val="00123B8E"/>
    <w:rsid w:val="001A1957"/>
    <w:rsid w:val="001C2D6E"/>
    <w:rsid w:val="00282626"/>
    <w:rsid w:val="002F42C9"/>
    <w:rsid w:val="00383404"/>
    <w:rsid w:val="003871AC"/>
    <w:rsid w:val="003C4EAE"/>
    <w:rsid w:val="00473A81"/>
    <w:rsid w:val="00486C45"/>
    <w:rsid w:val="004D06B0"/>
    <w:rsid w:val="005562B3"/>
    <w:rsid w:val="005D79BC"/>
    <w:rsid w:val="00607FA8"/>
    <w:rsid w:val="0069597F"/>
    <w:rsid w:val="007052F1"/>
    <w:rsid w:val="008A6A6F"/>
    <w:rsid w:val="008F4CB9"/>
    <w:rsid w:val="00941E37"/>
    <w:rsid w:val="009D25E1"/>
    <w:rsid w:val="00A1688B"/>
    <w:rsid w:val="00AB7633"/>
    <w:rsid w:val="00AE0029"/>
    <w:rsid w:val="00AF79BF"/>
    <w:rsid w:val="00B04AA1"/>
    <w:rsid w:val="00B16766"/>
    <w:rsid w:val="00B34442"/>
    <w:rsid w:val="00BB09A3"/>
    <w:rsid w:val="00C74A61"/>
    <w:rsid w:val="00CE30F1"/>
    <w:rsid w:val="00D904B2"/>
    <w:rsid w:val="00EB0D08"/>
    <w:rsid w:val="00FC7DC3"/>
    <w:rsid w:val="00FD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84F747-56AD-45C6-A222-7756A569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Schneider</dc:creator>
  <cp:keywords/>
  <dc:description/>
  <cp:lastModifiedBy>Tracy Schneider</cp:lastModifiedBy>
  <cp:revision>2</cp:revision>
  <dcterms:created xsi:type="dcterms:W3CDTF">2017-02-22T04:42:00Z</dcterms:created>
  <dcterms:modified xsi:type="dcterms:W3CDTF">2017-02-22T04:43:00Z</dcterms:modified>
</cp:coreProperties>
</file>