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A812E" w14:textId="77777777" w:rsidR="0002337B" w:rsidRPr="00423B48" w:rsidRDefault="0002337B" w:rsidP="004E7C8B">
      <w:pPr>
        <w:spacing w:after="0" w:line="288" w:lineRule="auto"/>
        <w:jc w:val="center"/>
        <w:rPr>
          <w:rFonts w:asciiTheme="minorHAnsi" w:hAnsiTheme="minorHAnsi"/>
          <w:b/>
          <w:sz w:val="28"/>
          <w:szCs w:val="28"/>
        </w:rPr>
      </w:pPr>
      <w:r w:rsidRPr="00423B48">
        <w:rPr>
          <w:rFonts w:asciiTheme="minorHAnsi" w:hAnsiTheme="minorHAnsi"/>
          <w:b/>
          <w:sz w:val="28"/>
          <w:szCs w:val="28"/>
        </w:rPr>
        <w:t>Trustee Valuation of Fund Assets</w:t>
      </w:r>
    </w:p>
    <w:p w14:paraId="52CAB45A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center"/>
        <w:rPr>
          <w:rFonts w:asciiTheme="minorHAnsi" w:hAnsiTheme="minorHAnsi" w:cs="Arial,Bold"/>
          <w:b/>
          <w:bCs/>
        </w:rPr>
      </w:pPr>
      <w:r w:rsidRPr="00423B48">
        <w:rPr>
          <w:rFonts w:asciiTheme="minorHAnsi" w:hAnsiTheme="minorHAnsi"/>
          <w:b/>
          <w:noProof/>
          <w:sz w:val="28"/>
          <w:szCs w:val="28"/>
        </w:rPr>
        <w:t>Whittaker Superannuation Fund</w:t>
      </w:r>
    </w:p>
    <w:p w14:paraId="4575B73D" w14:textId="77777777" w:rsidR="0002337B" w:rsidRPr="00423B48" w:rsidRDefault="0002337B" w:rsidP="004E7C8B">
      <w:pPr>
        <w:autoSpaceDE w:val="0"/>
        <w:autoSpaceDN w:val="0"/>
        <w:adjustRightInd w:val="0"/>
        <w:spacing w:after="0" w:line="288" w:lineRule="auto"/>
        <w:rPr>
          <w:rFonts w:asciiTheme="minorHAnsi" w:hAnsiTheme="minorHAnsi" w:cs="Arial,Bold"/>
          <w:b/>
          <w:bCs/>
        </w:rPr>
      </w:pPr>
    </w:p>
    <w:p w14:paraId="50037122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,Bold"/>
          <w:b/>
          <w:bCs/>
        </w:rPr>
      </w:pPr>
    </w:p>
    <w:p w14:paraId="2F17F441" w14:textId="77777777" w:rsidR="0002337B" w:rsidRPr="00423B48" w:rsidRDefault="0002337B" w:rsidP="00036FB0">
      <w:pPr>
        <w:spacing w:after="0" w:line="288" w:lineRule="auto"/>
        <w:jc w:val="both"/>
        <w:rPr>
          <w:rFonts w:asciiTheme="minorHAnsi" w:hAnsiTheme="minorHAnsi"/>
        </w:rPr>
      </w:pPr>
      <w:r w:rsidRPr="00423B48">
        <w:rPr>
          <w:rFonts w:asciiTheme="minorHAnsi" w:hAnsiTheme="minorHAnsi"/>
        </w:rPr>
        <w:t xml:space="preserve">We, </w:t>
      </w:r>
      <w:r w:rsidR="00A42F84" w:rsidRPr="00423B48">
        <w:rPr>
          <w:rFonts w:asciiTheme="minorHAnsi" w:hAnsiTheme="minorHAnsi"/>
        </w:rPr>
        <w:t>Kelvin &amp; Denise Whittaker</w:t>
      </w:r>
      <w:r w:rsidRPr="00423B48">
        <w:rPr>
          <w:rFonts w:asciiTheme="minorHAnsi" w:hAnsiTheme="minorHAnsi"/>
        </w:rPr>
        <w:t>, as trustee</w:t>
      </w:r>
      <w:r w:rsidR="00A42F84" w:rsidRPr="00423B48">
        <w:rPr>
          <w:rFonts w:asciiTheme="minorHAnsi" w:hAnsiTheme="minorHAnsi"/>
        </w:rPr>
        <w:t>s</w:t>
      </w:r>
      <w:r w:rsidRPr="00423B48">
        <w:rPr>
          <w:rFonts w:asciiTheme="minorHAnsi" w:hAnsiTheme="minorHAnsi"/>
        </w:rPr>
        <w:t xml:space="preserve"> o</w:t>
      </w:r>
      <w:r w:rsidR="00A42F84" w:rsidRPr="00423B48">
        <w:rPr>
          <w:rFonts w:asciiTheme="minorHAnsi" w:hAnsiTheme="minorHAnsi"/>
        </w:rPr>
        <w:t>f</w:t>
      </w:r>
      <w:r w:rsidRPr="00423B48">
        <w:rPr>
          <w:rFonts w:asciiTheme="minorHAnsi" w:hAnsiTheme="minorHAnsi"/>
        </w:rPr>
        <w:t xml:space="preserve"> </w:t>
      </w:r>
      <w:r w:rsidRPr="00423B48">
        <w:rPr>
          <w:rFonts w:asciiTheme="minorHAnsi" w:hAnsiTheme="minorHAnsi"/>
          <w:noProof/>
        </w:rPr>
        <w:t>Whittaker Superannuation Fund</w:t>
      </w:r>
      <w:r w:rsidRPr="00423B48">
        <w:rPr>
          <w:rFonts w:asciiTheme="minorHAnsi" w:hAnsiTheme="minorHAnsi"/>
        </w:rPr>
        <w:t xml:space="preserve"> hereby confirm the following investment values as held by the </w:t>
      </w:r>
      <w:r w:rsidRPr="00423B48">
        <w:rPr>
          <w:rFonts w:asciiTheme="minorHAnsi" w:hAnsiTheme="minorHAnsi"/>
          <w:noProof/>
        </w:rPr>
        <w:t>Whittaker Superannuation Fund</w:t>
      </w:r>
      <w:r w:rsidRPr="00423B48">
        <w:rPr>
          <w:rFonts w:asciiTheme="minorHAnsi" w:hAnsiTheme="minorHAnsi"/>
        </w:rPr>
        <w:t xml:space="preserve">: </w:t>
      </w:r>
    </w:p>
    <w:p w14:paraId="45021F5B" w14:textId="77777777" w:rsidR="0002337B" w:rsidRPr="00423B48" w:rsidRDefault="0002337B" w:rsidP="00036FB0">
      <w:pPr>
        <w:spacing w:after="0" w:line="288" w:lineRule="auto"/>
        <w:jc w:val="both"/>
        <w:rPr>
          <w:rFonts w:asciiTheme="minorHAnsi" w:hAnsiTheme="minorHAnsi"/>
        </w:rPr>
      </w:pPr>
    </w:p>
    <w:p w14:paraId="7D79B34E" w14:textId="77777777" w:rsidR="0002337B" w:rsidRPr="00423B48" w:rsidRDefault="0002337B" w:rsidP="00036FB0">
      <w:pPr>
        <w:spacing w:after="0" w:line="288" w:lineRule="auto"/>
        <w:jc w:val="both"/>
        <w:rPr>
          <w:rFonts w:asciiTheme="minorHAnsi" w:hAnsiTheme="minorHAnsi"/>
        </w:rPr>
      </w:pPr>
    </w:p>
    <w:p w14:paraId="40E0C1F4" w14:textId="77777777" w:rsidR="0002337B" w:rsidRPr="00423B48" w:rsidRDefault="00A42F84" w:rsidP="00036FB0">
      <w:pPr>
        <w:pStyle w:val="ListParagraph"/>
        <w:numPr>
          <w:ilvl w:val="0"/>
          <w:numId w:val="15"/>
        </w:numPr>
        <w:spacing w:after="0" w:line="288" w:lineRule="auto"/>
        <w:jc w:val="both"/>
        <w:rPr>
          <w:rFonts w:asciiTheme="minorHAnsi" w:hAnsiTheme="minorHAnsi"/>
        </w:rPr>
      </w:pPr>
      <w:r w:rsidRPr="00423B48">
        <w:rPr>
          <w:rFonts w:asciiTheme="minorHAnsi" w:hAnsiTheme="minorHAnsi"/>
        </w:rPr>
        <w:t>8-10 Sturt Street</w:t>
      </w:r>
      <w:r w:rsidR="0002337B" w:rsidRPr="00423B48">
        <w:rPr>
          <w:rFonts w:asciiTheme="minorHAnsi" w:hAnsiTheme="minorHAnsi"/>
        </w:rPr>
        <w:t>,</w:t>
      </w:r>
      <w:r w:rsidRPr="00423B48">
        <w:rPr>
          <w:rFonts w:asciiTheme="minorHAnsi" w:hAnsiTheme="minorHAnsi"/>
        </w:rPr>
        <w:t xml:space="preserve"> Cardiff, NSW, 2285</w:t>
      </w:r>
    </w:p>
    <w:p w14:paraId="097D88FB" w14:textId="1E21C39A" w:rsidR="0002337B" w:rsidRPr="00423B48" w:rsidRDefault="0002337B" w:rsidP="00036FB0">
      <w:pPr>
        <w:pStyle w:val="ListParagraph"/>
        <w:spacing w:line="288" w:lineRule="auto"/>
        <w:jc w:val="both"/>
        <w:rPr>
          <w:rFonts w:asciiTheme="minorHAnsi" w:hAnsiTheme="minorHAnsi"/>
        </w:rPr>
      </w:pPr>
      <w:r w:rsidRPr="00423B48">
        <w:rPr>
          <w:rFonts w:asciiTheme="minorHAnsi" w:hAnsiTheme="minorHAnsi"/>
        </w:rPr>
        <w:t>Investment Value as at 30 June 201</w:t>
      </w:r>
      <w:r w:rsidR="00332FB3">
        <w:rPr>
          <w:rFonts w:asciiTheme="minorHAnsi" w:hAnsiTheme="minorHAnsi"/>
        </w:rPr>
        <w:t>9</w:t>
      </w:r>
    </w:p>
    <w:p w14:paraId="2FFCC8C5" w14:textId="14FD27D7" w:rsidR="0002337B" w:rsidRPr="00423B48" w:rsidRDefault="0002337B" w:rsidP="00A42F84">
      <w:pPr>
        <w:pStyle w:val="ListParagraph"/>
        <w:spacing w:line="288" w:lineRule="auto"/>
        <w:jc w:val="both"/>
        <w:rPr>
          <w:rFonts w:asciiTheme="minorHAnsi" w:hAnsiTheme="minorHAnsi"/>
        </w:rPr>
      </w:pPr>
      <w:r w:rsidRPr="00423B48">
        <w:rPr>
          <w:rFonts w:asciiTheme="minorHAnsi" w:hAnsiTheme="minorHAnsi"/>
        </w:rPr>
        <w:t>$</w:t>
      </w:r>
      <w:r w:rsidR="00332FB3">
        <w:rPr>
          <w:rFonts w:asciiTheme="minorHAnsi" w:hAnsiTheme="minorHAnsi"/>
        </w:rPr>
        <w:t>690,000</w:t>
      </w:r>
      <w:r w:rsidR="00A42F84" w:rsidRPr="00423B48">
        <w:rPr>
          <w:rFonts w:asciiTheme="minorHAnsi" w:hAnsiTheme="minorHAnsi"/>
        </w:rPr>
        <w:t xml:space="preserve">                 </w:t>
      </w:r>
    </w:p>
    <w:p w14:paraId="0FAF0144" w14:textId="77777777" w:rsidR="00A42F84" w:rsidRPr="00423B48" w:rsidRDefault="00A42F84" w:rsidP="00A42F84">
      <w:pPr>
        <w:pStyle w:val="ListParagraph"/>
        <w:spacing w:line="288" w:lineRule="auto"/>
        <w:jc w:val="both"/>
        <w:rPr>
          <w:rFonts w:asciiTheme="minorHAnsi" w:hAnsiTheme="minorHAnsi"/>
        </w:rPr>
      </w:pPr>
    </w:p>
    <w:p w14:paraId="47D03D0F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In determining the current market value of real estate held by the fund the trustees have reviewed the following factors:</w:t>
      </w:r>
    </w:p>
    <w:p w14:paraId="1AC33A80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4EA7F001" w14:textId="77777777" w:rsidR="0002337B" w:rsidRPr="00423B48" w:rsidRDefault="0002337B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The value of similar properties as listed by various real estate agencies</w:t>
      </w:r>
    </w:p>
    <w:p w14:paraId="1BAF3659" w14:textId="77777777" w:rsidR="0002337B" w:rsidRPr="00423B48" w:rsidRDefault="0002337B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The amount paid for similar properties in an arm's length market as listed by various real estate agencies</w:t>
      </w:r>
    </w:p>
    <w:p w14:paraId="2BC4C1F6" w14:textId="77777777" w:rsidR="0002337B" w:rsidRPr="00423B48" w:rsidRDefault="0002337B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Improvements made to the properties since the initial purchase</w:t>
      </w:r>
    </w:p>
    <w:p w14:paraId="3651B4BD" w14:textId="77777777" w:rsidR="0002337B" w:rsidRPr="00423B48" w:rsidRDefault="0002337B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Net rental income yields currently received</w:t>
      </w:r>
    </w:p>
    <w:p w14:paraId="778F7D3D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56C49168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The trustees have in good faith determined a market value for the above</w:t>
      </w:r>
      <w:r w:rsidR="00472B7F" w:rsidRPr="00423B48">
        <w:rPr>
          <w:rFonts w:asciiTheme="minorHAnsi" w:hAnsiTheme="minorHAnsi" w:cs="Arial"/>
        </w:rPr>
        <w:t>-</w:t>
      </w:r>
      <w:r w:rsidRPr="00423B48">
        <w:rPr>
          <w:rFonts w:asciiTheme="minorHAnsi" w:hAnsiTheme="minorHAnsi" w:cs="Arial"/>
        </w:rPr>
        <w:t>mentioned assets currently held by the fund.</w:t>
      </w:r>
    </w:p>
    <w:p w14:paraId="4E0B338C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1EC569DD" w14:textId="5972C328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423B48">
        <w:rPr>
          <w:rFonts w:asciiTheme="minorHAnsi" w:hAnsiTheme="minorHAnsi" w:cs="Arial"/>
          <w:bCs/>
        </w:rPr>
        <w:t>These valuations are effective as at 30 June 201</w:t>
      </w:r>
      <w:r w:rsidR="00332FB3">
        <w:rPr>
          <w:rFonts w:asciiTheme="minorHAnsi" w:hAnsiTheme="minorHAnsi" w:cs="Arial"/>
          <w:bCs/>
        </w:rPr>
        <w:t>9</w:t>
      </w:r>
      <w:bookmarkStart w:id="0" w:name="_GoBack"/>
      <w:bookmarkEnd w:id="0"/>
    </w:p>
    <w:p w14:paraId="167AFB42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</w:p>
    <w:p w14:paraId="0705E0C2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423B48">
        <w:rPr>
          <w:rFonts w:asciiTheme="minorHAnsi" w:hAnsiTheme="minorHAnsi" w:cs="Arial"/>
          <w:bCs/>
        </w:rPr>
        <w:t>Signed as a true and correct record in accordance with the resolution of the trustee by:</w:t>
      </w:r>
    </w:p>
    <w:p w14:paraId="078C146C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23F83194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0392B30A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2DEB49EB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367F9A8F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58591FC9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423B48">
        <w:rPr>
          <w:rFonts w:asciiTheme="minorHAnsi" w:hAnsiTheme="minorHAnsi" w:cs="Arial"/>
          <w:bCs/>
        </w:rPr>
        <w:t>...................................................</w:t>
      </w:r>
      <w:r w:rsidRPr="00423B48">
        <w:rPr>
          <w:rFonts w:asciiTheme="minorHAnsi" w:hAnsiTheme="minorHAnsi" w:cs="Arial"/>
          <w:bCs/>
        </w:rPr>
        <w:tab/>
      </w:r>
      <w:r w:rsidRPr="00423B48">
        <w:rPr>
          <w:rFonts w:asciiTheme="minorHAnsi" w:hAnsiTheme="minorHAnsi" w:cs="Arial"/>
          <w:bCs/>
        </w:rPr>
        <w:tab/>
      </w:r>
      <w:r w:rsidRPr="00423B48">
        <w:rPr>
          <w:rFonts w:asciiTheme="minorHAnsi" w:hAnsiTheme="minorHAnsi" w:cs="Arial"/>
          <w:bCs/>
        </w:rPr>
        <w:tab/>
        <w:t>...................................................</w:t>
      </w:r>
    </w:p>
    <w:p w14:paraId="6E2558EE" w14:textId="77777777" w:rsidR="0002337B" w:rsidRPr="00423B48" w:rsidRDefault="00A42F84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423B48">
        <w:rPr>
          <w:rFonts w:asciiTheme="minorHAnsi" w:hAnsiTheme="minorHAnsi" w:cs="Arial"/>
          <w:bCs/>
        </w:rPr>
        <w:t>Kelvin Whittaker</w:t>
      </w:r>
      <w:r w:rsidR="0002337B" w:rsidRPr="00423B48">
        <w:rPr>
          <w:rFonts w:asciiTheme="minorHAnsi" w:hAnsiTheme="minorHAnsi" w:cs="Arial"/>
          <w:bCs/>
        </w:rPr>
        <w:tab/>
      </w:r>
      <w:r w:rsidR="0002337B" w:rsidRPr="00423B48">
        <w:rPr>
          <w:rFonts w:asciiTheme="minorHAnsi" w:hAnsiTheme="minorHAnsi" w:cs="Arial"/>
          <w:bCs/>
        </w:rPr>
        <w:tab/>
      </w:r>
      <w:r w:rsidR="0002337B" w:rsidRPr="00423B48">
        <w:rPr>
          <w:rFonts w:asciiTheme="minorHAnsi" w:hAnsiTheme="minorHAnsi" w:cs="Arial"/>
          <w:bCs/>
        </w:rPr>
        <w:tab/>
      </w:r>
      <w:r w:rsidR="0002337B" w:rsidRPr="00423B48">
        <w:rPr>
          <w:rFonts w:asciiTheme="minorHAnsi" w:hAnsiTheme="minorHAnsi" w:cs="Arial"/>
          <w:bCs/>
        </w:rPr>
        <w:tab/>
      </w:r>
      <w:r w:rsidRPr="00423B48">
        <w:rPr>
          <w:rFonts w:asciiTheme="minorHAnsi" w:hAnsiTheme="minorHAnsi" w:cs="Arial"/>
          <w:bCs/>
        </w:rPr>
        <w:t>Denise Whittaker</w:t>
      </w:r>
    </w:p>
    <w:p w14:paraId="29D1866B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  <w:r w:rsidRPr="00423B48">
        <w:rPr>
          <w:rFonts w:asciiTheme="minorHAnsi" w:hAnsiTheme="minorHAnsi" w:cs="Arial"/>
          <w:b/>
          <w:bCs/>
        </w:rPr>
        <w:t>Trustee</w:t>
      </w:r>
      <w:r w:rsidRPr="00423B48">
        <w:rPr>
          <w:rFonts w:asciiTheme="minorHAnsi" w:hAnsiTheme="minorHAnsi" w:cs="Arial"/>
          <w:b/>
          <w:bCs/>
        </w:rPr>
        <w:tab/>
      </w:r>
      <w:r w:rsidRPr="00423B48">
        <w:rPr>
          <w:rFonts w:asciiTheme="minorHAnsi" w:hAnsiTheme="minorHAnsi" w:cs="Arial"/>
          <w:b/>
          <w:bCs/>
        </w:rPr>
        <w:tab/>
      </w:r>
      <w:r w:rsidRPr="00423B48">
        <w:rPr>
          <w:rFonts w:asciiTheme="minorHAnsi" w:hAnsiTheme="minorHAnsi" w:cs="Arial"/>
          <w:b/>
          <w:bCs/>
        </w:rPr>
        <w:tab/>
      </w:r>
      <w:r w:rsidRPr="00423B48">
        <w:rPr>
          <w:rFonts w:asciiTheme="minorHAnsi" w:hAnsiTheme="minorHAnsi" w:cs="Arial"/>
          <w:b/>
          <w:bCs/>
        </w:rPr>
        <w:tab/>
      </w:r>
      <w:r w:rsidRPr="00423B48">
        <w:rPr>
          <w:rFonts w:asciiTheme="minorHAnsi" w:hAnsiTheme="minorHAnsi" w:cs="Arial"/>
          <w:b/>
          <w:bCs/>
        </w:rPr>
        <w:tab/>
      </w:r>
      <w:r w:rsidR="00A42F84" w:rsidRPr="00423B48">
        <w:rPr>
          <w:rFonts w:asciiTheme="minorHAnsi" w:hAnsiTheme="minorHAnsi" w:cs="Arial"/>
          <w:b/>
          <w:bCs/>
        </w:rPr>
        <w:tab/>
      </w:r>
      <w:r w:rsidRPr="00423B48">
        <w:rPr>
          <w:rFonts w:asciiTheme="minorHAnsi" w:hAnsiTheme="minorHAnsi" w:cs="Arial"/>
          <w:b/>
          <w:bCs/>
        </w:rPr>
        <w:t>Trustee</w:t>
      </w:r>
    </w:p>
    <w:p w14:paraId="661E7655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39AE9550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  <w:sectPr w:rsidR="0002337B" w:rsidRPr="00423B48" w:rsidSect="00F83C2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79A2F041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  <w:sectPr w:rsidR="0002337B" w:rsidRPr="00423B48" w:rsidSect="00F83C29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AE7F7C7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sectPr w:rsidR="0002337B" w:rsidRPr="00423B48" w:rsidSect="0002337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982C2B"/>
    <w:multiLevelType w:val="hybridMultilevel"/>
    <w:tmpl w:val="4FF61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EC43976"/>
    <w:multiLevelType w:val="hybridMultilevel"/>
    <w:tmpl w:val="419EC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830134A"/>
    <w:multiLevelType w:val="hybridMultilevel"/>
    <w:tmpl w:val="6F5813E0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53E7251"/>
    <w:multiLevelType w:val="hybridMultilevel"/>
    <w:tmpl w:val="D2BACFCC"/>
    <w:lvl w:ilvl="0" w:tplc="632CF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2C643072"/>
    <w:multiLevelType w:val="hybridMultilevel"/>
    <w:tmpl w:val="9DDC84F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1">
    <w:nsid w:val="3B2B27BE"/>
    <w:multiLevelType w:val="hybridMultilevel"/>
    <w:tmpl w:val="D9FAEAD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1">
    <w:nsid w:val="3B3E77DE"/>
    <w:multiLevelType w:val="hybridMultilevel"/>
    <w:tmpl w:val="C3C8428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1">
    <w:nsid w:val="3C7508C6"/>
    <w:multiLevelType w:val="hybridMultilevel"/>
    <w:tmpl w:val="888249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48354B20"/>
    <w:multiLevelType w:val="hybridMultilevel"/>
    <w:tmpl w:val="FDFA159E"/>
    <w:lvl w:ilvl="0" w:tplc="D3DAF65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1">
    <w:nsid w:val="49087694"/>
    <w:multiLevelType w:val="hybridMultilevel"/>
    <w:tmpl w:val="AE82272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1">
    <w:nsid w:val="52997EAA"/>
    <w:multiLevelType w:val="hybridMultilevel"/>
    <w:tmpl w:val="1C6A4EAC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6A9703FF"/>
    <w:multiLevelType w:val="hybridMultilevel"/>
    <w:tmpl w:val="A8B81278"/>
    <w:lvl w:ilvl="0" w:tplc="A9BAAE5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1">
    <w:nsid w:val="6AE46DEF"/>
    <w:multiLevelType w:val="hybridMultilevel"/>
    <w:tmpl w:val="55AC284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6FCB0542"/>
    <w:multiLevelType w:val="hybridMultilevel"/>
    <w:tmpl w:val="A0380BB2"/>
    <w:lvl w:ilvl="0" w:tplc="40263D1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1">
    <w:nsid w:val="7D0205D4"/>
    <w:multiLevelType w:val="hybridMultilevel"/>
    <w:tmpl w:val="631C9D92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5"/>
  </w:num>
  <w:num w:numId="10">
    <w:abstractNumId w:val="8"/>
  </w:num>
  <w:num w:numId="11">
    <w:abstractNumId w:val="12"/>
  </w:num>
  <w:num w:numId="12">
    <w:abstractNumId w:val="7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D36"/>
    <w:rsid w:val="00022DA0"/>
    <w:rsid w:val="0002337B"/>
    <w:rsid w:val="000240EE"/>
    <w:rsid w:val="00025268"/>
    <w:rsid w:val="00030869"/>
    <w:rsid w:val="00031D3C"/>
    <w:rsid w:val="00033BC3"/>
    <w:rsid w:val="00036FB0"/>
    <w:rsid w:val="000370B0"/>
    <w:rsid w:val="000416F2"/>
    <w:rsid w:val="00042A6C"/>
    <w:rsid w:val="00052412"/>
    <w:rsid w:val="0005560A"/>
    <w:rsid w:val="00063400"/>
    <w:rsid w:val="000652D3"/>
    <w:rsid w:val="00065B65"/>
    <w:rsid w:val="00065ED1"/>
    <w:rsid w:val="0007172D"/>
    <w:rsid w:val="000722AA"/>
    <w:rsid w:val="00080362"/>
    <w:rsid w:val="000807E3"/>
    <w:rsid w:val="000826D6"/>
    <w:rsid w:val="00084A6F"/>
    <w:rsid w:val="00096874"/>
    <w:rsid w:val="00096FD6"/>
    <w:rsid w:val="000A4835"/>
    <w:rsid w:val="000A59E5"/>
    <w:rsid w:val="000B4CD7"/>
    <w:rsid w:val="000B6311"/>
    <w:rsid w:val="000D1F8B"/>
    <w:rsid w:val="000D21B1"/>
    <w:rsid w:val="000D29E9"/>
    <w:rsid w:val="000D3374"/>
    <w:rsid w:val="000D62CF"/>
    <w:rsid w:val="000E533F"/>
    <w:rsid w:val="000F3A67"/>
    <w:rsid w:val="0011393A"/>
    <w:rsid w:val="00113F24"/>
    <w:rsid w:val="00115AAE"/>
    <w:rsid w:val="00123B2E"/>
    <w:rsid w:val="00130DD5"/>
    <w:rsid w:val="001478ED"/>
    <w:rsid w:val="00166B18"/>
    <w:rsid w:val="00172E09"/>
    <w:rsid w:val="0018235C"/>
    <w:rsid w:val="0018310F"/>
    <w:rsid w:val="00184F64"/>
    <w:rsid w:val="00193C7D"/>
    <w:rsid w:val="001951FC"/>
    <w:rsid w:val="001B0883"/>
    <w:rsid w:val="001C6D99"/>
    <w:rsid w:val="001D0C97"/>
    <w:rsid w:val="001D49A7"/>
    <w:rsid w:val="001E5CDD"/>
    <w:rsid w:val="001F2CB5"/>
    <w:rsid w:val="001F41BA"/>
    <w:rsid w:val="001F4483"/>
    <w:rsid w:val="001F455F"/>
    <w:rsid w:val="001F5F9A"/>
    <w:rsid w:val="001F6881"/>
    <w:rsid w:val="0020143B"/>
    <w:rsid w:val="00211B80"/>
    <w:rsid w:val="0021442E"/>
    <w:rsid w:val="00215432"/>
    <w:rsid w:val="00217249"/>
    <w:rsid w:val="00222123"/>
    <w:rsid w:val="002336AE"/>
    <w:rsid w:val="0023466E"/>
    <w:rsid w:val="00241E96"/>
    <w:rsid w:val="00243C8B"/>
    <w:rsid w:val="00250568"/>
    <w:rsid w:val="00254B91"/>
    <w:rsid w:val="002613F3"/>
    <w:rsid w:val="002627B9"/>
    <w:rsid w:val="00275664"/>
    <w:rsid w:val="00275957"/>
    <w:rsid w:val="002800FD"/>
    <w:rsid w:val="0028129A"/>
    <w:rsid w:val="00287A4B"/>
    <w:rsid w:val="0029284C"/>
    <w:rsid w:val="002A531B"/>
    <w:rsid w:val="002A5D80"/>
    <w:rsid w:val="002A78F7"/>
    <w:rsid w:val="002B1390"/>
    <w:rsid w:val="002B1795"/>
    <w:rsid w:val="002B4C36"/>
    <w:rsid w:val="002B5858"/>
    <w:rsid w:val="002C0853"/>
    <w:rsid w:val="002C6804"/>
    <w:rsid w:val="002D1B74"/>
    <w:rsid w:val="002D3D14"/>
    <w:rsid w:val="002F1EE0"/>
    <w:rsid w:val="002F3D5B"/>
    <w:rsid w:val="002F73DE"/>
    <w:rsid w:val="00320F24"/>
    <w:rsid w:val="003252E0"/>
    <w:rsid w:val="00331FA7"/>
    <w:rsid w:val="00332FB3"/>
    <w:rsid w:val="003335DA"/>
    <w:rsid w:val="00342C7F"/>
    <w:rsid w:val="003443A1"/>
    <w:rsid w:val="0034614E"/>
    <w:rsid w:val="003504AB"/>
    <w:rsid w:val="003510BE"/>
    <w:rsid w:val="00355157"/>
    <w:rsid w:val="00356BD5"/>
    <w:rsid w:val="00365C91"/>
    <w:rsid w:val="00366AF7"/>
    <w:rsid w:val="00377B30"/>
    <w:rsid w:val="00377C57"/>
    <w:rsid w:val="003A31E5"/>
    <w:rsid w:val="003A5D5F"/>
    <w:rsid w:val="003B147A"/>
    <w:rsid w:val="003B5AE8"/>
    <w:rsid w:val="003C28CF"/>
    <w:rsid w:val="003C4174"/>
    <w:rsid w:val="003C43D2"/>
    <w:rsid w:val="003D1A5D"/>
    <w:rsid w:val="003D738C"/>
    <w:rsid w:val="003E115B"/>
    <w:rsid w:val="003E31CF"/>
    <w:rsid w:val="003F2F12"/>
    <w:rsid w:val="003F40BE"/>
    <w:rsid w:val="003F6D22"/>
    <w:rsid w:val="00401F0B"/>
    <w:rsid w:val="00402620"/>
    <w:rsid w:val="00415C3A"/>
    <w:rsid w:val="00423B48"/>
    <w:rsid w:val="004310F8"/>
    <w:rsid w:val="00431ACD"/>
    <w:rsid w:val="00432056"/>
    <w:rsid w:val="0044300E"/>
    <w:rsid w:val="00455C50"/>
    <w:rsid w:val="0045781E"/>
    <w:rsid w:val="00461F99"/>
    <w:rsid w:val="00472B7F"/>
    <w:rsid w:val="00474325"/>
    <w:rsid w:val="00481922"/>
    <w:rsid w:val="00482976"/>
    <w:rsid w:val="00484638"/>
    <w:rsid w:val="004A26C2"/>
    <w:rsid w:val="004A3412"/>
    <w:rsid w:val="004A60C4"/>
    <w:rsid w:val="004A617F"/>
    <w:rsid w:val="004A69D9"/>
    <w:rsid w:val="004B0859"/>
    <w:rsid w:val="004B5882"/>
    <w:rsid w:val="004B7970"/>
    <w:rsid w:val="004C72DE"/>
    <w:rsid w:val="004D0046"/>
    <w:rsid w:val="004E5339"/>
    <w:rsid w:val="004E632A"/>
    <w:rsid w:val="004E7C8B"/>
    <w:rsid w:val="004F4702"/>
    <w:rsid w:val="004F524F"/>
    <w:rsid w:val="004F665F"/>
    <w:rsid w:val="00501FBC"/>
    <w:rsid w:val="00510857"/>
    <w:rsid w:val="00513F91"/>
    <w:rsid w:val="00514361"/>
    <w:rsid w:val="00516649"/>
    <w:rsid w:val="00516E60"/>
    <w:rsid w:val="00527526"/>
    <w:rsid w:val="005355FA"/>
    <w:rsid w:val="00536E2B"/>
    <w:rsid w:val="00540093"/>
    <w:rsid w:val="00541D9E"/>
    <w:rsid w:val="00543E8F"/>
    <w:rsid w:val="00552341"/>
    <w:rsid w:val="00553A9F"/>
    <w:rsid w:val="00560DEE"/>
    <w:rsid w:val="00562EF4"/>
    <w:rsid w:val="00567FC5"/>
    <w:rsid w:val="00586D01"/>
    <w:rsid w:val="00592764"/>
    <w:rsid w:val="00596897"/>
    <w:rsid w:val="005B06CC"/>
    <w:rsid w:val="005B715C"/>
    <w:rsid w:val="005E04CE"/>
    <w:rsid w:val="005E19FC"/>
    <w:rsid w:val="005E2F8D"/>
    <w:rsid w:val="005F03FB"/>
    <w:rsid w:val="005F3805"/>
    <w:rsid w:val="00601A57"/>
    <w:rsid w:val="00601E8B"/>
    <w:rsid w:val="006102DD"/>
    <w:rsid w:val="00610899"/>
    <w:rsid w:val="00616FD7"/>
    <w:rsid w:val="0062016E"/>
    <w:rsid w:val="00621881"/>
    <w:rsid w:val="00633808"/>
    <w:rsid w:val="00642EE7"/>
    <w:rsid w:val="006465C4"/>
    <w:rsid w:val="00650386"/>
    <w:rsid w:val="00652C58"/>
    <w:rsid w:val="0065333D"/>
    <w:rsid w:val="00655283"/>
    <w:rsid w:val="00685288"/>
    <w:rsid w:val="00687BCD"/>
    <w:rsid w:val="00693AD1"/>
    <w:rsid w:val="006B514C"/>
    <w:rsid w:val="006C6D23"/>
    <w:rsid w:val="006D2882"/>
    <w:rsid w:val="006D39F6"/>
    <w:rsid w:val="006D52E1"/>
    <w:rsid w:val="006D6420"/>
    <w:rsid w:val="006D7684"/>
    <w:rsid w:val="006F3593"/>
    <w:rsid w:val="0070156D"/>
    <w:rsid w:val="00710F8C"/>
    <w:rsid w:val="0072019E"/>
    <w:rsid w:val="00722E60"/>
    <w:rsid w:val="00730A6B"/>
    <w:rsid w:val="007310B9"/>
    <w:rsid w:val="00732A74"/>
    <w:rsid w:val="007340F5"/>
    <w:rsid w:val="0073600D"/>
    <w:rsid w:val="007374B7"/>
    <w:rsid w:val="007464A8"/>
    <w:rsid w:val="00757881"/>
    <w:rsid w:val="007602B4"/>
    <w:rsid w:val="007636B4"/>
    <w:rsid w:val="0076765D"/>
    <w:rsid w:val="00771F0E"/>
    <w:rsid w:val="00775F6D"/>
    <w:rsid w:val="0077686D"/>
    <w:rsid w:val="007843EC"/>
    <w:rsid w:val="00785F87"/>
    <w:rsid w:val="00787DC0"/>
    <w:rsid w:val="007926CC"/>
    <w:rsid w:val="00795A1F"/>
    <w:rsid w:val="007A1186"/>
    <w:rsid w:val="007A276D"/>
    <w:rsid w:val="007A3F23"/>
    <w:rsid w:val="007A4A68"/>
    <w:rsid w:val="007B7FFA"/>
    <w:rsid w:val="007C129F"/>
    <w:rsid w:val="007D018C"/>
    <w:rsid w:val="007D0280"/>
    <w:rsid w:val="007D391A"/>
    <w:rsid w:val="007D455C"/>
    <w:rsid w:val="007E4BC8"/>
    <w:rsid w:val="007E6025"/>
    <w:rsid w:val="007F0A38"/>
    <w:rsid w:val="007F74E3"/>
    <w:rsid w:val="008009C1"/>
    <w:rsid w:val="00802CC4"/>
    <w:rsid w:val="00810D89"/>
    <w:rsid w:val="00823355"/>
    <w:rsid w:val="00833082"/>
    <w:rsid w:val="008347BF"/>
    <w:rsid w:val="00846833"/>
    <w:rsid w:val="008548D5"/>
    <w:rsid w:val="00860425"/>
    <w:rsid w:val="00860EDD"/>
    <w:rsid w:val="008670D6"/>
    <w:rsid w:val="008671F7"/>
    <w:rsid w:val="008674FF"/>
    <w:rsid w:val="008936DF"/>
    <w:rsid w:val="0089399B"/>
    <w:rsid w:val="008A14E2"/>
    <w:rsid w:val="008C0482"/>
    <w:rsid w:val="008C0A67"/>
    <w:rsid w:val="008C4B40"/>
    <w:rsid w:val="008C65C1"/>
    <w:rsid w:val="008D0A35"/>
    <w:rsid w:val="008E76C3"/>
    <w:rsid w:val="008E7E20"/>
    <w:rsid w:val="008F0C09"/>
    <w:rsid w:val="008F2673"/>
    <w:rsid w:val="008F29F0"/>
    <w:rsid w:val="008F3B20"/>
    <w:rsid w:val="009010E8"/>
    <w:rsid w:val="00906F75"/>
    <w:rsid w:val="00911A85"/>
    <w:rsid w:val="00912CA9"/>
    <w:rsid w:val="0091336D"/>
    <w:rsid w:val="00920516"/>
    <w:rsid w:val="009238FD"/>
    <w:rsid w:val="00924D83"/>
    <w:rsid w:val="00931A26"/>
    <w:rsid w:val="009411E5"/>
    <w:rsid w:val="009561EE"/>
    <w:rsid w:val="00961482"/>
    <w:rsid w:val="00964C11"/>
    <w:rsid w:val="00967A3D"/>
    <w:rsid w:val="00973396"/>
    <w:rsid w:val="00976EE5"/>
    <w:rsid w:val="00990C13"/>
    <w:rsid w:val="00996FA4"/>
    <w:rsid w:val="009A1FC7"/>
    <w:rsid w:val="009A33C6"/>
    <w:rsid w:val="009B0112"/>
    <w:rsid w:val="009B0F5A"/>
    <w:rsid w:val="009B23C4"/>
    <w:rsid w:val="009B5013"/>
    <w:rsid w:val="009C3909"/>
    <w:rsid w:val="009C6067"/>
    <w:rsid w:val="009D0DD6"/>
    <w:rsid w:val="009D4A09"/>
    <w:rsid w:val="009D79D8"/>
    <w:rsid w:val="009E0017"/>
    <w:rsid w:val="009E25E2"/>
    <w:rsid w:val="009E5803"/>
    <w:rsid w:val="009E7792"/>
    <w:rsid w:val="009E7799"/>
    <w:rsid w:val="009E7E4B"/>
    <w:rsid w:val="009F5916"/>
    <w:rsid w:val="009F7C2B"/>
    <w:rsid w:val="00A22BAD"/>
    <w:rsid w:val="00A346F5"/>
    <w:rsid w:val="00A360BB"/>
    <w:rsid w:val="00A41BE4"/>
    <w:rsid w:val="00A41FC1"/>
    <w:rsid w:val="00A42F84"/>
    <w:rsid w:val="00A44BC9"/>
    <w:rsid w:val="00A47E9C"/>
    <w:rsid w:val="00A51F3D"/>
    <w:rsid w:val="00A53ABC"/>
    <w:rsid w:val="00A53E69"/>
    <w:rsid w:val="00A54EB5"/>
    <w:rsid w:val="00A575F6"/>
    <w:rsid w:val="00A5781E"/>
    <w:rsid w:val="00A6063D"/>
    <w:rsid w:val="00A67B14"/>
    <w:rsid w:val="00A85C7D"/>
    <w:rsid w:val="00A86C35"/>
    <w:rsid w:val="00A91301"/>
    <w:rsid w:val="00A9323A"/>
    <w:rsid w:val="00A96939"/>
    <w:rsid w:val="00A96ED5"/>
    <w:rsid w:val="00A97D54"/>
    <w:rsid w:val="00AA1E0D"/>
    <w:rsid w:val="00AA7452"/>
    <w:rsid w:val="00AB235A"/>
    <w:rsid w:val="00AB7D8C"/>
    <w:rsid w:val="00AC1D27"/>
    <w:rsid w:val="00AC28ED"/>
    <w:rsid w:val="00AC6042"/>
    <w:rsid w:val="00B02BC1"/>
    <w:rsid w:val="00B03F66"/>
    <w:rsid w:val="00B10FB4"/>
    <w:rsid w:val="00B17832"/>
    <w:rsid w:val="00B17E81"/>
    <w:rsid w:val="00B20790"/>
    <w:rsid w:val="00B26423"/>
    <w:rsid w:val="00B322CA"/>
    <w:rsid w:val="00B32D54"/>
    <w:rsid w:val="00B33528"/>
    <w:rsid w:val="00B35339"/>
    <w:rsid w:val="00B412B5"/>
    <w:rsid w:val="00B4288C"/>
    <w:rsid w:val="00B43E7B"/>
    <w:rsid w:val="00B47EC9"/>
    <w:rsid w:val="00B51B77"/>
    <w:rsid w:val="00B552BE"/>
    <w:rsid w:val="00B65C49"/>
    <w:rsid w:val="00B71A31"/>
    <w:rsid w:val="00B81B84"/>
    <w:rsid w:val="00B8305A"/>
    <w:rsid w:val="00B83300"/>
    <w:rsid w:val="00B8354A"/>
    <w:rsid w:val="00B84DB8"/>
    <w:rsid w:val="00B86797"/>
    <w:rsid w:val="00B92CC1"/>
    <w:rsid w:val="00B9324B"/>
    <w:rsid w:val="00BA47BC"/>
    <w:rsid w:val="00BA5357"/>
    <w:rsid w:val="00BA6983"/>
    <w:rsid w:val="00BB516B"/>
    <w:rsid w:val="00BB5D2F"/>
    <w:rsid w:val="00BB6DCA"/>
    <w:rsid w:val="00BC5E11"/>
    <w:rsid w:val="00BD07E1"/>
    <w:rsid w:val="00BD584A"/>
    <w:rsid w:val="00BE4B82"/>
    <w:rsid w:val="00BE6F84"/>
    <w:rsid w:val="00BF0431"/>
    <w:rsid w:val="00BF5CA1"/>
    <w:rsid w:val="00BF6598"/>
    <w:rsid w:val="00C00D07"/>
    <w:rsid w:val="00C07DA4"/>
    <w:rsid w:val="00C27270"/>
    <w:rsid w:val="00C33EDE"/>
    <w:rsid w:val="00C34C7D"/>
    <w:rsid w:val="00C41B5F"/>
    <w:rsid w:val="00C41D1D"/>
    <w:rsid w:val="00C4337F"/>
    <w:rsid w:val="00C44942"/>
    <w:rsid w:val="00C45D15"/>
    <w:rsid w:val="00C478AD"/>
    <w:rsid w:val="00C56DA4"/>
    <w:rsid w:val="00C63FAB"/>
    <w:rsid w:val="00C6696F"/>
    <w:rsid w:val="00C70DF0"/>
    <w:rsid w:val="00C813BD"/>
    <w:rsid w:val="00C83CA8"/>
    <w:rsid w:val="00C8621B"/>
    <w:rsid w:val="00C95980"/>
    <w:rsid w:val="00C95C28"/>
    <w:rsid w:val="00C971C4"/>
    <w:rsid w:val="00CA270B"/>
    <w:rsid w:val="00CA3AD5"/>
    <w:rsid w:val="00CB3101"/>
    <w:rsid w:val="00CC3311"/>
    <w:rsid w:val="00CC37C9"/>
    <w:rsid w:val="00CC6FEB"/>
    <w:rsid w:val="00CD0594"/>
    <w:rsid w:val="00CD4951"/>
    <w:rsid w:val="00CD6C26"/>
    <w:rsid w:val="00CD7ABD"/>
    <w:rsid w:val="00D05E2A"/>
    <w:rsid w:val="00D06E7A"/>
    <w:rsid w:val="00D11B0E"/>
    <w:rsid w:val="00D12847"/>
    <w:rsid w:val="00D17697"/>
    <w:rsid w:val="00D20ED0"/>
    <w:rsid w:val="00D21FC6"/>
    <w:rsid w:val="00D2300D"/>
    <w:rsid w:val="00D3035E"/>
    <w:rsid w:val="00D475DA"/>
    <w:rsid w:val="00D478F0"/>
    <w:rsid w:val="00D52E7B"/>
    <w:rsid w:val="00D60A61"/>
    <w:rsid w:val="00D678AA"/>
    <w:rsid w:val="00D74D36"/>
    <w:rsid w:val="00D84408"/>
    <w:rsid w:val="00D95F0F"/>
    <w:rsid w:val="00D971BF"/>
    <w:rsid w:val="00DA5206"/>
    <w:rsid w:val="00DD1460"/>
    <w:rsid w:val="00DD2E41"/>
    <w:rsid w:val="00DD58F3"/>
    <w:rsid w:val="00DE3450"/>
    <w:rsid w:val="00DF04C6"/>
    <w:rsid w:val="00DF3D7A"/>
    <w:rsid w:val="00DF402D"/>
    <w:rsid w:val="00DF6246"/>
    <w:rsid w:val="00E0606F"/>
    <w:rsid w:val="00E068AD"/>
    <w:rsid w:val="00E14347"/>
    <w:rsid w:val="00E26E9F"/>
    <w:rsid w:val="00E30BEC"/>
    <w:rsid w:val="00E31A17"/>
    <w:rsid w:val="00E322DA"/>
    <w:rsid w:val="00E32F3B"/>
    <w:rsid w:val="00E35BE8"/>
    <w:rsid w:val="00E41FDE"/>
    <w:rsid w:val="00E42E6F"/>
    <w:rsid w:val="00E42EBC"/>
    <w:rsid w:val="00E4608D"/>
    <w:rsid w:val="00E4683F"/>
    <w:rsid w:val="00E553EA"/>
    <w:rsid w:val="00E6576A"/>
    <w:rsid w:val="00E702C8"/>
    <w:rsid w:val="00E70EB6"/>
    <w:rsid w:val="00E72235"/>
    <w:rsid w:val="00E7360C"/>
    <w:rsid w:val="00E76972"/>
    <w:rsid w:val="00E841B4"/>
    <w:rsid w:val="00EB7888"/>
    <w:rsid w:val="00EB7E2E"/>
    <w:rsid w:val="00EC16D2"/>
    <w:rsid w:val="00ED0A8B"/>
    <w:rsid w:val="00ED7328"/>
    <w:rsid w:val="00EE6087"/>
    <w:rsid w:val="00EF4E6F"/>
    <w:rsid w:val="00F10465"/>
    <w:rsid w:val="00F10EF5"/>
    <w:rsid w:val="00F22957"/>
    <w:rsid w:val="00F51AD6"/>
    <w:rsid w:val="00F5229A"/>
    <w:rsid w:val="00F54024"/>
    <w:rsid w:val="00F6444F"/>
    <w:rsid w:val="00F72861"/>
    <w:rsid w:val="00F741C3"/>
    <w:rsid w:val="00F8266C"/>
    <w:rsid w:val="00F83834"/>
    <w:rsid w:val="00F83C29"/>
    <w:rsid w:val="00F90DB3"/>
    <w:rsid w:val="00F91E27"/>
    <w:rsid w:val="00F9210C"/>
    <w:rsid w:val="00F94D92"/>
    <w:rsid w:val="00FB14FA"/>
    <w:rsid w:val="00FC356A"/>
    <w:rsid w:val="00FD0275"/>
    <w:rsid w:val="00FE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59681"/>
  <w15:docId w15:val="{C0506D1C-2718-4F93-A2C0-3B6E8C31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C68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972"/>
    <w:pPr>
      <w:ind w:left="720"/>
      <w:contextualSpacing/>
    </w:pPr>
  </w:style>
  <w:style w:type="table" w:styleId="TableGrid">
    <w:name w:val="Table Grid"/>
    <w:basedOn w:val="TableNormal"/>
    <w:uiPriority w:val="59"/>
    <w:rsid w:val="00E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E7697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Sidcor Chartered Accountants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tiffanymiller</dc:creator>
  <cp:lastModifiedBy>Lydia Archer</cp:lastModifiedBy>
  <cp:revision>3</cp:revision>
  <cp:lastPrinted>2019-08-20T01:48:00Z</cp:lastPrinted>
  <dcterms:created xsi:type="dcterms:W3CDTF">2020-06-23T03:24:00Z</dcterms:created>
  <dcterms:modified xsi:type="dcterms:W3CDTF">2020-06-23T03:25:00Z</dcterms:modified>
</cp:coreProperties>
</file>