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6C704" w14:textId="405F9582" w:rsidR="005B6162" w:rsidRDefault="005B6162">
      <w:pPr>
        <w:rPr>
          <w:rFonts w:ascii="Arial" w:eastAsia="Arial" w:hAnsi="Arial" w:cs="Arial"/>
          <w:sz w:val="23"/>
          <w:szCs w:val="23"/>
        </w:rPr>
      </w:pPr>
    </w:p>
    <w:p w14:paraId="1BF07F94" w14:textId="77777777" w:rsidR="005B6162" w:rsidRDefault="005B6162" w:rsidP="005B6162">
      <w:pPr>
        <w:spacing w:before="9" w:line="140" w:lineRule="exact"/>
        <w:rPr>
          <w:sz w:val="15"/>
          <w:szCs w:val="15"/>
        </w:rPr>
      </w:pPr>
    </w:p>
    <w:p w14:paraId="745B1FE3" w14:textId="77777777" w:rsidR="005B6162" w:rsidRDefault="005B6162" w:rsidP="005B6162">
      <w:pPr>
        <w:spacing w:before="7" w:line="260" w:lineRule="exact"/>
        <w:rPr>
          <w:sz w:val="26"/>
          <w:szCs w:val="26"/>
        </w:rPr>
      </w:pPr>
    </w:p>
    <w:p w14:paraId="66E34079" w14:textId="003ADE04" w:rsidR="005B6162" w:rsidRDefault="005B6162" w:rsidP="005B6162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-1"/>
          <w:sz w:val="23"/>
          <w:szCs w:val="23"/>
        </w:rPr>
        <w:t>o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 w:rsidR="0077444F">
        <w:rPr>
          <w:rFonts w:ascii="Arial" w:eastAsia="Arial" w:hAnsi="Arial" w:cs="Arial"/>
          <w:spacing w:val="1"/>
          <w:position w:val="-1"/>
          <w:sz w:val="23"/>
          <w:szCs w:val="23"/>
        </w:rPr>
        <w:t>Member:</w:t>
      </w:r>
    </w:p>
    <w:p w14:paraId="372D4949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4961"/>
      </w:tblGrid>
      <w:tr w:rsidR="005B6162" w14:paraId="6B932B15" w14:textId="77777777" w:rsidTr="001A488C">
        <w:trPr>
          <w:trHeight w:hRule="exact" w:val="384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F613B80" w14:textId="77777777" w:rsidR="005B6162" w:rsidRDefault="005B6162" w:rsidP="001A488C">
            <w:pPr>
              <w:spacing w:before="83"/>
              <w:ind w:left="1831" w:right="18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Nam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e</w:t>
            </w: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034905E" w14:textId="77777777" w:rsidR="005B6162" w:rsidRDefault="005B6162" w:rsidP="001A488C">
            <w:pPr>
              <w:spacing w:before="83"/>
              <w:ind w:left="1739" w:right="17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</w:tr>
      <w:tr w:rsidR="005B6162" w:rsidRPr="005B6162" w14:paraId="7B699AD6" w14:textId="77777777" w:rsidTr="001A488C">
        <w:trPr>
          <w:trHeight w:hRule="exact" w:val="637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22C09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LOVISA SERVICES PTY LTD A</w:t>
            </w:r>
            <w:r w:rsidRPr="005B6162">
              <w:rPr>
                <w:rFonts w:ascii="Arial" w:eastAsia="Arial" w:hAnsi="Arial" w:cs="Arial"/>
                <w:sz w:val="18"/>
                <w:szCs w:val="18"/>
              </w:rPr>
              <w:t xml:space="preserve">.C.N. 169 804 166 </w:t>
            </w:r>
          </w:p>
          <w:p w14:paraId="22700DC5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z w:val="18"/>
                <w:szCs w:val="18"/>
              </w:rPr>
              <w:t>as trustee for LOVISA SUPER</w:t>
            </w:r>
          </w:p>
          <w:p w14:paraId="07E8A2AB" w14:textId="0F329A32" w:rsidR="005B6162" w:rsidRPr="005B6162" w:rsidRDefault="005B6162" w:rsidP="001A488C">
            <w:pPr>
              <w:spacing w:before="8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52C1A" w14:textId="77777777" w:rsidR="005B6162" w:rsidRPr="005B6162" w:rsidRDefault="005B6162" w:rsidP="001A488C">
            <w:pPr>
              <w:spacing w:before="83" w:line="284" w:lineRule="auto"/>
              <w:ind w:left="60" w:right="2803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2 DIANELLA COURT</w:t>
            </w:r>
            <w:r w:rsidRPr="005B6162"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</w:t>
            </w: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ANNANDALE QLD 4814</w:t>
            </w:r>
          </w:p>
        </w:tc>
      </w:tr>
    </w:tbl>
    <w:p w14:paraId="1D660932" w14:textId="77777777" w:rsidR="005B6162" w:rsidRPr="005B6162" w:rsidRDefault="005B6162" w:rsidP="005B6162">
      <w:pPr>
        <w:spacing w:before="18" w:line="280" w:lineRule="exact"/>
        <w:rPr>
          <w:sz w:val="18"/>
          <w:szCs w:val="18"/>
        </w:rPr>
      </w:pPr>
    </w:p>
    <w:p w14:paraId="6E7B7A89" w14:textId="5FC4343E" w:rsidR="005B6162" w:rsidRDefault="0077444F" w:rsidP="001A6EBF">
      <w:pPr>
        <w:ind w:left="12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 xml:space="preserve">The Directors have called on all holders of Partly Paid shares in the Company to make a payment </w:t>
      </w:r>
      <w:r w:rsidR="001A6EBF">
        <w:rPr>
          <w:rFonts w:ascii="Arial" w:eastAsia="Arial" w:hAnsi="Arial" w:cs="Arial"/>
          <w:spacing w:val="1"/>
          <w:position w:val="-1"/>
          <w:sz w:val="23"/>
          <w:szCs w:val="23"/>
        </w:rPr>
        <w:t xml:space="preserve">in respect of those shares.  You are the holder of </w:t>
      </w:r>
      <w:r w:rsidR="005B6162">
        <w:rPr>
          <w:rFonts w:ascii="Arial" w:eastAsia="Arial" w:hAnsi="Arial" w:cs="Arial"/>
          <w:position w:val="-1"/>
          <w:sz w:val="23"/>
          <w:szCs w:val="23"/>
        </w:rPr>
        <w:t>t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 w:rsidR="005B6162">
        <w:rPr>
          <w:rFonts w:ascii="Arial" w:eastAsia="Arial" w:hAnsi="Arial" w:cs="Arial"/>
          <w:position w:val="-1"/>
          <w:sz w:val="23"/>
          <w:szCs w:val="23"/>
        </w:rPr>
        <w:t>e</w:t>
      </w:r>
      <w:r w:rsidR="005B6162"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 w:rsidR="005B6162">
        <w:rPr>
          <w:rFonts w:ascii="Arial" w:eastAsia="Arial" w:hAnsi="Arial" w:cs="Arial"/>
          <w:position w:val="-1"/>
          <w:sz w:val="23"/>
          <w:szCs w:val="23"/>
        </w:rPr>
        <w:t>f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 w:rsidR="005B6162">
        <w:rPr>
          <w:rFonts w:ascii="Arial" w:eastAsia="Arial" w:hAnsi="Arial" w:cs="Arial"/>
          <w:position w:val="-1"/>
          <w:sz w:val="23"/>
          <w:szCs w:val="23"/>
        </w:rPr>
        <w:t>ll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 w:rsidR="005B6162">
        <w:rPr>
          <w:rFonts w:ascii="Arial" w:eastAsia="Arial" w:hAnsi="Arial" w:cs="Arial"/>
          <w:position w:val="-1"/>
          <w:sz w:val="23"/>
          <w:szCs w:val="23"/>
        </w:rPr>
        <w:t>i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 w:rsidR="005B6162">
        <w:rPr>
          <w:rFonts w:ascii="Arial" w:eastAsia="Arial" w:hAnsi="Arial" w:cs="Arial"/>
          <w:position w:val="-1"/>
          <w:sz w:val="23"/>
          <w:szCs w:val="23"/>
        </w:rPr>
        <w:t>g</w:t>
      </w:r>
      <w:r w:rsidR="005B6162"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 w:rsidR="001A6EBF"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Partly Paid 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shares</w:t>
      </w:r>
      <w:r w:rsidR="005B6162"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1218BC87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5B6162" w14:paraId="26F39508" w14:textId="77777777" w:rsidTr="001A488C">
        <w:trPr>
          <w:trHeight w:hRule="exact" w:val="353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054A1A" w14:textId="77777777" w:rsidR="005B6162" w:rsidRDefault="005B6162" w:rsidP="001A488C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Numbe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7F8B717" w14:textId="77777777" w:rsidR="005B6162" w:rsidRDefault="005B6162" w:rsidP="001A488C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B94B98F" w14:textId="77777777" w:rsidR="005B6162" w:rsidRDefault="005B6162" w:rsidP="001A488C">
            <w:pPr>
              <w:spacing w:before="68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39F725F" w14:textId="77777777" w:rsidR="005B6162" w:rsidRDefault="005B6162" w:rsidP="001A488C">
            <w:pPr>
              <w:spacing w:before="68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</w:tr>
      <w:tr w:rsidR="005B6162" w14:paraId="64780280" w14:textId="77777777" w:rsidTr="001A488C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A92AAC" w14:textId="525BD094" w:rsidR="005B6162" w:rsidRDefault="005A760B" w:rsidP="005A760B">
            <w:pPr>
              <w:spacing w:before="68"/>
              <w:ind w:left="1012" w:right="909" w:hanging="1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5000</w:t>
            </w:r>
            <w:r w:rsidR="005B6162">
              <w:rPr>
                <w:rFonts w:ascii="Arial" w:eastAsia="Arial" w:hAnsi="Arial" w:cs="Arial"/>
                <w:sz w:val="18"/>
                <w:szCs w:val="18"/>
              </w:rPr>
              <w:t>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D6EF5D" w14:textId="0747BAFC" w:rsidR="005B6162" w:rsidRDefault="005A760B" w:rsidP="005A760B">
            <w:pPr>
              <w:spacing w:before="68"/>
              <w:ind w:left="651" w:right="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PART PAID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98552" w14:textId="5EB4CC6B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$</w:t>
            </w:r>
            <w:r w:rsidR="005A760B"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0</w:t>
            </w:r>
            <w:r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.</w:t>
            </w:r>
            <w:r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0</w:t>
            </w:r>
            <w:r w:rsidR="005A760B"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6C8005" w14:textId="427B419E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$0</w:t>
            </w:r>
            <w:r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.</w:t>
            </w:r>
            <w:r w:rsidR="005A760B"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98</w:t>
            </w:r>
          </w:p>
        </w:tc>
      </w:tr>
    </w:tbl>
    <w:p w14:paraId="6B04DBAA" w14:textId="77777777" w:rsidR="005B6162" w:rsidRDefault="005B6162" w:rsidP="005B6162">
      <w:pPr>
        <w:spacing w:before="18" w:line="280" w:lineRule="exact"/>
        <w:rPr>
          <w:sz w:val="28"/>
          <w:szCs w:val="28"/>
        </w:rPr>
      </w:pPr>
    </w:p>
    <w:p w14:paraId="346BE991" w14:textId="487E0113" w:rsidR="005B6162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The Directors now call on you to make the following payments in respect of those shares</w:t>
      </w:r>
      <w:r w:rsidR="00875FDB">
        <w:rPr>
          <w:rFonts w:ascii="Arial" w:eastAsia="Arial" w:hAnsi="Arial" w:cs="Arial"/>
          <w:spacing w:val="1"/>
          <w:sz w:val="23"/>
          <w:szCs w:val="23"/>
        </w:rPr>
        <w:t xml:space="preserve"> no later than 90 days from the date of this Notice</w:t>
      </w:r>
      <w:r>
        <w:rPr>
          <w:rFonts w:ascii="Arial" w:eastAsia="Arial" w:hAnsi="Arial" w:cs="Arial"/>
          <w:spacing w:val="1"/>
          <w:sz w:val="23"/>
          <w:szCs w:val="23"/>
        </w:rPr>
        <w:t>:</w:t>
      </w:r>
    </w:p>
    <w:p w14:paraId="33DCEDC4" w14:textId="3D9A4202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1A6EBF" w14:paraId="45CBEE70" w14:textId="77777777" w:rsidTr="001A6EBF">
        <w:trPr>
          <w:trHeight w:hRule="exact" w:val="652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B0C8846" w14:textId="3EC32957" w:rsidR="001A6EBF" w:rsidRDefault="001A6EBF" w:rsidP="005A0C98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Amount of Your Call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AD4A126" w14:textId="2B4BD6CB" w:rsidR="001A6EBF" w:rsidRDefault="001A6EBF" w:rsidP="005A0C98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Amount Per Share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4C0B303" w14:textId="77777777" w:rsidR="001A6EBF" w:rsidRDefault="001A6EBF" w:rsidP="005A0C98">
            <w:pPr>
              <w:spacing w:before="68"/>
              <w:ind w:left="283"/>
              <w:rPr>
                <w:rFonts w:ascii="Arial" w:eastAsia="Arial" w:hAnsi="Arial" w:cs="Arial"/>
                <w:w w:val="10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  <w:p w14:paraId="6A36FFBA" w14:textId="5B7BE743" w:rsidR="001A6EBF" w:rsidRDefault="001A6EBF" w:rsidP="001A6EBF">
            <w:pPr>
              <w:spacing w:before="68"/>
              <w:ind w:left="2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After Call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4722ED7" w14:textId="77777777" w:rsidR="001A6EBF" w:rsidRDefault="001A6EBF" w:rsidP="005A0C98">
            <w:pPr>
              <w:spacing w:before="68"/>
              <w:ind w:left="176"/>
              <w:rPr>
                <w:rFonts w:ascii="Arial" w:eastAsia="Arial" w:hAnsi="Arial" w:cs="Arial"/>
                <w:w w:val="10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  <w:p w14:paraId="5AFD6300" w14:textId="3B63EA9A" w:rsidR="001A6EBF" w:rsidRDefault="001A6EBF" w:rsidP="001A6EBF">
            <w:pPr>
              <w:spacing w:before="68"/>
              <w:ind w:left="1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After Call</w:t>
            </w:r>
          </w:p>
        </w:tc>
      </w:tr>
      <w:tr w:rsidR="001A6EBF" w14:paraId="67556C17" w14:textId="77777777" w:rsidTr="005A0C98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706B2" w14:textId="4013F5A6" w:rsidR="001A6EBF" w:rsidRPr="00086705" w:rsidRDefault="001A6EBF" w:rsidP="001A6EBF">
            <w:pPr>
              <w:spacing w:before="68"/>
              <w:ind w:left="1012" w:right="625" w:hanging="137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$</w:t>
            </w:r>
            <w:r w:rsidR="00E0530D" w:rsidRPr="00294CBC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5</w:t>
            </w:r>
            <w:r w:rsidRPr="00294CBC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0,000.00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18A37F" w14:textId="02642C82" w:rsidR="001A6EBF" w:rsidRDefault="001A6EBF" w:rsidP="005A0C98">
            <w:pPr>
              <w:spacing w:before="68"/>
              <w:ind w:left="651" w:right="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sz w:val="18"/>
                <w:szCs w:val="18"/>
                <w:highlight w:val="yellow"/>
              </w:rPr>
              <w:t>$0.</w:t>
            </w:r>
            <w:r w:rsidR="00E0530D" w:rsidRPr="00294CBC">
              <w:rPr>
                <w:rFonts w:ascii="Arial" w:eastAsia="Arial" w:hAnsi="Arial" w:cs="Arial"/>
                <w:sz w:val="18"/>
                <w:szCs w:val="18"/>
                <w:highlight w:val="yellow"/>
              </w:rPr>
              <w:t>10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507E5" w14:textId="7A62BE6C" w:rsidR="001A6EBF" w:rsidRDefault="001A6EBF" w:rsidP="005A0C98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$0</w:t>
            </w:r>
            <w:r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.</w:t>
            </w:r>
            <w:r w:rsidR="00E0530D"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12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4C9DFB" w14:textId="021FF5EB" w:rsidR="001A6EBF" w:rsidRDefault="001A6EBF" w:rsidP="005A0C98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94CBC">
              <w:rPr>
                <w:rFonts w:ascii="Arial" w:eastAsia="Arial" w:hAnsi="Arial" w:cs="Arial"/>
                <w:spacing w:val="1"/>
                <w:w w:val="101"/>
                <w:sz w:val="18"/>
                <w:szCs w:val="18"/>
                <w:highlight w:val="yellow"/>
              </w:rPr>
              <w:t>$0</w:t>
            </w:r>
            <w:r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.</w:t>
            </w:r>
            <w:r w:rsidR="00E0530D" w:rsidRPr="00294CBC">
              <w:rPr>
                <w:rFonts w:ascii="Arial" w:eastAsia="Arial" w:hAnsi="Arial" w:cs="Arial"/>
                <w:w w:val="102"/>
                <w:sz w:val="18"/>
                <w:szCs w:val="18"/>
                <w:highlight w:val="yellow"/>
              </w:rPr>
              <w:t>88</w:t>
            </w:r>
          </w:p>
        </w:tc>
      </w:tr>
    </w:tbl>
    <w:p w14:paraId="61E31D58" w14:textId="60E991E8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</w:p>
    <w:p w14:paraId="7B8F626B" w14:textId="77777777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z w:val="23"/>
          <w:szCs w:val="23"/>
        </w:rPr>
      </w:pPr>
    </w:p>
    <w:p w14:paraId="2AEC2D3A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418FE3D6" w14:textId="225B3449" w:rsidR="005B6162" w:rsidRPr="00185617" w:rsidRDefault="005B6162" w:rsidP="005B6162">
      <w:pPr>
        <w:ind w:left="123" w:right="751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ed</w:t>
      </w:r>
      <w:r w:rsidR="00086705">
        <w:rPr>
          <w:rFonts w:ascii="Arial" w:eastAsia="Arial" w:hAnsi="Arial" w:cs="Arial"/>
          <w:sz w:val="23"/>
          <w:szCs w:val="23"/>
        </w:rPr>
        <w:t>:</w:t>
      </w:r>
      <w:r w:rsidR="00086705">
        <w:rPr>
          <w:rFonts w:ascii="Arial" w:eastAsia="Arial" w:hAnsi="Arial" w:cs="Arial"/>
          <w:sz w:val="23"/>
          <w:szCs w:val="23"/>
        </w:rPr>
        <w:tab/>
      </w:r>
      <w:r w:rsidR="00156064" w:rsidRPr="00294CBC">
        <w:rPr>
          <w:rFonts w:ascii="Arial" w:eastAsia="Arial" w:hAnsi="Arial" w:cs="Arial"/>
          <w:sz w:val="23"/>
          <w:szCs w:val="23"/>
          <w:highlight w:val="yellow"/>
        </w:rPr>
        <w:t>26/11/</w:t>
      </w:r>
      <w:r w:rsidR="00E0530D" w:rsidRPr="00294CBC">
        <w:rPr>
          <w:rFonts w:ascii="Arial" w:eastAsia="Arial" w:hAnsi="Arial" w:cs="Arial"/>
          <w:sz w:val="23"/>
          <w:szCs w:val="23"/>
          <w:highlight w:val="yellow"/>
        </w:rPr>
        <w:t>2</w:t>
      </w:r>
      <w:r w:rsidR="00156064" w:rsidRPr="00294CBC">
        <w:rPr>
          <w:rFonts w:ascii="Arial" w:eastAsia="Arial" w:hAnsi="Arial" w:cs="Arial"/>
          <w:sz w:val="23"/>
          <w:szCs w:val="23"/>
          <w:highlight w:val="yellow"/>
        </w:rPr>
        <w:t>018</w:t>
      </w:r>
    </w:p>
    <w:p w14:paraId="48245372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34A219ED" w14:textId="77777777" w:rsidR="005B6162" w:rsidRDefault="005B6162" w:rsidP="005B6162">
      <w:pPr>
        <w:ind w:left="123" w:right="897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ure</w:t>
      </w:r>
      <w:r>
        <w:rPr>
          <w:rFonts w:ascii="Arial" w:eastAsia="Arial" w:hAnsi="Arial" w:cs="Arial"/>
          <w:sz w:val="23"/>
          <w:szCs w:val="23"/>
        </w:rPr>
        <w:t>:</w:t>
      </w:r>
    </w:p>
    <w:p w14:paraId="49C966F3" w14:textId="77777777" w:rsidR="005B6162" w:rsidRDefault="005B6162" w:rsidP="005B6162">
      <w:pPr>
        <w:spacing w:before="5" w:line="180" w:lineRule="exact"/>
        <w:rPr>
          <w:sz w:val="19"/>
          <w:szCs w:val="19"/>
        </w:rPr>
      </w:pPr>
    </w:p>
    <w:p w14:paraId="4E7F478D" w14:textId="77777777" w:rsidR="005B6162" w:rsidRDefault="005B6162" w:rsidP="005B6162">
      <w:pPr>
        <w:spacing w:line="200" w:lineRule="exact"/>
      </w:pPr>
    </w:p>
    <w:p w14:paraId="03E8CCCF" w14:textId="77777777" w:rsidR="005B6162" w:rsidRDefault="005B6162" w:rsidP="005B6162">
      <w:pPr>
        <w:spacing w:line="200" w:lineRule="exact"/>
      </w:pPr>
    </w:p>
    <w:p w14:paraId="1505D9D9" w14:textId="77777777" w:rsidR="005B6162" w:rsidRDefault="005B6162" w:rsidP="005B6162">
      <w:pPr>
        <w:spacing w:line="200" w:lineRule="exact"/>
      </w:pPr>
    </w:p>
    <w:p w14:paraId="1C831999" w14:textId="77C3F77F" w:rsidR="005B6162" w:rsidRDefault="005B6162" w:rsidP="005B6162">
      <w:pPr>
        <w:ind w:left="123" w:right="6889"/>
        <w:jc w:val="both"/>
        <w:rPr>
          <w:rFonts w:ascii="Arial" w:eastAsia="Arial" w:hAnsi="Arial" w:cs="Arial"/>
          <w:sz w:val="23"/>
          <w:szCs w:val="23"/>
        </w:rPr>
        <w:sectPr w:rsidR="005B6162" w:rsidSect="0077444F">
          <w:headerReference w:type="default" r:id="rId7"/>
          <w:type w:val="continuous"/>
          <w:pgSz w:w="11900" w:h="16840"/>
          <w:pgMar w:top="1800" w:right="860" w:bottom="280" w:left="860" w:header="56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262F7CB" wp14:editId="3D0F1846">
                <wp:simplePos x="0" y="0"/>
                <wp:positionH relativeFrom="page">
                  <wp:posOffset>624205</wp:posOffset>
                </wp:positionH>
                <wp:positionV relativeFrom="paragraph">
                  <wp:posOffset>-4445</wp:posOffset>
                </wp:positionV>
                <wp:extent cx="2926080" cy="0"/>
                <wp:effectExtent l="14605" t="14605" r="12065" b="1397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080" cy="0"/>
                          <a:chOff x="983" y="-7"/>
                          <a:chExt cx="4608" cy="0"/>
                        </a:xfrm>
                      </wpg:grpSpPr>
                      <wps:wsp>
                        <wps:cNvPr id="30" name="Freeform 47"/>
                        <wps:cNvSpPr>
                          <a:spLocks/>
                        </wps:cNvSpPr>
                        <wps:spPr bwMode="auto">
                          <a:xfrm>
                            <a:off x="983" y="-7"/>
                            <a:ext cx="4608" cy="0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608"/>
                              <a:gd name="T2" fmla="+- 0 5591 983"/>
                              <a:gd name="T3" fmla="*/ T2 w 46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08">
                                <a:moveTo>
                                  <a:pt x="0" y="0"/>
                                </a:moveTo>
                                <a:lnTo>
                                  <a:pt x="4608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3C785" id="Group 29" o:spid="_x0000_s1026" style="position:absolute;margin-left:49.15pt;margin-top:-.35pt;width:230.4pt;height:0;z-index:-251653632;mso-position-horizontal-relative:page" coordorigin="983,-7" coordsize="46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">
                <v:shape id="Freeform 47" o:spid="_x0000_s1027" style="position:absolute;left:983;top:-7;width:4608;height:0;visibility:visible;mso-wrap-style:square;v-text-anchor:top" coordsize="46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" path="m,l4608,e" filled="f" strokeweight=".30622mm">
                  <v:path arrowok="t" o:connecttype="custom" o:connectlocs="0,0;4608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3"/>
          <w:szCs w:val="23"/>
        </w:rPr>
        <w:t>NOEL WILLIAM</w:t>
      </w:r>
    </w:p>
    <w:p w14:paraId="7D484F9E" w14:textId="77777777" w:rsidR="00875FDB" w:rsidRPr="00875FDB" w:rsidRDefault="00F2324E" w:rsidP="00875FDB">
      <w:pPr>
        <w:tabs>
          <w:tab w:val="right" w:pos="9866"/>
        </w:tabs>
        <w:spacing w:after="120"/>
        <w:ind w:left="3828"/>
        <w:rPr>
          <w:rFonts w:ascii="Arial" w:hAnsi="Arial" w:cs="Arial"/>
        </w:rPr>
      </w:pPr>
      <w:r w:rsidRPr="00875FDB">
        <w:rPr>
          <w:rFonts w:ascii="Arial" w:eastAsia="Arial" w:hAnsi="Arial" w:cs="Arial"/>
        </w:rPr>
        <w:lastRenderedPageBreak/>
        <w:t xml:space="preserve"> </w:t>
      </w:r>
      <w:r w:rsidR="00875FDB" w:rsidRPr="00875FDB">
        <w:rPr>
          <w:rFonts w:ascii="Arial" w:hAnsi="Arial" w:cs="Arial"/>
          <w:b/>
          <w:sz w:val="24"/>
        </w:rPr>
        <w:t>Minutes of Meeting</w:t>
      </w:r>
      <w:r w:rsidR="00875FDB" w:rsidRPr="00875FDB">
        <w:rPr>
          <w:rFonts w:ascii="Arial" w:hAnsi="Arial" w:cs="Arial"/>
        </w:rPr>
        <w:tab/>
        <w:t>Page 1/1</w:t>
      </w:r>
    </w:p>
    <w:p w14:paraId="5A234A32" w14:textId="77777777" w:rsidR="00875FDB" w:rsidRPr="00875FDB" w:rsidRDefault="00875FDB" w:rsidP="00875FDB">
      <w:pPr>
        <w:spacing w:before="240" w:after="60"/>
        <w:ind w:left="2160"/>
        <w:rPr>
          <w:rFonts w:ascii="Arial" w:hAnsi="Arial" w:cs="Arial"/>
          <w:b/>
          <w:bCs/>
          <w:sz w:val="24"/>
          <w:lang w:val="en-AU"/>
        </w:rPr>
      </w:pPr>
      <w:r w:rsidRPr="00875FDB">
        <w:rPr>
          <w:rFonts w:ascii="Arial" w:hAnsi="Arial" w:cs="Arial"/>
          <w:noProof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6037142" wp14:editId="1D1C9E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72AD1" id="Straight Connector 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" strokeweight="1pt"/>
            </w:pict>
          </mc:Fallback>
        </mc:AlternateContent>
      </w:r>
      <w:r w:rsidRPr="00875FDB">
        <w:rPr>
          <w:rFonts w:ascii="Arial" w:hAnsi="Arial" w:cs="Arial"/>
          <w:b/>
          <w:bCs/>
          <w:sz w:val="24"/>
        </w:rPr>
        <w:t>Minutes of Meeting of Directors</w:t>
      </w:r>
    </w:p>
    <w:p w14:paraId="16E24C4A" w14:textId="5885F07A" w:rsidR="00875FDB" w:rsidRPr="005F37DD" w:rsidRDefault="00875FDB" w:rsidP="00875FDB">
      <w:pPr>
        <w:tabs>
          <w:tab w:val="left" w:pos="1134"/>
        </w:tabs>
        <w:ind w:left="1026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b/>
          <w:bCs/>
          <w:sz w:val="24"/>
        </w:rPr>
        <w:t>Of:</w:t>
      </w:r>
      <w:r w:rsidRPr="00875FDB"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 w:rsidR="00156064">
        <w:rPr>
          <w:rFonts w:ascii="Arial" w:hAnsi="Arial" w:cs="Arial"/>
          <w:sz w:val="22"/>
          <w:szCs w:val="22"/>
        </w:rPr>
        <w:t>CODE VALLEY TECHNOLOGY PRECINCT</w:t>
      </w:r>
      <w:r w:rsidRPr="005F37DD">
        <w:rPr>
          <w:rFonts w:ascii="Arial" w:hAnsi="Arial" w:cs="Arial"/>
          <w:sz w:val="22"/>
          <w:szCs w:val="22"/>
        </w:rPr>
        <w:t xml:space="preserve"> PTY LTD A.C.N. </w:t>
      </w:r>
      <w:r w:rsidR="00156064">
        <w:rPr>
          <w:rFonts w:ascii="Arial" w:hAnsi="Arial" w:cs="Arial"/>
          <w:sz w:val="22"/>
          <w:szCs w:val="22"/>
        </w:rPr>
        <w:t>624 464 982</w:t>
      </w:r>
    </w:p>
    <w:p w14:paraId="02956A7C" w14:textId="77777777" w:rsidR="00875FDB" w:rsidRPr="005F37DD" w:rsidRDefault="00875FDB" w:rsidP="00875FDB">
      <w:pPr>
        <w:tabs>
          <w:tab w:val="left" w:pos="1134"/>
        </w:tabs>
        <w:spacing w:before="120"/>
        <w:ind w:left="1026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b/>
          <w:bCs/>
          <w:sz w:val="24"/>
        </w:rPr>
        <w:t>Held at:</w:t>
      </w:r>
      <w:r w:rsidRPr="00875FDB">
        <w:rPr>
          <w:rFonts w:ascii="Arial" w:hAnsi="Arial" w:cs="Arial"/>
          <w:szCs w:val="21"/>
        </w:rPr>
        <w:tab/>
      </w:r>
      <w:r w:rsidRPr="005F37DD">
        <w:rPr>
          <w:rFonts w:ascii="Arial" w:hAnsi="Arial" w:cs="Arial"/>
          <w:sz w:val="22"/>
          <w:szCs w:val="22"/>
        </w:rPr>
        <w:t>2 DIANELLA COURT, ANNANDALE QLD 4814</w:t>
      </w:r>
    </w:p>
    <w:p w14:paraId="3922C1FB" w14:textId="77777777" w:rsidR="00875FDB" w:rsidRPr="00875FDB" w:rsidRDefault="00875FDB" w:rsidP="00875FDB">
      <w:pPr>
        <w:tabs>
          <w:tab w:val="left" w:pos="1134"/>
        </w:tabs>
        <w:spacing w:after="120"/>
        <w:ind w:left="2160"/>
        <w:rPr>
          <w:rFonts w:ascii="Arial" w:hAnsi="Arial" w:cs="Arial"/>
        </w:rPr>
      </w:pPr>
    </w:p>
    <w:p w14:paraId="0578971A" w14:textId="58CF8B5F" w:rsidR="00875FDB" w:rsidRPr="00875FDB" w:rsidRDefault="00875FDB" w:rsidP="00875FDB">
      <w:pPr>
        <w:tabs>
          <w:tab w:val="left" w:pos="1134"/>
        </w:tabs>
        <w:spacing w:after="120"/>
        <w:ind w:left="1026"/>
        <w:rPr>
          <w:rFonts w:ascii="Arial" w:hAnsi="Arial" w:cs="Arial"/>
          <w:noProof/>
          <w:szCs w:val="21"/>
          <w:lang w:val="en-AU" w:eastAsia="en-AU"/>
        </w:rPr>
      </w:pPr>
      <w:r w:rsidRPr="00875FDB">
        <w:rPr>
          <w:rFonts w:ascii="Arial" w:hAnsi="Arial" w:cs="Arial"/>
          <w:b/>
          <w:noProof/>
          <w:sz w:val="24"/>
          <w:lang w:val="en-AU" w:eastAsia="en-AU"/>
        </w:rPr>
        <w:t>On:</w:t>
      </w:r>
      <w:r w:rsidRPr="00875FDB">
        <w:rPr>
          <w:rFonts w:ascii="Arial" w:hAnsi="Arial" w:cs="Arial"/>
          <w:b/>
          <w:noProof/>
          <w:szCs w:val="21"/>
          <w:lang w:val="en-AU" w:eastAsia="en-AU"/>
        </w:rPr>
        <w:tab/>
      </w:r>
      <w:r>
        <w:rPr>
          <w:rFonts w:ascii="Arial" w:hAnsi="Arial" w:cs="Arial"/>
          <w:b/>
          <w:noProof/>
          <w:szCs w:val="21"/>
          <w:lang w:val="en-AU" w:eastAsia="en-AU"/>
        </w:rPr>
        <w:tab/>
      </w:r>
      <w:r w:rsidR="00156064" w:rsidRPr="00294CBC">
        <w:rPr>
          <w:rFonts w:ascii="Arial" w:hAnsi="Arial" w:cs="Arial"/>
          <w:noProof/>
          <w:sz w:val="22"/>
          <w:szCs w:val="22"/>
          <w:highlight w:val="yellow"/>
          <w:lang w:val="en-AU" w:eastAsia="en-AU"/>
        </w:rPr>
        <w:t>26/11/</w:t>
      </w:r>
      <w:r w:rsidR="00E0530D" w:rsidRPr="00294CBC">
        <w:rPr>
          <w:rFonts w:ascii="Arial" w:hAnsi="Arial" w:cs="Arial"/>
          <w:noProof/>
          <w:sz w:val="22"/>
          <w:szCs w:val="22"/>
          <w:highlight w:val="yellow"/>
          <w:lang w:val="en-AU" w:eastAsia="en-AU"/>
        </w:rPr>
        <w:t>2</w:t>
      </w:r>
      <w:r w:rsidR="00156064" w:rsidRPr="00294CBC">
        <w:rPr>
          <w:rFonts w:ascii="Arial" w:hAnsi="Arial" w:cs="Arial"/>
          <w:noProof/>
          <w:sz w:val="22"/>
          <w:szCs w:val="22"/>
          <w:highlight w:val="yellow"/>
          <w:lang w:val="en-AU" w:eastAsia="en-AU"/>
        </w:rPr>
        <w:t>018</w:t>
      </w:r>
    </w:p>
    <w:p w14:paraId="7E496D8C" w14:textId="331662F9" w:rsidR="00875FDB" w:rsidRPr="00875FDB" w:rsidRDefault="00875FDB" w:rsidP="00875FDB">
      <w:pPr>
        <w:pStyle w:val="ResolutionHeader"/>
        <w:rPr>
          <w:rFonts w:cs="Arial"/>
          <w:b w:val="0"/>
        </w:rPr>
      </w:pPr>
      <w:r w:rsidRPr="00875FDB">
        <w:rPr>
          <w:rFonts w:cs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0071C5" wp14:editId="2219765F">
                <wp:simplePos x="0" y="0"/>
                <wp:positionH relativeFrom="column">
                  <wp:posOffset>0</wp:posOffset>
                </wp:positionH>
                <wp:positionV relativeFrom="line">
                  <wp:posOffset>0</wp:posOffset>
                </wp:positionV>
                <wp:extent cx="62640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EC21F" id="Straight Connector 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" strokeweight="1pt">
                <w10:wrap anchory="line"/>
              </v:line>
            </w:pict>
          </mc:Fallback>
        </mc:AlternateContent>
      </w:r>
    </w:p>
    <w:p w14:paraId="61FCA166" w14:textId="563250E0" w:rsidR="00875FDB" w:rsidRDefault="00875FDB" w:rsidP="00875FDB">
      <w:pPr>
        <w:pStyle w:val="ResolutionBody"/>
        <w:tabs>
          <w:tab w:val="left" w:pos="1701"/>
        </w:tabs>
        <w:rPr>
          <w:lang w:val="en-AU"/>
        </w:rPr>
      </w:pPr>
      <w:r w:rsidRPr="00875FDB">
        <w:rPr>
          <w:rFonts w:cs="Arial"/>
          <w:b/>
          <w:sz w:val="24"/>
          <w:szCs w:val="24"/>
        </w:rPr>
        <w:t>Present</w:t>
      </w:r>
      <w:r w:rsidRPr="00875FDB">
        <w:rPr>
          <w:rFonts w:cs="Arial"/>
        </w:rPr>
        <w:tab/>
      </w:r>
      <w:r w:rsidRPr="005F37DD">
        <w:rPr>
          <w:rFonts w:cs="Arial"/>
          <w:sz w:val="22"/>
          <w:szCs w:val="22"/>
        </w:rPr>
        <w:t>NOEL WILLIAM LOVISA</w:t>
      </w:r>
    </w:p>
    <w:p w14:paraId="335D1DD9" w14:textId="63558374" w:rsidR="00875FDB" w:rsidRPr="00875FDB" w:rsidRDefault="00875FDB" w:rsidP="00875FDB">
      <w:pPr>
        <w:pStyle w:val="ResolutionHeader"/>
        <w:rPr>
          <w:b w:val="0"/>
          <w:sz w:val="22"/>
          <w:szCs w:val="22"/>
        </w:rPr>
      </w:pPr>
      <w:proofErr w:type="gramStart"/>
      <w:r>
        <w:rPr>
          <w:lang w:val="en-AU"/>
        </w:rPr>
        <w:t>Chairman</w:t>
      </w:r>
      <w:proofErr w:type="gramEnd"/>
      <w:r>
        <w:rPr>
          <w:lang w:val="en-AU"/>
        </w:rPr>
        <w:tab/>
      </w:r>
      <w:r w:rsidRPr="00875FDB">
        <w:rPr>
          <w:b w:val="0"/>
          <w:sz w:val="22"/>
          <w:szCs w:val="22"/>
        </w:rPr>
        <w:t>It was resolved that Noel be elected as Chairman of the meeting.</w:t>
      </w:r>
    </w:p>
    <w:p w14:paraId="7E2D7A7B" w14:textId="77777777" w:rsidR="00875FDB" w:rsidRDefault="00875FDB" w:rsidP="00875FDB">
      <w:pPr>
        <w:pStyle w:val="ResolutionHeader"/>
        <w:rPr>
          <w:b w:val="0"/>
          <w:sz w:val="22"/>
          <w:szCs w:val="22"/>
          <w:lang w:val="en-AU"/>
        </w:rPr>
      </w:pPr>
    </w:p>
    <w:p w14:paraId="683DAFA4" w14:textId="2A5FEB08" w:rsidR="00875FDB" w:rsidRDefault="00875FDB" w:rsidP="00875FDB">
      <w:pPr>
        <w:pStyle w:val="ResolutionHeader"/>
        <w:rPr>
          <w:rFonts w:cs="Arial"/>
          <w:b w:val="0"/>
          <w:sz w:val="22"/>
          <w:szCs w:val="22"/>
        </w:rPr>
      </w:pPr>
      <w:r w:rsidRPr="00875FDB">
        <w:rPr>
          <w:lang w:val="en-AU"/>
        </w:rPr>
        <w:t>Quorum</w:t>
      </w:r>
      <w:r>
        <w:rPr>
          <w:b w:val="0"/>
          <w:sz w:val="22"/>
          <w:szCs w:val="22"/>
          <w:lang w:val="en-AU"/>
        </w:rPr>
        <w:tab/>
      </w:r>
      <w:proofErr w:type="gramStart"/>
      <w:r w:rsidRPr="00875FDB">
        <w:rPr>
          <w:rFonts w:cs="Arial"/>
          <w:b w:val="0"/>
          <w:sz w:val="22"/>
          <w:szCs w:val="22"/>
        </w:rPr>
        <w:t>The</w:t>
      </w:r>
      <w:proofErr w:type="gramEnd"/>
      <w:r w:rsidRPr="00875FDB">
        <w:rPr>
          <w:rFonts w:cs="Arial"/>
          <w:b w:val="0"/>
          <w:sz w:val="22"/>
          <w:szCs w:val="22"/>
        </w:rPr>
        <w:t xml:space="preserve"> Chair noted that the required quorum was present and the meeting could proceed to business.</w:t>
      </w:r>
    </w:p>
    <w:p w14:paraId="2DC4F9B7" w14:textId="77777777" w:rsidR="00875FDB" w:rsidRDefault="00875FDB" w:rsidP="00875FDB">
      <w:pPr>
        <w:pStyle w:val="ResolutionHeader"/>
        <w:rPr>
          <w:lang w:val="en-AU"/>
        </w:rPr>
      </w:pPr>
    </w:p>
    <w:p w14:paraId="4DA29993" w14:textId="2665E312" w:rsidR="00875FDB" w:rsidRDefault="00875FDB" w:rsidP="00875FDB">
      <w:pPr>
        <w:pStyle w:val="ResolutionHeader"/>
        <w:rPr>
          <w:lang w:val="en-AU"/>
        </w:rPr>
      </w:pPr>
      <w:r>
        <w:rPr>
          <w:lang w:val="en-AU"/>
        </w:rPr>
        <w:t xml:space="preserve">Call on Partly </w:t>
      </w:r>
    </w:p>
    <w:p w14:paraId="7EEE5C34" w14:textId="666C578E" w:rsidR="00875FDB" w:rsidRPr="00795EC9" w:rsidRDefault="00875FDB" w:rsidP="00875FDB">
      <w:pPr>
        <w:pStyle w:val="ResolutionHeader"/>
        <w:rPr>
          <w:b w:val="0"/>
          <w:sz w:val="21"/>
          <w:szCs w:val="21"/>
          <w:lang w:val="en-AU"/>
        </w:rPr>
      </w:pPr>
      <w:r>
        <w:rPr>
          <w:lang w:val="en-AU"/>
        </w:rPr>
        <w:t>Paid Shares</w:t>
      </w:r>
      <w:r>
        <w:rPr>
          <w:lang w:val="en-AU"/>
        </w:rPr>
        <w:tab/>
      </w:r>
      <w:proofErr w:type="gramStart"/>
      <w:r w:rsidRPr="00795EC9">
        <w:rPr>
          <w:b w:val="0"/>
          <w:sz w:val="21"/>
          <w:szCs w:val="21"/>
          <w:lang w:val="en-AU"/>
        </w:rPr>
        <w:t>The</w:t>
      </w:r>
      <w:proofErr w:type="gramEnd"/>
      <w:r w:rsidRPr="00795EC9">
        <w:rPr>
          <w:b w:val="0"/>
          <w:sz w:val="21"/>
          <w:szCs w:val="21"/>
          <w:lang w:val="en-AU"/>
        </w:rPr>
        <w:t xml:space="preserve"> </w:t>
      </w:r>
      <w:r>
        <w:rPr>
          <w:b w:val="0"/>
          <w:sz w:val="21"/>
          <w:szCs w:val="21"/>
          <w:lang w:val="en-AU"/>
        </w:rPr>
        <w:t xml:space="preserve">Board has determined that a call of </w:t>
      </w:r>
      <w:r w:rsidRPr="00294CBC">
        <w:rPr>
          <w:b w:val="0"/>
          <w:sz w:val="21"/>
          <w:szCs w:val="21"/>
          <w:highlight w:val="yellow"/>
          <w:lang w:val="en-AU"/>
        </w:rPr>
        <w:t>$0.</w:t>
      </w:r>
      <w:r w:rsidR="00E0530D" w:rsidRPr="00294CBC">
        <w:rPr>
          <w:b w:val="0"/>
          <w:sz w:val="21"/>
          <w:szCs w:val="21"/>
          <w:highlight w:val="yellow"/>
          <w:lang w:val="en-AU"/>
        </w:rPr>
        <w:t>10</w:t>
      </w:r>
      <w:r>
        <w:rPr>
          <w:b w:val="0"/>
          <w:sz w:val="21"/>
          <w:szCs w:val="21"/>
          <w:lang w:val="en-AU"/>
        </w:rPr>
        <w:t xml:space="preserve"> per share should be made in respect of all shares held by the holders of Partly Paid shares in the Company, in order to raise </w:t>
      </w:r>
      <w:r w:rsidRPr="00294CBC">
        <w:rPr>
          <w:b w:val="0"/>
          <w:sz w:val="21"/>
          <w:szCs w:val="21"/>
          <w:highlight w:val="yellow"/>
          <w:lang w:val="en-AU"/>
        </w:rPr>
        <w:t>$</w:t>
      </w:r>
      <w:r w:rsidR="00E0530D" w:rsidRPr="00294CBC">
        <w:rPr>
          <w:b w:val="0"/>
          <w:sz w:val="21"/>
          <w:szCs w:val="21"/>
          <w:highlight w:val="yellow"/>
          <w:lang w:val="en-AU"/>
        </w:rPr>
        <w:t>5</w:t>
      </w:r>
      <w:r w:rsidRPr="00294CBC">
        <w:rPr>
          <w:b w:val="0"/>
          <w:sz w:val="21"/>
          <w:szCs w:val="21"/>
          <w:highlight w:val="yellow"/>
          <w:lang w:val="en-AU"/>
        </w:rPr>
        <w:t>0,000</w:t>
      </w:r>
      <w:r>
        <w:rPr>
          <w:b w:val="0"/>
          <w:sz w:val="21"/>
          <w:szCs w:val="21"/>
          <w:lang w:val="en-AU"/>
        </w:rPr>
        <w:t xml:space="preserve"> to fund its continuing operations</w:t>
      </w:r>
      <w:r>
        <w:rPr>
          <w:b w:val="0"/>
          <w:sz w:val="21"/>
          <w:szCs w:val="21"/>
          <w:lang w:val="en-AU"/>
        </w:rPr>
        <w:t>.</w:t>
      </w:r>
    </w:p>
    <w:p w14:paraId="19543F30" w14:textId="77777777" w:rsidR="00875FDB" w:rsidRDefault="00875FDB" w:rsidP="00875FDB">
      <w:pPr>
        <w:pStyle w:val="ResolutionHeader"/>
        <w:rPr>
          <w:lang w:val="en-AU"/>
        </w:rPr>
      </w:pPr>
    </w:p>
    <w:p w14:paraId="7E4012C7" w14:textId="2A71E7A1" w:rsidR="00875FDB" w:rsidRDefault="00875FDB" w:rsidP="00875FDB">
      <w:pPr>
        <w:pStyle w:val="ResolutionHeader"/>
        <w:rPr>
          <w:rFonts w:cs="Arial"/>
          <w:b w:val="0"/>
          <w:sz w:val="22"/>
          <w:szCs w:val="22"/>
        </w:rPr>
      </w:pPr>
      <w:r>
        <w:rPr>
          <w:lang w:val="en-AU"/>
        </w:rPr>
        <w:t>Resolved</w:t>
      </w:r>
      <w:r>
        <w:rPr>
          <w:lang w:val="en-AU"/>
        </w:rPr>
        <w:tab/>
      </w:r>
      <w:r w:rsidRPr="00875FDB">
        <w:rPr>
          <w:rFonts w:cs="Arial"/>
          <w:b w:val="0"/>
          <w:sz w:val="22"/>
          <w:szCs w:val="22"/>
        </w:rPr>
        <w:t xml:space="preserve">That the Company issue </w:t>
      </w:r>
      <w:r w:rsidRPr="00875FDB">
        <w:rPr>
          <w:rFonts w:cs="Arial"/>
          <w:b w:val="0"/>
          <w:sz w:val="22"/>
          <w:szCs w:val="22"/>
        </w:rPr>
        <w:t xml:space="preserve">a call on all holders of Partly Paid shares to pay </w:t>
      </w:r>
      <w:r w:rsidRPr="00294CBC">
        <w:rPr>
          <w:rFonts w:cs="Arial"/>
          <w:b w:val="0"/>
          <w:sz w:val="22"/>
          <w:szCs w:val="22"/>
          <w:highlight w:val="yellow"/>
        </w:rPr>
        <w:t>$0.</w:t>
      </w:r>
      <w:r w:rsidR="00E0530D" w:rsidRPr="00294CBC">
        <w:rPr>
          <w:rFonts w:cs="Arial"/>
          <w:b w:val="0"/>
          <w:sz w:val="22"/>
          <w:szCs w:val="22"/>
          <w:highlight w:val="yellow"/>
        </w:rPr>
        <w:t>10</w:t>
      </w:r>
      <w:r w:rsidRPr="00875FDB">
        <w:rPr>
          <w:rFonts w:cs="Arial"/>
          <w:b w:val="0"/>
          <w:sz w:val="22"/>
          <w:szCs w:val="22"/>
        </w:rPr>
        <w:t xml:space="preserve"> per share of amounts unpaid in respect of those shares as soon as possible and, in any event, no later than 90 days from the date of the notification.</w:t>
      </w:r>
    </w:p>
    <w:p w14:paraId="54211E4D" w14:textId="77777777" w:rsidR="00875FDB" w:rsidRPr="00875FDB" w:rsidRDefault="00875FDB" w:rsidP="00875FDB">
      <w:pPr>
        <w:pStyle w:val="ResolutionBody"/>
      </w:pPr>
    </w:p>
    <w:p w14:paraId="2E671D6C" w14:textId="15945581" w:rsidR="00875FDB" w:rsidRDefault="00875FDB" w:rsidP="00875FDB">
      <w:pPr>
        <w:pStyle w:val="ResolutionHeader"/>
        <w:rPr>
          <w:b w:val="0"/>
          <w:sz w:val="22"/>
          <w:szCs w:val="22"/>
        </w:rPr>
      </w:pPr>
      <w:r>
        <w:t>Closure</w:t>
      </w:r>
      <w:r>
        <w:tab/>
      </w:r>
      <w:r w:rsidRPr="00875FDB">
        <w:rPr>
          <w:b w:val="0"/>
          <w:sz w:val="22"/>
          <w:szCs w:val="22"/>
        </w:rPr>
        <w:t>There being no further business, the meeting was declared closed.</w:t>
      </w:r>
    </w:p>
    <w:p w14:paraId="76A0EE0E" w14:textId="77777777" w:rsidR="00875FDB" w:rsidRPr="00875FDB" w:rsidRDefault="00875FDB" w:rsidP="00875FDB">
      <w:pPr>
        <w:pStyle w:val="ResolutionBody"/>
      </w:pPr>
    </w:p>
    <w:p w14:paraId="44E0876F" w14:textId="683720D9" w:rsidR="00875FDB" w:rsidRDefault="00875FDB" w:rsidP="00875FDB">
      <w:pPr>
        <w:pStyle w:val="Paragraph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45DEF241" wp14:editId="150075FE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761DB" id="Straight Connector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" o:allowincell="f" strokeweight="1pt"/>
            </w:pict>
          </mc:Fallback>
        </mc:AlternateContent>
      </w:r>
    </w:p>
    <w:p w14:paraId="2BEC04C7" w14:textId="2FCDD05F" w:rsidR="005F37DD" w:rsidRDefault="005F37DD" w:rsidP="00875FDB">
      <w:pPr>
        <w:tabs>
          <w:tab w:val="left" w:pos="5245"/>
        </w:tabs>
        <w:spacing w:before="360"/>
        <w:rPr>
          <w:rFonts w:ascii="Arial" w:hAnsi="Arial" w:cs="Arial"/>
          <w:sz w:val="22"/>
          <w:szCs w:val="22"/>
        </w:rPr>
      </w:pPr>
      <w:r w:rsidRPr="005F37DD">
        <w:rPr>
          <w:rFonts w:ascii="Arial" w:hAnsi="Arial" w:cs="Arial"/>
          <w:sz w:val="22"/>
          <w:szCs w:val="22"/>
        </w:rPr>
        <w:t>Signed as a correct record</w:t>
      </w:r>
      <w:r w:rsidRPr="005F37DD">
        <w:rPr>
          <w:rFonts w:ascii="Arial" w:hAnsi="Arial" w:cs="Arial"/>
          <w:sz w:val="22"/>
          <w:szCs w:val="22"/>
        </w:rPr>
        <w:t xml:space="preserve"> </w:t>
      </w:r>
    </w:p>
    <w:p w14:paraId="05BF8A8E" w14:textId="77777777" w:rsidR="005F37DD" w:rsidRPr="005F37DD" w:rsidRDefault="005F37DD" w:rsidP="00875FDB">
      <w:pPr>
        <w:tabs>
          <w:tab w:val="left" w:pos="5245"/>
        </w:tabs>
        <w:spacing w:before="360"/>
        <w:rPr>
          <w:rFonts w:ascii="Arial" w:hAnsi="Arial" w:cs="Arial"/>
          <w:sz w:val="22"/>
          <w:szCs w:val="22"/>
        </w:rPr>
      </w:pPr>
    </w:p>
    <w:p w14:paraId="74B886F0" w14:textId="3D34C165" w:rsidR="00875FDB" w:rsidRPr="00875FDB" w:rsidRDefault="00875FDB" w:rsidP="00875FDB">
      <w:pPr>
        <w:tabs>
          <w:tab w:val="left" w:pos="5245"/>
        </w:tabs>
        <w:spacing w:before="360"/>
        <w:rPr>
          <w:rFonts w:ascii="Arial" w:hAnsi="Arial" w:cs="Arial"/>
        </w:rPr>
      </w:pPr>
      <w:r w:rsidRPr="00875FDB">
        <w:rPr>
          <w:rFonts w:ascii="Arial" w:hAnsi="Arial" w:cs="Arial"/>
        </w:rPr>
        <w:t>____________________________________</w:t>
      </w:r>
    </w:p>
    <w:p w14:paraId="661D8851" w14:textId="78ACA297" w:rsidR="00875FDB" w:rsidRPr="00875FDB" w:rsidRDefault="00875FDB" w:rsidP="00875FDB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sz w:val="22"/>
          <w:szCs w:val="22"/>
        </w:rPr>
        <w:t>Chairman</w:t>
      </w:r>
    </w:p>
    <w:p w14:paraId="5E2B5AE6" w14:textId="77777777" w:rsidR="00973DEC" w:rsidRDefault="00973DEC" w:rsidP="00875FDB">
      <w:pPr>
        <w:spacing w:before="1" w:line="160" w:lineRule="exact"/>
        <w:rPr>
          <w:rFonts w:ascii="Arial" w:eastAsia="Arial" w:hAnsi="Arial" w:cs="Arial"/>
        </w:rPr>
        <w:sectPr w:rsidR="00973DEC" w:rsidSect="00875FDB">
          <w:headerReference w:type="default" r:id="rId8"/>
          <w:pgSz w:w="11900" w:h="16840"/>
          <w:pgMar w:top="851" w:right="860" w:bottom="280" w:left="860" w:header="560" w:footer="0" w:gutter="0"/>
          <w:cols w:space="720"/>
        </w:sectPr>
      </w:pPr>
    </w:p>
    <w:p w14:paraId="32A03256" w14:textId="404B0292" w:rsidR="009922FE" w:rsidRDefault="009922FE" w:rsidP="00875FDB">
      <w:pPr>
        <w:spacing w:before="1" w:line="160" w:lineRule="exact"/>
        <w:rPr>
          <w:rFonts w:ascii="Arial" w:eastAsia="Arial" w:hAnsi="Arial" w:cs="Arial"/>
        </w:rPr>
      </w:pPr>
    </w:p>
    <w:p w14:paraId="18AE6CCA" w14:textId="76903B60" w:rsidR="00973DEC" w:rsidRDefault="00973DEC" w:rsidP="00875FDB">
      <w:pPr>
        <w:spacing w:before="1" w:line="160" w:lineRule="exact"/>
        <w:rPr>
          <w:rFonts w:ascii="Arial" w:eastAsia="Arial" w:hAnsi="Arial" w:cs="Arial"/>
        </w:rPr>
      </w:pPr>
    </w:p>
    <w:p w14:paraId="1642C258" w14:textId="1A26762C" w:rsidR="00973DEC" w:rsidRDefault="00973DE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49C3954D" w14:textId="4C76BAB0" w:rsidR="00973DEC" w:rsidRDefault="00973DEC" w:rsidP="00973DEC">
      <w:pPr>
        <w:spacing w:before="9" w:line="140" w:lineRule="exact"/>
        <w:rPr>
          <w:sz w:val="15"/>
          <w:szCs w:val="15"/>
        </w:rPr>
      </w:pPr>
    </w:p>
    <w:p w14:paraId="01E4DDC3" w14:textId="441C43ED" w:rsidR="00086705" w:rsidRDefault="00086705" w:rsidP="00973DEC">
      <w:pPr>
        <w:spacing w:before="9" w:line="140" w:lineRule="exact"/>
        <w:rPr>
          <w:sz w:val="15"/>
          <w:szCs w:val="15"/>
        </w:rPr>
      </w:pPr>
    </w:p>
    <w:p w14:paraId="6B6DF281" w14:textId="73FD2F67" w:rsidR="00086705" w:rsidRDefault="00086705" w:rsidP="00973DEC">
      <w:pPr>
        <w:spacing w:before="9" w:line="140" w:lineRule="exact"/>
        <w:rPr>
          <w:sz w:val="15"/>
          <w:szCs w:val="15"/>
        </w:rPr>
      </w:pPr>
    </w:p>
    <w:p w14:paraId="6F4381BD" w14:textId="77777777" w:rsidR="00973DEC" w:rsidRDefault="00973DEC" w:rsidP="00973DEC">
      <w:pPr>
        <w:spacing w:before="31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Na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z w:val="23"/>
          <w:szCs w:val="23"/>
        </w:rPr>
        <w:t xml:space="preserve">:               </w:t>
      </w:r>
      <w:r>
        <w:rPr>
          <w:rFonts w:ascii="Arial" w:eastAsia="Arial" w:hAnsi="Arial" w:cs="Arial"/>
          <w:b/>
          <w:spacing w:val="5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LOVISA SERVICES PTY LTD A</w:t>
      </w:r>
      <w:r w:rsidRPr="001363C3">
        <w:rPr>
          <w:rFonts w:ascii="Arial" w:eastAsia="Arial" w:hAnsi="Arial" w:cs="Arial"/>
          <w:sz w:val="23"/>
          <w:szCs w:val="23"/>
        </w:rPr>
        <w:t xml:space="preserve">.C.N. </w:t>
      </w:r>
      <w:r>
        <w:rPr>
          <w:rFonts w:ascii="Arial" w:eastAsia="Arial" w:hAnsi="Arial" w:cs="Arial"/>
          <w:sz w:val="23"/>
          <w:szCs w:val="23"/>
        </w:rPr>
        <w:t>169 804 166</w:t>
      </w:r>
      <w:r w:rsidRPr="001363C3">
        <w:rPr>
          <w:rFonts w:ascii="Arial" w:eastAsia="Arial" w:hAnsi="Arial" w:cs="Arial"/>
          <w:sz w:val="23"/>
          <w:szCs w:val="23"/>
        </w:rPr>
        <w:t xml:space="preserve"> </w:t>
      </w:r>
    </w:p>
    <w:p w14:paraId="0BD5168A" w14:textId="77777777" w:rsidR="00973DEC" w:rsidRDefault="00973DEC" w:rsidP="00973DEC">
      <w:pPr>
        <w:spacing w:before="31"/>
        <w:ind w:left="1308" w:firstLine="597"/>
        <w:rPr>
          <w:rFonts w:ascii="Arial" w:eastAsia="Arial" w:hAnsi="Arial" w:cs="Arial"/>
          <w:sz w:val="23"/>
          <w:szCs w:val="23"/>
        </w:rPr>
      </w:pPr>
      <w:r w:rsidRPr="001363C3">
        <w:rPr>
          <w:rFonts w:ascii="Arial" w:eastAsia="Arial" w:hAnsi="Arial" w:cs="Arial"/>
          <w:sz w:val="23"/>
          <w:szCs w:val="23"/>
        </w:rPr>
        <w:t xml:space="preserve">as trustee </w:t>
      </w:r>
      <w:r>
        <w:rPr>
          <w:rFonts w:ascii="Arial" w:eastAsia="Arial" w:hAnsi="Arial" w:cs="Arial"/>
          <w:sz w:val="23"/>
          <w:szCs w:val="23"/>
        </w:rPr>
        <w:t>for LOVISA SUPER</w:t>
      </w:r>
    </w:p>
    <w:p w14:paraId="08CE6EBF" w14:textId="77777777" w:rsidR="00973DEC" w:rsidRDefault="00973DEC" w:rsidP="00973DEC">
      <w:pPr>
        <w:spacing w:before="6" w:line="240" w:lineRule="exact"/>
        <w:rPr>
          <w:sz w:val="24"/>
          <w:szCs w:val="24"/>
        </w:rPr>
      </w:pPr>
    </w:p>
    <w:p w14:paraId="727B5B38" w14:textId="77777777" w:rsidR="00973DEC" w:rsidRDefault="00973DEC" w:rsidP="00973DEC">
      <w:pPr>
        <w:spacing w:line="240" w:lineRule="exact"/>
        <w:ind w:left="1905" w:right="5644" w:hanging="178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Address</w:t>
      </w:r>
      <w:r>
        <w:rPr>
          <w:rFonts w:ascii="Arial" w:eastAsia="Arial" w:hAnsi="Arial" w:cs="Arial"/>
          <w:b/>
          <w:sz w:val="23"/>
          <w:szCs w:val="23"/>
        </w:rPr>
        <w:t xml:space="preserve">:           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2 DIANELLA COURT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ANNANDALE QLD 4814</w:t>
      </w:r>
    </w:p>
    <w:p w14:paraId="01675847" w14:textId="77777777" w:rsidR="00973DEC" w:rsidRDefault="00973DEC" w:rsidP="00973DEC">
      <w:pPr>
        <w:spacing w:before="7" w:line="220" w:lineRule="exact"/>
        <w:rPr>
          <w:sz w:val="22"/>
          <w:szCs w:val="22"/>
        </w:rPr>
      </w:pPr>
    </w:p>
    <w:p w14:paraId="74B242AE" w14:textId="77777777" w:rsidR="00973DEC" w:rsidRDefault="00973DEC" w:rsidP="00973DEC">
      <w:pPr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Dat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o</w:t>
      </w:r>
      <w:r>
        <w:rPr>
          <w:rFonts w:ascii="Arial" w:eastAsia="Arial" w:hAnsi="Arial" w:cs="Arial"/>
          <w:b/>
          <w:sz w:val="23"/>
          <w:szCs w:val="23"/>
        </w:rPr>
        <w:t>f</w:t>
      </w:r>
      <w:r>
        <w:rPr>
          <w:rFonts w:ascii="Arial" w:eastAsia="Arial" w:hAnsi="Arial" w:cs="Arial"/>
          <w:b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entr</w:t>
      </w:r>
      <w:r>
        <w:rPr>
          <w:rFonts w:ascii="Arial" w:eastAsia="Arial" w:hAnsi="Arial" w:cs="Arial"/>
          <w:b/>
          <w:sz w:val="23"/>
          <w:szCs w:val="23"/>
        </w:rPr>
        <w:t>y</w:t>
      </w:r>
    </w:p>
    <w:p w14:paraId="75B4F177" w14:textId="24AEA800" w:rsidR="00973DEC" w:rsidRPr="00003CD5" w:rsidRDefault="00973DEC" w:rsidP="00973DEC">
      <w:pPr>
        <w:spacing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s</w:t>
      </w:r>
      <w:r>
        <w:rPr>
          <w:rFonts w:ascii="Arial" w:eastAsia="Arial" w:hAnsi="Arial" w:cs="Arial"/>
          <w:b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a 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ber</w:t>
      </w:r>
      <w:r>
        <w:rPr>
          <w:rFonts w:ascii="Arial" w:eastAsia="Arial" w:hAnsi="Arial" w:cs="Arial"/>
          <w:b/>
          <w:sz w:val="23"/>
          <w:szCs w:val="23"/>
        </w:rPr>
        <w:t xml:space="preserve">:   </w:t>
      </w:r>
      <w:r>
        <w:rPr>
          <w:rFonts w:ascii="Arial" w:eastAsia="Arial" w:hAnsi="Arial" w:cs="Arial"/>
          <w:b/>
          <w:spacing w:val="34"/>
          <w:sz w:val="23"/>
          <w:szCs w:val="23"/>
        </w:rPr>
        <w:t xml:space="preserve"> </w:t>
      </w:r>
      <w:r w:rsidRPr="001A1A1D">
        <w:rPr>
          <w:rFonts w:ascii="Arial" w:eastAsia="Arial" w:hAnsi="Arial" w:cs="Arial"/>
          <w:sz w:val="23"/>
          <w:szCs w:val="23"/>
        </w:rPr>
        <w:t>31/08/</w:t>
      </w:r>
      <w:r w:rsidR="00E0530D">
        <w:rPr>
          <w:rFonts w:ascii="Arial" w:eastAsia="Arial" w:hAnsi="Arial" w:cs="Arial"/>
          <w:sz w:val="23"/>
          <w:szCs w:val="23"/>
        </w:rPr>
        <w:t>2018</w:t>
      </w:r>
    </w:p>
    <w:p w14:paraId="39A048F5" w14:textId="77777777" w:rsidR="00973DEC" w:rsidRDefault="00973DEC" w:rsidP="00973DEC">
      <w:pPr>
        <w:spacing w:before="3" w:line="180" w:lineRule="exact"/>
        <w:rPr>
          <w:sz w:val="19"/>
          <w:szCs w:val="19"/>
        </w:rPr>
      </w:pPr>
    </w:p>
    <w:tbl>
      <w:tblPr>
        <w:tblW w:w="10614" w:type="dxa"/>
        <w:tblInd w:w="-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1106"/>
        <w:gridCol w:w="799"/>
        <w:gridCol w:w="691"/>
        <w:gridCol w:w="1183"/>
        <w:gridCol w:w="1183"/>
        <w:gridCol w:w="891"/>
        <w:gridCol w:w="891"/>
        <w:gridCol w:w="891"/>
        <w:gridCol w:w="691"/>
        <w:gridCol w:w="691"/>
        <w:gridCol w:w="691"/>
      </w:tblGrid>
      <w:tr w:rsidR="00086705" w14:paraId="17BD75FF" w14:textId="77777777" w:rsidTr="00086705">
        <w:trPr>
          <w:trHeight w:hRule="exact" w:val="300"/>
        </w:trPr>
        <w:tc>
          <w:tcPr>
            <w:tcW w:w="9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51BBA0A" w14:textId="77777777" w:rsidR="00086705" w:rsidRDefault="00086705" w:rsidP="005A0C98">
            <w:pPr>
              <w:spacing w:before="11" w:line="220" w:lineRule="exact"/>
              <w:rPr>
                <w:sz w:val="22"/>
                <w:szCs w:val="22"/>
              </w:rPr>
            </w:pPr>
          </w:p>
          <w:p w14:paraId="23BD0613" w14:textId="77777777" w:rsidR="00086705" w:rsidRDefault="00086705" w:rsidP="005A0C98">
            <w:pPr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</w:p>
        </w:tc>
        <w:tc>
          <w:tcPr>
            <w:tcW w:w="11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59EC4B8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56ED9B10" w14:textId="77777777" w:rsidR="00086705" w:rsidRDefault="00086705" w:rsidP="005A0C98">
            <w:pPr>
              <w:ind w:left="53"/>
              <w:rPr>
                <w:rFonts w:ascii="Arial" w:eastAsia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>rti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cu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  <w:r>
              <w:rPr>
                <w:rFonts w:ascii="Arial" w:eastAsia="Arial" w:hAnsi="Arial" w:cs="Arial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  <w:proofErr w:type="gramEnd"/>
          </w:p>
          <w:p w14:paraId="746294F1" w14:textId="77777777" w:rsidR="00086705" w:rsidRDefault="00086705" w:rsidP="005A0C98">
            <w:pPr>
              <w:spacing w:line="180" w:lineRule="exact"/>
              <w:ind w:left="1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ansac</w:t>
            </w:r>
            <w:r>
              <w:rPr>
                <w:rFonts w:ascii="Arial" w:eastAsia="Arial" w:hAnsi="Arial" w:cs="Arial"/>
                <w:sz w:val="17"/>
                <w:szCs w:val="17"/>
              </w:rPr>
              <w:t>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4F8E37B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5B3B97F6" w14:textId="77777777" w:rsidR="00086705" w:rsidRDefault="00086705" w:rsidP="005A0C98">
            <w:pPr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18418DA3" w14:textId="77777777" w:rsidR="00086705" w:rsidRDefault="00086705" w:rsidP="005A0C98">
            <w:pPr>
              <w:spacing w:line="180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5E374D1" w14:textId="77777777" w:rsidR="00086705" w:rsidRDefault="00086705" w:rsidP="005A0C98">
            <w:pPr>
              <w:spacing w:before="1" w:line="140" w:lineRule="exact"/>
              <w:rPr>
                <w:sz w:val="15"/>
                <w:szCs w:val="15"/>
              </w:rPr>
            </w:pPr>
          </w:p>
          <w:p w14:paraId="22053E29" w14:textId="77777777" w:rsidR="00086705" w:rsidRDefault="00086705" w:rsidP="005A0C98">
            <w:pPr>
              <w:spacing w:line="180" w:lineRule="exact"/>
              <w:ind w:left="206" w:right="127" w:hanging="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rt.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E2E6244" w14:textId="77777777" w:rsidR="00086705" w:rsidRDefault="00086705" w:rsidP="005A0C98">
            <w:pPr>
              <w:spacing w:before="47"/>
              <w:ind w:left="5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47CAD76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0E174AC8" w14:textId="77777777" w:rsidR="00086705" w:rsidRDefault="00086705" w:rsidP="005A0C98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2E9C9600" w14:textId="77777777" w:rsidR="00086705" w:rsidRDefault="00086705" w:rsidP="005A0C98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Acq</w:t>
            </w:r>
            <w:r>
              <w:rPr>
                <w:rFonts w:ascii="Arial" w:eastAsia="Arial" w:hAnsi="Arial" w:cs="Arial"/>
                <w:sz w:val="17"/>
                <w:szCs w:val="17"/>
              </w:rPr>
              <w:t>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8335272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73EEAE16" w14:textId="77777777" w:rsidR="00086705" w:rsidRDefault="00086705" w:rsidP="005A0C98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2699778E" w14:textId="77777777" w:rsidR="00086705" w:rsidRDefault="00086705" w:rsidP="005A0C98">
            <w:pPr>
              <w:spacing w:line="18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rf'd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88C5C46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6BBCD387" w14:textId="77777777" w:rsidR="00086705" w:rsidRDefault="00086705" w:rsidP="005A0C98">
            <w:pPr>
              <w:ind w:left="95" w:righ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Ba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anc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  <w:p w14:paraId="460BC3AD" w14:textId="77777777" w:rsidR="00086705" w:rsidRDefault="00086705" w:rsidP="005A0C98">
            <w:pPr>
              <w:spacing w:line="180" w:lineRule="exact"/>
              <w:ind w:left="227" w:right="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He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ld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C7D2DAD" w14:textId="1A2BA3A4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Call on PP Shares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C5E9166" w14:textId="0B399E5E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2FCCFD1" w14:textId="77777777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086705" w14:paraId="0BD555F6" w14:textId="77777777" w:rsidTr="00086705">
        <w:trPr>
          <w:trHeight w:hRule="exact" w:val="361"/>
        </w:trPr>
        <w:tc>
          <w:tcPr>
            <w:tcW w:w="9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646EC8" w14:textId="77777777" w:rsidR="00086705" w:rsidRDefault="00086705" w:rsidP="005A0C98"/>
        </w:tc>
        <w:tc>
          <w:tcPr>
            <w:tcW w:w="11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9FAE2DE" w14:textId="77777777" w:rsidR="00086705" w:rsidRDefault="00086705" w:rsidP="005A0C98"/>
        </w:tc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DE544A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454551A" w14:textId="77777777" w:rsidR="00086705" w:rsidRDefault="00086705" w:rsidP="005A0C98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51A574" w14:textId="77777777" w:rsidR="00086705" w:rsidRDefault="00086705" w:rsidP="005A0C98">
            <w:pPr>
              <w:spacing w:before="70"/>
              <w:ind w:left="3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1453944" w14:textId="77777777" w:rsidR="00086705" w:rsidRDefault="00086705" w:rsidP="005A0C98">
            <w:pPr>
              <w:spacing w:before="70"/>
              <w:ind w:left="443" w:right="4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7B2D5A5" w14:textId="77777777" w:rsidR="00086705" w:rsidRDefault="00086705" w:rsidP="005A0C98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2BB0304" w14:textId="77777777" w:rsidR="00086705" w:rsidRDefault="00086705" w:rsidP="005A0C98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B6F95C1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5815058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2D0FD22" w14:textId="294E2229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68BCA1C" w14:textId="77777777" w:rsidR="00086705" w:rsidRDefault="00086705" w:rsidP="005A0C98"/>
        </w:tc>
      </w:tr>
      <w:tr w:rsidR="00086705" w14:paraId="59F4119A" w14:textId="77777777" w:rsidTr="00086705">
        <w:trPr>
          <w:trHeight w:hRule="exact" w:val="468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4F8447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F925D54" w14:textId="6DED0A23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31/08/</w:t>
            </w:r>
            <w:r w:rsidR="00E0530D">
              <w:rPr>
                <w:rFonts w:ascii="Arial" w:eastAsia="Arial" w:hAnsi="Arial" w:cs="Arial"/>
                <w:sz w:val="14"/>
                <w:szCs w:val="14"/>
              </w:rPr>
              <w:t>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32891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630846B3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Purchased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8D1CF7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739D04B2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sz w:val="14"/>
                <w:szCs w:val="14"/>
              </w:rPr>
              <w:t>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A201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A3EF7B1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0FE25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1D1297CD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65C73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2525A4D6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RD65500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15F5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71244068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65500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7DCE1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C716A66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B898B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33A88611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65500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5BB0BA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2C1BA8" w14:textId="3CF40474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2E2DE1EF" w14:textId="77777777" w:rsidR="00086705" w:rsidRDefault="00086705" w:rsidP="005A0C98">
            <w:pPr>
              <w:ind w:left="113" w:hanging="113"/>
              <w:rPr>
                <w:rFonts w:ascii="Arial" w:eastAsia="Arial" w:hAnsi="Arial" w:cs="Arial"/>
                <w:sz w:val="14"/>
                <w:szCs w:val="14"/>
              </w:rPr>
            </w:pPr>
            <w:r w:rsidRPr="00B6794B">
              <w:rPr>
                <w:rFonts w:ascii="Arial" w:hAnsi="Arial" w:cs="Arial"/>
                <w:sz w:val="12"/>
                <w:szCs w:val="12"/>
              </w:rPr>
              <w:t>$0.</w:t>
            </w:r>
            <w:r>
              <w:rPr>
                <w:rFonts w:ascii="Arial" w:hAnsi="Arial" w:cs="Arial"/>
                <w:sz w:val="12"/>
                <w:szCs w:val="12"/>
              </w:rPr>
              <w:t>8783777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4168D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3560B45D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$0.00</w:t>
            </w:r>
          </w:p>
        </w:tc>
      </w:tr>
      <w:tr w:rsidR="00086705" w14:paraId="35D3E5E9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67EAE1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354152B" w14:textId="6A41779A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07/09</w:t>
            </w:r>
            <w:r w:rsidRPr="00950723">
              <w:rPr>
                <w:rFonts w:ascii="Arial" w:hAnsi="Arial" w:cs="Arial"/>
                <w:sz w:val="14"/>
                <w:szCs w:val="14"/>
              </w:rPr>
              <w:t>/</w:t>
            </w:r>
            <w:r w:rsidR="00E0530D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B7A3C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BBCCC64" w14:textId="7C12FF87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Allotted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9F3E5" w14:textId="7FE1D001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5C135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40E6153" w14:textId="3301D80F" w:rsidR="00086705" w:rsidRDefault="00086705" w:rsidP="00086705">
            <w:pPr>
              <w:ind w:left="113"/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A8E10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6B86B6B" w14:textId="3DB8FB1E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8678A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7BFDBF89" w14:textId="4DD06953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658552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0A9D88A" w14:textId="04B87169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E37BB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EE50405" w14:textId="5C0E32FC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C6D207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2D7FE25" w14:textId="11742047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C32AD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06ED14" w14:textId="7097C08F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33DB279" w14:textId="37C1F554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$0.02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ED61E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0F4AE6A" w14:textId="7BD25C5E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$0.98</w:t>
            </w:r>
          </w:p>
        </w:tc>
      </w:tr>
      <w:tr w:rsidR="00086705" w14:paraId="6678445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F52F31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0104648" w14:textId="10628EA8" w:rsidR="00086705" w:rsidRDefault="00156064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94CBC">
              <w:rPr>
                <w:rFonts w:ascii="Arial" w:hAnsi="Arial" w:cs="Arial"/>
                <w:sz w:val="14"/>
                <w:szCs w:val="14"/>
              </w:rPr>
              <w:t>26/11/</w:t>
            </w:r>
            <w:r w:rsidR="00E0530D" w:rsidRPr="00294CBC">
              <w:rPr>
                <w:rFonts w:ascii="Arial" w:hAnsi="Arial" w:cs="Arial"/>
                <w:sz w:val="14"/>
                <w:szCs w:val="14"/>
              </w:rPr>
              <w:t>2</w:t>
            </w:r>
            <w:r w:rsidRPr="00294CBC">
              <w:rPr>
                <w:rFonts w:ascii="Arial" w:hAnsi="Arial" w:cs="Arial"/>
                <w:sz w:val="14"/>
                <w:szCs w:val="14"/>
              </w:rPr>
              <w:t>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61A50A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B651D88" w14:textId="6EF1E1E6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Call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AE165" w14:textId="75EB1BFB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D565B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515A441" w14:textId="4A06C9BC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7601A0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A4B0CCF" w14:textId="2728FFD0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EA9A3D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C3727B6" w14:textId="452C0D09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FCDFA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AFB21AD" w14:textId="59866895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F5F102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F4791EF" w14:textId="142BB67E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04AE4D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7B65E7B" w14:textId="0A9FB876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7376E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E28412E" w14:textId="04BAF8CA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94CBC">
              <w:rPr>
                <w:rFonts w:ascii="Arial" w:hAnsi="Arial" w:cs="Arial"/>
                <w:sz w:val="14"/>
                <w:szCs w:val="14"/>
              </w:rPr>
              <w:t>$0.</w:t>
            </w:r>
            <w:r w:rsidR="00E0530D" w:rsidRPr="00294CBC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43D57" w14:textId="424FE59B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A537AAA" w14:textId="0EBE2A30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94CBC">
              <w:rPr>
                <w:rFonts w:ascii="Arial" w:hAnsi="Arial" w:cs="Arial"/>
                <w:sz w:val="14"/>
                <w:szCs w:val="14"/>
              </w:rPr>
              <w:t>$0.</w:t>
            </w:r>
            <w:r w:rsidR="00E0530D" w:rsidRPr="00294CBC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D1DF9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F958767" w14:textId="6AB4CFC1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94CBC">
              <w:rPr>
                <w:rFonts w:ascii="Arial" w:hAnsi="Arial" w:cs="Arial"/>
                <w:sz w:val="14"/>
                <w:szCs w:val="14"/>
              </w:rPr>
              <w:t>$0.</w:t>
            </w:r>
            <w:r w:rsidR="00E0530D" w:rsidRPr="00294CBC">
              <w:rPr>
                <w:rFonts w:ascii="Arial" w:hAnsi="Arial" w:cs="Arial"/>
                <w:sz w:val="14"/>
                <w:szCs w:val="14"/>
              </w:rPr>
              <w:t>88</w:t>
            </w:r>
          </w:p>
        </w:tc>
      </w:tr>
      <w:tr w:rsidR="00294CBC" w14:paraId="7D518A22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0174FF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330C3ED" w14:textId="3EA1F0ED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99</w:t>
            </w: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/</w:t>
            </w: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99</w:t>
            </w: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/20</w:t>
            </w: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99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C59EA5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0D92BF3" w14:textId="1563C136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Call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77BC60" w14:textId="2EF800F9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4A1E74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A82AA6E" w14:textId="657F4BB6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8883D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1D12C08" w14:textId="1335EF0D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07E7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093023A" w14:textId="549FA225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1C5144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2C9444F" w14:textId="58665FCA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5AA2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E4E7159" w14:textId="3F0DE8AC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A3D90B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25F5DB2" w14:textId="0FCA2436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DBDB58" w14:textId="77777777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1F9A1A88" w14:textId="1AAFE015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$</w:t>
            </w:r>
            <w:proofErr w:type="gramStart"/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X.XX</w:t>
            </w:r>
            <w:proofErr w:type="gramEnd"/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52C02F" w14:textId="77777777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75F894F8" w14:textId="62B6719F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$</w:t>
            </w:r>
            <w:proofErr w:type="gramStart"/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X.XX</w:t>
            </w:r>
            <w:proofErr w:type="gramEnd"/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2E08D8" w14:textId="77777777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5C77DC76" w14:textId="52D83208" w:rsidR="00294CBC" w:rsidRP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$</w:t>
            </w:r>
            <w:proofErr w:type="gramStart"/>
            <w:r w:rsidRPr="00294CBC">
              <w:rPr>
                <w:rFonts w:ascii="Arial" w:hAnsi="Arial" w:cs="Arial"/>
                <w:sz w:val="14"/>
                <w:szCs w:val="14"/>
                <w:highlight w:val="yellow"/>
              </w:rPr>
              <w:t>X.XX</w:t>
            </w:r>
            <w:proofErr w:type="gramEnd"/>
          </w:p>
        </w:tc>
      </w:tr>
      <w:tr w:rsidR="00294CBC" w14:paraId="63971123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008611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23F6F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5614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2BA70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273F7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BA9DE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48B9C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0BE1BA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FA5F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EFB9D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972A1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F5830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CBC" w14:paraId="569DD30D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3F710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9CC6C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E41A2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CB8576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CBC40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2D0BC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2A9295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46598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E5BCE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8CC57B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0D82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F1FDAE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CBC" w14:paraId="473EE594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A6C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D29C1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37C3AE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5AB9B5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34A3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93FF2C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B0FBE0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BB7F65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12FB7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45645A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278C56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3FAF90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CBC" w14:paraId="0449BA15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BA998F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1C68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4A497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F12FF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C94F5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F51006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48D1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55C68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AE3024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99BA9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558048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7147C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CBC" w14:paraId="4CFE4E8C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E9C06B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87A7F5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4328BD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EA01F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D1875A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2431E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158AF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056D4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8FF8F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4E7EE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680A3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61D392" w14:textId="77777777" w:rsidR="00294CBC" w:rsidRDefault="00294CBC" w:rsidP="00294CBC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CBC" w14:paraId="457F8644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E2512B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0B7F0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D3971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819A4A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08D47D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CC7D74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F58DE7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51AAB0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DFEA0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E41DE6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E0E0C" w14:textId="7D85BE5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9DDEF6" w14:textId="77777777" w:rsidR="00294CBC" w:rsidRDefault="00294CBC" w:rsidP="00294CBC"/>
        </w:tc>
      </w:tr>
      <w:tr w:rsidR="00294CBC" w14:paraId="2634EC6D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4EC50E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EA8893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8624C1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3CC02E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563CE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28711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34579E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203F8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2F0415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BA6CB8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BC5BF0" w14:textId="605BB1A2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FFCE0" w14:textId="77777777" w:rsidR="00294CBC" w:rsidRDefault="00294CBC" w:rsidP="00294CBC"/>
        </w:tc>
      </w:tr>
      <w:tr w:rsidR="00294CBC" w14:paraId="563DB611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EDD46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BB1CD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C0EA79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F01E78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CD9478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5A63E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792E1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AB368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616562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BF945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7B612E" w14:textId="62E992A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4BEFDD" w14:textId="77777777" w:rsidR="00294CBC" w:rsidRDefault="00294CBC" w:rsidP="00294CBC"/>
        </w:tc>
      </w:tr>
      <w:tr w:rsidR="00294CBC" w14:paraId="7AB6CB1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7EA0A4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56DB9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AF2A40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49D23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3D10EB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BEF2F8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7BE7A3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72465D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0211B6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1F2368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6E483C" w14:textId="2186956C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60CD3" w14:textId="77777777" w:rsidR="00294CBC" w:rsidRDefault="00294CBC" w:rsidP="00294CBC"/>
        </w:tc>
      </w:tr>
      <w:tr w:rsidR="00294CBC" w14:paraId="369026EA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9B679C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2B58B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5B8897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3BC55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ACDA8D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49381C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FA8D72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11313F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B07C3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0ECC85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5C7CA" w14:textId="1C9E1816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4E6548" w14:textId="77777777" w:rsidR="00294CBC" w:rsidRDefault="00294CBC" w:rsidP="00294CBC"/>
        </w:tc>
      </w:tr>
      <w:tr w:rsidR="00294CBC" w14:paraId="0E4FFB5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1BBD8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002955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3E6FE1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56E7F3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D2D9D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9BE627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D96BC3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812F2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BB876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A86D72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06C18" w14:textId="6AC903EC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FBDC5" w14:textId="77777777" w:rsidR="00294CBC" w:rsidRDefault="00294CBC" w:rsidP="00294CBC"/>
        </w:tc>
      </w:tr>
      <w:tr w:rsidR="00294CBC" w14:paraId="3E29AB18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B25F5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9BF58F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8225A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AA168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CEBA91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D837D4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E280C1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72438E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67773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FF101E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160F4" w14:textId="247B79DE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A132E1" w14:textId="77777777" w:rsidR="00294CBC" w:rsidRDefault="00294CBC" w:rsidP="00294CBC"/>
        </w:tc>
      </w:tr>
      <w:tr w:rsidR="00294CBC" w14:paraId="53C0D8B6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58AE3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FE1823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F098E1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25E95A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5CD9A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5D77B8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C6A177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D20FA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7135A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6085F0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E3956" w14:textId="671A19E6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3A89B0" w14:textId="77777777" w:rsidR="00294CBC" w:rsidRDefault="00294CBC" w:rsidP="00294CBC"/>
        </w:tc>
      </w:tr>
      <w:tr w:rsidR="00294CBC" w14:paraId="5370F334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6ABAA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461AA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93867C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B00B6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732C4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34B37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957CC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9E648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442256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4A738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61057" w14:textId="64FF2BEA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0D9DF2" w14:textId="77777777" w:rsidR="00294CBC" w:rsidRDefault="00294CBC" w:rsidP="00294CBC"/>
        </w:tc>
      </w:tr>
      <w:tr w:rsidR="00294CBC" w14:paraId="676A7EAE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2EE4C3" w14:textId="77777777" w:rsidR="00294CBC" w:rsidRDefault="00294CBC" w:rsidP="00294CBC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AE2A2" w14:textId="77777777" w:rsidR="00294CBC" w:rsidRDefault="00294CBC" w:rsidP="00294CBC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A539DD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A9CB65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CC21F" w14:textId="77777777" w:rsidR="00294CBC" w:rsidRDefault="00294CBC" w:rsidP="00294CBC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E016B2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D39930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A876D7" w14:textId="77777777" w:rsidR="00294CBC" w:rsidRDefault="00294CBC" w:rsidP="00294CBC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3FCFB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232265" w14:textId="77777777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6D1215" w14:textId="60CFE8CE" w:rsidR="00294CBC" w:rsidRDefault="00294CBC" w:rsidP="00294CBC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B94DC" w14:textId="77777777" w:rsidR="00294CBC" w:rsidRDefault="00294CBC" w:rsidP="00294CBC"/>
        </w:tc>
      </w:tr>
    </w:tbl>
    <w:p w14:paraId="0BF741B9" w14:textId="77777777" w:rsidR="00086705" w:rsidRDefault="00086705" w:rsidP="00875FDB">
      <w:pPr>
        <w:spacing w:before="1" w:line="160" w:lineRule="exact"/>
        <w:rPr>
          <w:rFonts w:ascii="Arial" w:eastAsia="Arial" w:hAnsi="Arial" w:cs="Arial"/>
          <w:spacing w:val="1"/>
          <w:sz w:val="23"/>
          <w:szCs w:val="23"/>
        </w:rPr>
      </w:pPr>
    </w:p>
    <w:p w14:paraId="50904568" w14:textId="222E7AAF" w:rsidR="00973DEC" w:rsidRDefault="00973DEC" w:rsidP="00086705">
      <w:pPr>
        <w:spacing w:before="100" w:beforeAutospacing="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cessa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 w:rsidR="00086705">
        <w:rPr>
          <w:rFonts w:ascii="Arial" w:eastAsia="Arial" w:hAnsi="Arial" w:cs="Arial"/>
          <w:spacing w:val="1"/>
          <w:sz w:val="23"/>
          <w:szCs w:val="23"/>
        </w:rPr>
        <w:t>:</w:t>
      </w:r>
    </w:p>
    <w:sectPr w:rsidR="00973DEC" w:rsidSect="00086705">
      <w:headerReference w:type="default" r:id="rId9"/>
      <w:type w:val="continuous"/>
      <w:pgSz w:w="11900" w:h="16840"/>
      <w:pgMar w:top="2042" w:right="860" w:bottom="280" w:left="860" w:header="5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F013" w14:textId="77777777" w:rsidR="00283E87" w:rsidRDefault="00283E87">
      <w:r>
        <w:separator/>
      </w:r>
    </w:p>
  </w:endnote>
  <w:endnote w:type="continuationSeparator" w:id="0">
    <w:p w14:paraId="49F6DBD8" w14:textId="77777777" w:rsidR="00283E87" w:rsidRDefault="0028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75C64" w14:textId="77777777" w:rsidR="00283E87" w:rsidRDefault="00283E87">
      <w:r>
        <w:separator/>
      </w:r>
    </w:p>
  </w:footnote>
  <w:footnote w:type="continuationSeparator" w:id="0">
    <w:p w14:paraId="27CAA406" w14:textId="77777777" w:rsidR="00283E87" w:rsidRDefault="00283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2F6F7" w14:textId="77777777" w:rsidR="0077444F" w:rsidRDefault="0077444F">
    <w:pPr>
      <w:spacing w:line="200" w:lineRule="exact"/>
    </w:pPr>
    <w:r>
      <w:pict w14:anchorId="0B5A4C55"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113.2pt;margin-top:35.25pt;width:384.6pt;height:52.5pt;z-index:-251646976;mso-position-horizontal-relative:page;mso-position-vertical-relative:page" filled="f" stroked="f">
          <v:textbox style="mso-next-textbox:#_x0000_s2110" inset="0,0,0,0">
            <w:txbxContent>
              <w:p w14:paraId="7FFD079E" w14:textId="2F747207" w:rsidR="0077444F" w:rsidRDefault="0077444F" w:rsidP="0077444F">
                <w:pPr>
                  <w:spacing w:line="340" w:lineRule="exact"/>
                  <w:ind w:left="-24" w:right="-24"/>
                  <w:jc w:val="center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Notice of Call on Partly Paid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hare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s</w:t>
                </w:r>
              </w:p>
              <w:p w14:paraId="291A38AD" w14:textId="77777777" w:rsidR="0077444F" w:rsidRDefault="0077444F" w:rsidP="0077444F">
                <w:pPr>
                  <w:spacing w:before="1" w:line="120" w:lineRule="exact"/>
                  <w:ind w:left="-24"/>
                  <w:rPr>
                    <w:sz w:val="13"/>
                    <w:szCs w:val="13"/>
                  </w:rPr>
                </w:pPr>
              </w:p>
              <w:p w14:paraId="79F15D70" w14:textId="597838FE" w:rsidR="0077444F" w:rsidRDefault="00156064" w:rsidP="0077444F">
                <w:pPr>
                  <w:ind w:left="-24" w:right="369"/>
                  <w:jc w:val="center"/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</w:t>
                </w:r>
                <w:r w:rsidR="0077444F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 xml:space="preserve"> PTY LTD</w:t>
                </w:r>
                <w:r w:rsidR="0077444F" w:rsidRPr="0077444F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 xml:space="preserve"> </w:t>
                </w:r>
              </w:p>
              <w:p w14:paraId="6DFD1D7C" w14:textId="14C0A0D6" w:rsidR="0077444F" w:rsidRDefault="0077444F" w:rsidP="0077444F">
                <w:pPr>
                  <w:ind w:left="-24" w:right="369"/>
                  <w:jc w:val="center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AC</w:t>
                </w:r>
                <w:r>
                  <w:rPr>
                    <w:rFonts w:ascii="Arial" w:eastAsia="Arial" w:hAnsi="Arial" w:cs="Arial"/>
                    <w:b/>
                    <w:sz w:val="23"/>
                    <w:szCs w:val="23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4"/>
                    <w:sz w:val="23"/>
                    <w:szCs w:val="23"/>
                  </w:rPr>
                  <w:t xml:space="preserve"> </w:t>
                </w:r>
                <w:r w:rsidR="00156064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624 464 982</w:t>
                </w:r>
              </w:p>
            </w:txbxContent>
          </v:textbox>
          <w10:wrap anchorx="page" anchory="page"/>
        </v:shape>
      </w:pict>
    </w:r>
    <w:r>
      <w:pict w14:anchorId="222EFF18">
        <v:group id="_x0000_s2103" style="position:absolute;margin-left:48.7pt;margin-top:28pt;width:497.75pt;height:62.3pt;z-index:-251648000;mso-position-horizontal-relative:page;mso-position-vertical-relative:page" coordorigin="974,560" coordsize="9955,1246">
          <v:shape id="_x0000_s2104" style="position:absolute;left:983;top:568;width:9938;height:1229" coordorigin="983,568" coordsize="9938,1229" path="m983,568r9938,l10921,1797r-9938,l983,568xe" fillcolor="#f4f4f4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05" type="#_x0000_t75" style="position:absolute;left:983;top:568;width:9999;height:1306">
            <v:imagedata r:id="rId1" o:title=""/>
          </v:shape>
          <v:shape id="_x0000_s2106" style="position:absolute;left:983;top:576;width:9938;height:0" coordorigin="983,576" coordsize="9938,0" path="m983,576r9938,e" filled="f" strokeweight=".30622mm">
            <v:path arrowok="t"/>
          </v:shape>
          <v:shape id="_x0000_s2107" style="position:absolute;left:983;top:1789;width:9938;height:0" coordorigin="983,1789" coordsize="9938,0" path="m983,1789r9938,e" filled="f" strokeweight=".30622mm">
            <v:path arrowok="t"/>
          </v:shape>
          <v:shape id="_x0000_s2108" style="position:absolute;left:991;top:568;width:0;height:1229" coordorigin="991,568" coordsize="0,1229" path="m991,1797r,-1229e" filled="f" strokeweight=".30622mm">
            <v:path arrowok="t"/>
          </v:shape>
          <v:shape id="_x0000_s2109" style="position:absolute;left:10913;top:568;width:0;height:1229" coordorigin="10913,568" coordsize="0,1229" path="m10913,1797r,-1229e" filled="f" strokeweight=".30622mm">
            <v:path arrowok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14F" w14:textId="4F6DB034" w:rsidR="00F2324E" w:rsidRDefault="00F2324E">
    <w:pPr>
      <w:spacing w:line="20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71613" w14:textId="7F87247B" w:rsidR="00086705" w:rsidRDefault="00086705">
    <w:pPr>
      <w:spacing w:line="200" w:lineRule="exact"/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E8F70D3" wp14:editId="3FC38E2C">
              <wp:simplePos x="0" y="0"/>
              <wp:positionH relativeFrom="page">
                <wp:posOffset>2260121</wp:posOffset>
              </wp:positionH>
              <wp:positionV relativeFrom="topMargin">
                <wp:align>bottom</wp:align>
              </wp:positionV>
              <wp:extent cx="2582545" cy="810883"/>
              <wp:effectExtent l="0" t="0" r="8255" b="889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2545" cy="8108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1B61B" w14:textId="77777777" w:rsidR="00086705" w:rsidRDefault="00086705" w:rsidP="00086705">
                          <w:pPr>
                            <w:spacing w:line="340" w:lineRule="exact"/>
                            <w:ind w:left="-24" w:right="-24"/>
                            <w:jc w:val="center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w w:val="99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ber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s</w:t>
                          </w:r>
                        </w:p>
                        <w:p w14:paraId="5193F303" w14:textId="77777777" w:rsidR="00086705" w:rsidRDefault="00086705" w:rsidP="00086705">
                          <w:pPr>
                            <w:spacing w:line="140" w:lineRule="exact"/>
                            <w:rPr>
                              <w:sz w:val="15"/>
                              <w:szCs w:val="15"/>
                            </w:rPr>
                          </w:pPr>
                        </w:p>
                        <w:p w14:paraId="37F56938" w14:textId="77777777" w:rsidR="00E0530D" w:rsidRDefault="00156064" w:rsidP="00086705">
                          <w:pPr>
                            <w:spacing w:line="240" w:lineRule="exact"/>
                            <w:ind w:left="315" w:right="213"/>
                            <w:jc w:val="center"/>
                            <w:rPr>
                              <w:rFonts w:ascii="Arial" w:eastAsia="Arial" w:hAnsi="Arial" w:cs="Arial"/>
                              <w:b/>
                              <w:w w:val="99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CODE VALLEY TECHNOLOGY PRECINCT</w:t>
                          </w:r>
                          <w:r w:rsidR="0008670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 xml:space="preserve"> PTY LTD</w:t>
                          </w:r>
                          <w:r w:rsidR="00086705">
                            <w:rPr>
                              <w:rFonts w:ascii="Arial" w:eastAsia="Arial" w:hAnsi="Arial" w:cs="Arial"/>
                              <w:b/>
                              <w:w w:val="99"/>
                              <w:sz w:val="23"/>
                              <w:szCs w:val="23"/>
                            </w:rPr>
                            <w:t xml:space="preserve"> </w:t>
                          </w:r>
                        </w:p>
                        <w:p w14:paraId="33DEA5B0" w14:textId="4C321250" w:rsidR="00086705" w:rsidRDefault="00086705" w:rsidP="00086705">
                          <w:pPr>
                            <w:spacing w:line="240" w:lineRule="exact"/>
                            <w:ind w:left="315" w:right="213"/>
                            <w:jc w:val="center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AC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3"/>
                              <w:szCs w:val="23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4"/>
                              <w:sz w:val="23"/>
                              <w:szCs w:val="23"/>
                            </w:rPr>
                            <w:t xml:space="preserve"> </w:t>
                          </w:r>
                          <w:r w:rsidR="0015606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624 464 982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F70D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77.95pt;margin-top:0;width:203.35pt;height:63.8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hpsAIAALI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" filled="f" stroked="f">
              <v:textbox inset="0,0,0,0">
                <w:txbxContent>
                  <w:p w14:paraId="3A61B61B" w14:textId="77777777" w:rsidR="00086705" w:rsidRDefault="00086705" w:rsidP="00086705">
                    <w:pPr>
                      <w:spacing w:line="340" w:lineRule="exact"/>
                      <w:ind w:left="-24" w:right="-24"/>
                      <w:jc w:val="center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eg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w w:val="99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ber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s</w:t>
                    </w:r>
                  </w:p>
                  <w:p w14:paraId="5193F303" w14:textId="77777777" w:rsidR="00086705" w:rsidRDefault="00086705" w:rsidP="00086705">
                    <w:pPr>
                      <w:spacing w:line="140" w:lineRule="exact"/>
                      <w:rPr>
                        <w:sz w:val="15"/>
                        <w:szCs w:val="15"/>
                      </w:rPr>
                    </w:pPr>
                  </w:p>
                  <w:p w14:paraId="37F56938" w14:textId="77777777" w:rsidR="00E0530D" w:rsidRDefault="00156064" w:rsidP="00086705">
                    <w:pPr>
                      <w:spacing w:line="240" w:lineRule="exact"/>
                      <w:ind w:left="315" w:right="213"/>
                      <w:jc w:val="center"/>
                      <w:rPr>
                        <w:rFonts w:ascii="Arial" w:eastAsia="Arial" w:hAnsi="Arial" w:cs="Arial"/>
                        <w:b/>
                        <w:w w:val="99"/>
                        <w:sz w:val="23"/>
                        <w:szCs w:val="23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CODE VALLEY TECHNOLOGY PRECINCT</w:t>
                    </w:r>
                    <w:r w:rsidR="00086705"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 xml:space="preserve"> PTY LTD</w:t>
                    </w:r>
                    <w:r w:rsidR="00086705">
                      <w:rPr>
                        <w:rFonts w:ascii="Arial" w:eastAsia="Arial" w:hAnsi="Arial" w:cs="Arial"/>
                        <w:b/>
                        <w:w w:val="99"/>
                        <w:sz w:val="23"/>
                        <w:szCs w:val="23"/>
                      </w:rPr>
                      <w:t xml:space="preserve"> </w:t>
                    </w:r>
                  </w:p>
                  <w:p w14:paraId="33DEA5B0" w14:textId="4C321250" w:rsidR="00086705" w:rsidRDefault="00086705" w:rsidP="00086705">
                    <w:pPr>
                      <w:spacing w:line="240" w:lineRule="exact"/>
                      <w:ind w:left="315" w:right="213"/>
                      <w:jc w:val="center"/>
                      <w:rPr>
                        <w:rFonts w:ascii="Arial" w:eastAsia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AC</w:t>
                    </w:r>
                    <w:r>
                      <w:rPr>
                        <w:rFonts w:ascii="Arial" w:eastAsia="Arial" w:hAnsi="Arial" w:cs="Arial"/>
                        <w:b/>
                        <w:sz w:val="23"/>
                        <w:szCs w:val="23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spacing w:val="-4"/>
                        <w:sz w:val="23"/>
                        <w:szCs w:val="23"/>
                      </w:rPr>
                      <w:t xml:space="preserve"> </w:t>
                    </w:r>
                    <w:r w:rsidR="00156064"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624 464 982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75BC2F00" wp14:editId="753B1F48">
              <wp:simplePos x="0" y="0"/>
              <wp:positionH relativeFrom="page">
                <wp:posOffset>618490</wp:posOffset>
              </wp:positionH>
              <wp:positionV relativeFrom="page">
                <wp:posOffset>355600</wp:posOffset>
              </wp:positionV>
              <wp:extent cx="6321425" cy="947420"/>
              <wp:effectExtent l="8890" t="3175" r="32385" b="40005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1425" cy="947420"/>
                        <a:chOff x="974" y="560"/>
                        <a:chExt cx="9955" cy="1492"/>
                      </a:xfrm>
                    </wpg:grpSpPr>
                    <wps:wsp>
                      <wps:cNvPr id="5" name="Freeform 64"/>
                      <wps:cNvSpPr>
                        <a:spLocks/>
                      </wps:cNvSpPr>
                      <wps:spPr bwMode="auto">
                        <a:xfrm>
                          <a:off x="983" y="568"/>
                          <a:ext cx="9938" cy="1475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568 568"/>
                            <a:gd name="T3" fmla="*/ 568 h 1475"/>
                            <a:gd name="T4" fmla="+- 0 10921 983"/>
                            <a:gd name="T5" fmla="*/ T4 w 9938"/>
                            <a:gd name="T6" fmla="+- 0 568 568"/>
                            <a:gd name="T7" fmla="*/ 568 h 1475"/>
                            <a:gd name="T8" fmla="+- 0 10921 983"/>
                            <a:gd name="T9" fmla="*/ T8 w 9938"/>
                            <a:gd name="T10" fmla="+- 0 2043 568"/>
                            <a:gd name="T11" fmla="*/ 2043 h 1475"/>
                            <a:gd name="T12" fmla="+- 0 983 983"/>
                            <a:gd name="T13" fmla="*/ T12 w 9938"/>
                            <a:gd name="T14" fmla="+- 0 2043 568"/>
                            <a:gd name="T15" fmla="*/ 2043 h 1475"/>
                            <a:gd name="T16" fmla="+- 0 983 983"/>
                            <a:gd name="T17" fmla="*/ T16 w 9938"/>
                            <a:gd name="T18" fmla="+- 0 568 568"/>
                            <a:gd name="T19" fmla="*/ 568 h 14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938" h="1475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  <a:lnTo>
                                <a:pt x="9938" y="1475"/>
                              </a:lnTo>
                              <a:lnTo>
                                <a:pt x="0" y="14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3" y="568"/>
                          <a:ext cx="9999" cy="15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Freeform 66"/>
                      <wps:cNvSpPr>
                        <a:spLocks/>
                      </wps:cNvSpPr>
                      <wps:spPr bwMode="auto">
                        <a:xfrm>
                          <a:off x="983" y="576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7"/>
                      <wps:cNvSpPr>
                        <a:spLocks/>
                      </wps:cNvSpPr>
                      <wps:spPr bwMode="auto">
                        <a:xfrm>
                          <a:off x="983" y="2035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8"/>
                      <wps:cNvSpPr>
                        <a:spLocks/>
                      </wps:cNvSpPr>
                      <wps:spPr bwMode="auto">
                        <a:xfrm>
                          <a:off x="991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9"/>
                      <wps:cNvSpPr>
                        <a:spLocks/>
                      </wps:cNvSpPr>
                      <wps:spPr bwMode="auto">
                        <a:xfrm>
                          <a:off x="10913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88DD1E" id="Group 4" o:spid="_x0000_s1026" style="position:absolute;margin-left:48.7pt;margin-top:28pt;width:497.75pt;height:74.6pt;z-index:-251645952;mso-position-horizontal-relative:page;mso-position-vertical-relative:page" coordorigin="974,560" coordsize="9955,1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">
              <v:shape id="Freeform 64" o:spid="_x0000_s1027" style="position:absolute;left:983;top:568;width:9938;height:1475;visibility:visible;mso-wrap-style:square;v-text-anchor:top" coordsize="993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" path="m,l9938,r,1475l,1475,,xe" fillcolor="#f4f4f4" stroked="f">
                <v:path arrowok="t" o:connecttype="custom" o:connectlocs="0,568;9938,568;9938,2043;0,2043;0,568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5" o:spid="_x0000_s1028" type="#_x0000_t75" style="position:absolute;left:983;top:568;width:9999;height:1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">
                <v:imagedata r:id="rId2" o:title=""/>
              </v:shape>
              <v:shape id="Freeform 66" o:spid="_x0000_s1029" style="position:absolute;left:983;top:576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" path="m,l9938,e" filled="f" strokeweight=".30622mm">
                <v:path arrowok="t" o:connecttype="custom" o:connectlocs="0,0;9938,0" o:connectangles="0,0"/>
              </v:shape>
              <v:shape id="Freeform 67" o:spid="_x0000_s1030" style="position:absolute;left:983;top:2035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" path="m,l9938,e" filled="f" strokeweight=".30622mm">
                <v:path arrowok="t" o:connecttype="custom" o:connectlocs="0,0;9938,0" o:connectangles="0,0"/>
              </v:shape>
              <v:shape id="Freeform 68" o:spid="_x0000_s1031" style="position:absolute;left:991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" path="m,1475l,e" filled="f" strokeweight=".30622mm">
                <v:path arrowok="t" o:connecttype="custom" o:connectlocs="0,2043;0,568" o:connectangles="0,0"/>
              </v:shape>
              <v:shape id="Freeform 69" o:spid="_x0000_s1032" style="position:absolute;left:10913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" path="m,1475l,e" filled="f" strokeweight=".30622mm">
                <v:path arrowok="t" o:connecttype="custom" o:connectlocs="0,2043;0,568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71857"/>
    <w:multiLevelType w:val="multilevel"/>
    <w:tmpl w:val="FD76271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FE"/>
    <w:rsid w:val="0000154F"/>
    <w:rsid w:val="00001928"/>
    <w:rsid w:val="00003CD5"/>
    <w:rsid w:val="00065A72"/>
    <w:rsid w:val="000802DF"/>
    <w:rsid w:val="00086705"/>
    <w:rsid w:val="000E7764"/>
    <w:rsid w:val="0010628A"/>
    <w:rsid w:val="00156064"/>
    <w:rsid w:val="001A1A1D"/>
    <w:rsid w:val="001A6EBF"/>
    <w:rsid w:val="001F2A1F"/>
    <w:rsid w:val="00283E87"/>
    <w:rsid w:val="00294CBC"/>
    <w:rsid w:val="002B0E4C"/>
    <w:rsid w:val="002E2144"/>
    <w:rsid w:val="0035538B"/>
    <w:rsid w:val="00423A56"/>
    <w:rsid w:val="004B79F2"/>
    <w:rsid w:val="004E0FD2"/>
    <w:rsid w:val="004E4307"/>
    <w:rsid w:val="00527A6B"/>
    <w:rsid w:val="00543265"/>
    <w:rsid w:val="005A760B"/>
    <w:rsid w:val="005B6162"/>
    <w:rsid w:val="005F34C3"/>
    <w:rsid w:val="005F37DD"/>
    <w:rsid w:val="00685EE3"/>
    <w:rsid w:val="006C13A4"/>
    <w:rsid w:val="006C4654"/>
    <w:rsid w:val="006E084B"/>
    <w:rsid w:val="006F1D04"/>
    <w:rsid w:val="00731D1F"/>
    <w:rsid w:val="00771E4A"/>
    <w:rsid w:val="0077444F"/>
    <w:rsid w:val="00875FDB"/>
    <w:rsid w:val="008859E4"/>
    <w:rsid w:val="00950723"/>
    <w:rsid w:val="00973DEC"/>
    <w:rsid w:val="009922FE"/>
    <w:rsid w:val="00A133B2"/>
    <w:rsid w:val="00A14BEA"/>
    <w:rsid w:val="00B13219"/>
    <w:rsid w:val="00B6794B"/>
    <w:rsid w:val="00C76F4E"/>
    <w:rsid w:val="00E0291B"/>
    <w:rsid w:val="00E0530D"/>
    <w:rsid w:val="00EA68C0"/>
    <w:rsid w:val="00F2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8"/>
    <o:shapelayout v:ext="edit">
      <o:idmap v:ext="edit" data="1"/>
    </o:shapelayout>
  </w:shapeDefaults>
  <w:decimalSymbol w:val="."/>
  <w:listSeparator w:val=","/>
  <w14:docId w14:val="52E4BD49"/>
  <w15:docId w15:val="{6F01E471-06C4-4980-85D4-60D26820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4B"/>
  </w:style>
  <w:style w:type="paragraph" w:styleId="Footer">
    <w:name w:val="footer"/>
    <w:basedOn w:val="Normal"/>
    <w:link w:val="Foot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4B"/>
  </w:style>
  <w:style w:type="paragraph" w:styleId="BalloonText">
    <w:name w:val="Balloon Text"/>
    <w:basedOn w:val="Normal"/>
    <w:link w:val="BalloonTextChar"/>
    <w:uiPriority w:val="99"/>
    <w:semiHidden/>
    <w:unhideWhenUsed/>
    <w:rsid w:val="00065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A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  <w:style w:type="paragraph" w:customStyle="1" w:styleId="Paragraph">
    <w:name w:val="Paragraph"/>
    <w:basedOn w:val="Normal"/>
    <w:qFormat/>
    <w:rsid w:val="001A1A1D"/>
    <w:pPr>
      <w:spacing w:before="180" w:after="120"/>
    </w:pPr>
    <w:rPr>
      <w:rFonts w:ascii="Arial" w:eastAsiaTheme="minorEastAsia" w:hAnsi="Arial" w:cstheme="minorBidi"/>
      <w:sz w:val="21"/>
      <w:szCs w:val="21"/>
      <w:lang w:val="en-AU"/>
    </w:rPr>
  </w:style>
  <w:style w:type="paragraph" w:customStyle="1" w:styleId="ResolutionHeader">
    <w:name w:val="Resolution Header"/>
    <w:basedOn w:val="Paragraph"/>
    <w:next w:val="ResolutionBody"/>
    <w:uiPriority w:val="1"/>
    <w:qFormat/>
    <w:rsid w:val="00875FDB"/>
    <w:pPr>
      <w:widowControl w:val="0"/>
      <w:tabs>
        <w:tab w:val="left" w:pos="1701"/>
      </w:tabs>
      <w:autoSpaceDE w:val="0"/>
      <w:autoSpaceDN w:val="0"/>
      <w:spacing w:before="240"/>
      <w:ind w:left="1701" w:hanging="1701"/>
      <w:contextualSpacing/>
    </w:pPr>
    <w:rPr>
      <w:rFonts w:eastAsia="Times New Roman" w:cs="Dutch"/>
      <w:b/>
      <w:sz w:val="24"/>
      <w:szCs w:val="24"/>
      <w:lang w:val="en-US"/>
    </w:rPr>
  </w:style>
  <w:style w:type="paragraph" w:customStyle="1" w:styleId="ResolutionBody">
    <w:name w:val="Resolution Body"/>
    <w:basedOn w:val="Paragraph"/>
    <w:uiPriority w:val="1"/>
    <w:rsid w:val="00875FDB"/>
    <w:pPr>
      <w:widowControl w:val="0"/>
      <w:autoSpaceDE w:val="0"/>
      <w:autoSpaceDN w:val="0"/>
      <w:spacing w:before="120"/>
    </w:pPr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Bradley Hoffman</cp:lastModifiedBy>
  <cp:revision>2</cp:revision>
  <cp:lastPrinted>2018-11-30T04:07:00Z</cp:lastPrinted>
  <dcterms:created xsi:type="dcterms:W3CDTF">2019-01-08T01:04:00Z</dcterms:created>
  <dcterms:modified xsi:type="dcterms:W3CDTF">2019-01-08T01:04:00Z</dcterms:modified>
</cp:coreProperties>
</file>